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B5108" w14:textId="77777777" w:rsidR="00A9253E" w:rsidRPr="00A9253E" w:rsidRDefault="00A9253E" w:rsidP="00A9253E">
      <w:pPr>
        <w:spacing w:after="440" w:line="259" w:lineRule="auto"/>
        <w:ind w:left="0" w:firstLine="0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r w:rsidRPr="00A9253E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ORDINÁRIA, REALIZADA NO DIA 25 DE NOVEMBRO DE 2024, O SEGUINTE PROJETO DE LEI DE AUTORIA DO PODER EXECUTIVO, COM A REDAÇÃO QUE SEGUE</w:t>
      </w:r>
    </w:p>
    <w:p w14:paraId="5CD812BA" w14:textId="77777777" w:rsidR="001C4D81" w:rsidRDefault="004616B0" w:rsidP="004616B0">
      <w:pPr>
        <w:spacing w:after="434"/>
        <w:ind w:left="-5"/>
        <w:jc w:val="center"/>
      </w:pPr>
      <w:r>
        <w:t>PROJETO DE LEI NR 105/2024</w:t>
      </w:r>
    </w:p>
    <w:p w14:paraId="685344E8" w14:textId="77777777" w:rsidR="001C4D81" w:rsidRDefault="004616B0" w:rsidP="004616B0">
      <w:pPr>
        <w:spacing w:after="200"/>
        <w:ind w:left="-5"/>
        <w:jc w:val="center"/>
      </w:pPr>
      <w:r>
        <w:t>ABRE CREDITO ADICIONAL NO ORCAMENTO 2024</w:t>
      </w:r>
    </w:p>
    <w:p w14:paraId="5D87623A" w14:textId="77777777" w:rsidR="004616B0" w:rsidRDefault="004616B0" w:rsidP="004616B0">
      <w:pPr>
        <w:spacing w:after="0" w:line="231" w:lineRule="auto"/>
        <w:ind w:left="-5" w:right="-15"/>
        <w:jc w:val="both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Poder Executivo Municipal a suplementar as seguintes dotações no orçamento corrente.</w:t>
      </w:r>
    </w:p>
    <w:p w14:paraId="2DD04521" w14:textId="77777777" w:rsidR="004616B0" w:rsidRDefault="004616B0">
      <w:pPr>
        <w:spacing w:after="0" w:line="231" w:lineRule="auto"/>
        <w:ind w:left="-5" w:right="-15"/>
        <w:jc w:val="right"/>
      </w:pPr>
    </w:p>
    <w:p w14:paraId="29F8D8B5" w14:textId="77777777" w:rsidR="001C4D81" w:rsidRDefault="004616B0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4A9E69CD" w14:textId="77777777" w:rsidR="001C4D81" w:rsidRDefault="004616B0">
      <w:pPr>
        <w:ind w:left="-5"/>
      </w:pPr>
      <w:r>
        <w:t xml:space="preserve">   05                                   SECRETARIA MUNICIPAL DA SAUDE           </w:t>
      </w:r>
    </w:p>
    <w:p w14:paraId="3A4DB357" w14:textId="77777777" w:rsidR="001C4D81" w:rsidRDefault="004616B0">
      <w:pPr>
        <w:ind w:left="-5"/>
      </w:pPr>
      <w:r>
        <w:t xml:space="preserve">   0501                                 FUNDO MUNICIPAL DA SAUDE                </w:t>
      </w:r>
    </w:p>
    <w:p w14:paraId="51E5F096" w14:textId="77777777" w:rsidR="001C4D81" w:rsidRDefault="004616B0">
      <w:pPr>
        <w:ind w:left="-5"/>
      </w:pPr>
      <w:r>
        <w:t xml:space="preserve">   0501 10                              SAUDE                                   </w:t>
      </w:r>
    </w:p>
    <w:p w14:paraId="7D4B9E7A" w14:textId="77777777" w:rsidR="001C4D81" w:rsidRDefault="004616B0">
      <w:pPr>
        <w:ind w:left="-5"/>
      </w:pPr>
      <w:r>
        <w:t xml:space="preserve">   0501 10 301                          ATENCAO BASICA                          </w:t>
      </w:r>
    </w:p>
    <w:p w14:paraId="590BB56A" w14:textId="77777777" w:rsidR="001C4D81" w:rsidRDefault="004616B0">
      <w:pPr>
        <w:ind w:left="-5"/>
      </w:pPr>
      <w:r>
        <w:t xml:space="preserve">   0501 10 301 0109                     ATENCAO BASICA                          </w:t>
      </w:r>
    </w:p>
    <w:p w14:paraId="313B9088" w14:textId="77777777" w:rsidR="001C4D81" w:rsidRDefault="004616B0">
      <w:pPr>
        <w:ind w:left="-5"/>
      </w:pPr>
      <w:r>
        <w:t xml:space="preserve">   0501 10 301 0109 2035                MANUTENCAO ATIVIDADES SEC. SAUDE        </w:t>
      </w:r>
    </w:p>
    <w:p w14:paraId="55246FE5" w14:textId="77777777" w:rsidR="001C4D81" w:rsidRDefault="004616B0">
      <w:pPr>
        <w:ind w:left="-5"/>
      </w:pPr>
      <w:r>
        <w:t xml:space="preserve">   0501 10 301 0109 2035 33903000000000 MATERIAL DE CONSUMO                     </w:t>
      </w:r>
    </w:p>
    <w:p w14:paraId="71E590C3" w14:textId="77777777" w:rsidR="001C4D81" w:rsidRDefault="004616B0">
      <w:pPr>
        <w:ind w:left="-5"/>
      </w:pPr>
      <w:r>
        <w:t xml:space="preserve">     8355/0                   1500-RECURSOS NAO VINCULADOS DE I      75.000,00     0501 10 301 0109 2035 33903400000000 OUTRAS DESP.PES.CONTRATOS TERCEIR.      </w:t>
      </w:r>
    </w:p>
    <w:p w14:paraId="0EEF6A40" w14:textId="77777777" w:rsidR="001C4D81" w:rsidRDefault="004616B0">
      <w:pPr>
        <w:ind w:left="-5"/>
      </w:pPr>
      <w:r>
        <w:t xml:space="preserve">     8779/3                   1500-RECURSOS NAO VINCULADOS DE I      75.000,00  </w:t>
      </w:r>
    </w:p>
    <w:p w14:paraId="11CBD1D3" w14:textId="77777777" w:rsidR="001C4D81" w:rsidRDefault="004616B0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533D4472" w14:textId="77777777" w:rsidR="001C4D81" w:rsidRDefault="004616B0">
      <w:pPr>
        <w:ind w:left="-5"/>
      </w:pPr>
      <w:r>
        <w:t xml:space="preserve">   07                                   SEC. MUN. EDUCACAO, CULTURA DESPORT     </w:t>
      </w:r>
    </w:p>
    <w:p w14:paraId="7077BD7A" w14:textId="77777777" w:rsidR="001C4D81" w:rsidRDefault="004616B0">
      <w:pPr>
        <w:ind w:left="-5"/>
      </w:pPr>
      <w:r>
        <w:t xml:space="preserve">   0702                                 ENSINO FUNDAMENTAL                      </w:t>
      </w:r>
    </w:p>
    <w:p w14:paraId="3CACD906" w14:textId="77777777" w:rsidR="001C4D81" w:rsidRDefault="004616B0">
      <w:pPr>
        <w:ind w:left="-5"/>
      </w:pPr>
      <w:r>
        <w:t xml:space="preserve">   0702 12                              EDUCACAO                                </w:t>
      </w:r>
    </w:p>
    <w:p w14:paraId="4E0E7DA4" w14:textId="77777777" w:rsidR="001C4D81" w:rsidRDefault="004616B0">
      <w:pPr>
        <w:ind w:left="-5"/>
      </w:pPr>
      <w:r>
        <w:t xml:space="preserve">   0702 12 361                          ENSINO FUNDAMENTAL                      </w:t>
      </w:r>
    </w:p>
    <w:p w14:paraId="1CF6DAD7" w14:textId="77777777" w:rsidR="001C4D81" w:rsidRDefault="004616B0">
      <w:pPr>
        <w:ind w:left="-5"/>
      </w:pPr>
      <w:r>
        <w:t xml:space="preserve">   0702 12 361 0047                     ENSINO FUNDAMENTAL                      </w:t>
      </w:r>
    </w:p>
    <w:p w14:paraId="453630EA" w14:textId="77777777" w:rsidR="001C4D81" w:rsidRDefault="004616B0">
      <w:pPr>
        <w:ind w:left="-5"/>
      </w:pPr>
      <w:r>
        <w:t xml:space="preserve">   0702 12 361 0047 2021                MANUTENCAO ENSINO FUNDAMENTAL           </w:t>
      </w:r>
    </w:p>
    <w:p w14:paraId="4AFF4D6F" w14:textId="77777777" w:rsidR="001C4D81" w:rsidRDefault="004616B0">
      <w:pPr>
        <w:ind w:left="-5"/>
      </w:pPr>
      <w:r>
        <w:t xml:space="preserve">   0702 12 361 0047 2021 31911300000000 CONTRIBUICOES PATRONAIS                 </w:t>
      </w:r>
    </w:p>
    <w:p w14:paraId="3F4A7FA7" w14:textId="77777777" w:rsidR="001C4D81" w:rsidRDefault="004616B0">
      <w:pPr>
        <w:spacing w:after="200"/>
        <w:ind w:left="-5"/>
      </w:pPr>
      <w:r>
        <w:t xml:space="preserve">    28708/3                   1540-TRANSF. FUNDEB - IMPOSTOS E      148.726,62  </w:t>
      </w:r>
    </w:p>
    <w:p w14:paraId="28100BD3" w14:textId="77777777" w:rsidR="001C4D81" w:rsidRDefault="004616B0">
      <w:pPr>
        <w:spacing w:after="200"/>
        <w:ind w:left="-5"/>
      </w:pPr>
      <w:r>
        <w:t xml:space="preserve">          Total de credito suplementar                             298.726,62   </w:t>
      </w:r>
    </w:p>
    <w:p w14:paraId="0AA2758C" w14:textId="77777777" w:rsidR="001C4D81" w:rsidRDefault="004616B0">
      <w:pPr>
        <w:spacing w:after="204"/>
        <w:ind w:left="-5"/>
      </w:pPr>
      <w:r>
        <w:t xml:space="preserve">          Art. 2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14:paraId="158431D0" w14:textId="77777777" w:rsidR="004616B0" w:rsidRDefault="004616B0" w:rsidP="004616B0">
      <w:pPr>
        <w:pStyle w:val="PargrafodaLista"/>
        <w:numPr>
          <w:ilvl w:val="0"/>
          <w:numId w:val="3"/>
        </w:numPr>
        <w:spacing w:after="0" w:line="231" w:lineRule="auto"/>
        <w:ind w:right="-15"/>
      </w:pPr>
      <w:r>
        <w:t>Redução da(s) seguinte(s) dotação(coes):</w:t>
      </w:r>
    </w:p>
    <w:p w14:paraId="0B77A3A6" w14:textId="77777777" w:rsidR="001C4D81" w:rsidRDefault="004616B0" w:rsidP="004616B0">
      <w:pPr>
        <w:pStyle w:val="PargrafodaLista"/>
        <w:spacing w:after="0" w:line="231" w:lineRule="auto"/>
        <w:ind w:left="3000" w:right="-15" w:firstLine="0"/>
        <w:jc w:val="center"/>
      </w:pPr>
      <w:r>
        <w:t xml:space="preserve">                                                                                                </w:t>
      </w:r>
    </w:p>
    <w:p w14:paraId="07CDDBCB" w14:textId="77777777" w:rsidR="001C4D81" w:rsidRDefault="004616B0">
      <w:pPr>
        <w:numPr>
          <w:ilvl w:val="0"/>
          <w:numId w:val="1"/>
        </w:numPr>
        <w:ind w:hanging="5062"/>
      </w:pPr>
      <w:r>
        <w:t xml:space="preserve">SECRETARIA DA ADMINIST. E TRANSITO      </w:t>
      </w:r>
    </w:p>
    <w:p w14:paraId="7F75AEF8" w14:textId="77777777" w:rsidR="001C4D81" w:rsidRDefault="004616B0">
      <w:pPr>
        <w:ind w:left="-5"/>
      </w:pPr>
      <w:r>
        <w:t xml:space="preserve">   0301                                 SECRETARIA ADM. PLANEJ. TRANSITO        </w:t>
      </w:r>
    </w:p>
    <w:p w14:paraId="60C65115" w14:textId="77777777" w:rsidR="001C4D81" w:rsidRDefault="004616B0">
      <w:pPr>
        <w:ind w:left="-5"/>
      </w:pPr>
      <w:r>
        <w:t xml:space="preserve">   0301 04                              ADMINISTRACAO                           </w:t>
      </w:r>
    </w:p>
    <w:p w14:paraId="33218F89" w14:textId="77777777" w:rsidR="001C4D81" w:rsidRDefault="004616B0">
      <w:pPr>
        <w:ind w:left="-5"/>
      </w:pPr>
      <w:r>
        <w:t xml:space="preserve">   0301 04 122                          ADMINISTRACAO GERAL                     </w:t>
      </w:r>
    </w:p>
    <w:p w14:paraId="298C4CBE" w14:textId="77777777" w:rsidR="001C4D81" w:rsidRDefault="004616B0">
      <w:pPr>
        <w:ind w:left="-5"/>
      </w:pPr>
      <w:r>
        <w:t xml:space="preserve">   0301 04 122 0010                     ADMINIST.GOVERNAMENTAL                  </w:t>
      </w:r>
    </w:p>
    <w:p w14:paraId="0668E3ED" w14:textId="77777777" w:rsidR="001C4D81" w:rsidRDefault="004616B0">
      <w:pPr>
        <w:ind w:left="-5"/>
      </w:pPr>
      <w:r>
        <w:lastRenderedPageBreak/>
        <w:t xml:space="preserve">   0301 04 122 0010 2004                MANUTENCAO SEC. ADMINISTRACAO E TRA     </w:t>
      </w:r>
    </w:p>
    <w:p w14:paraId="00FCB8D8" w14:textId="77777777" w:rsidR="001C4D81" w:rsidRDefault="004616B0">
      <w:pPr>
        <w:ind w:left="-5"/>
      </w:pPr>
      <w:r>
        <w:t xml:space="preserve">   0301 04 122 0010 2004 33904000000000 SERVICOS TECN.INFORMACAO COMUN. PJ      </w:t>
      </w:r>
    </w:p>
    <w:p w14:paraId="7A4BDD5A" w14:textId="77777777" w:rsidR="001C4D81" w:rsidRDefault="004616B0">
      <w:pPr>
        <w:ind w:left="-5"/>
      </w:pPr>
      <w:r>
        <w:t xml:space="preserve">     1981/0                   1500-RECURSOS NAO VINCULADOS DE I       1.431,00  </w:t>
      </w:r>
    </w:p>
    <w:p w14:paraId="4B77D050" w14:textId="77777777" w:rsidR="001C4D81" w:rsidRDefault="004616B0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4E7F73CA" w14:textId="77777777" w:rsidR="001C4D81" w:rsidRDefault="004616B0">
      <w:pPr>
        <w:numPr>
          <w:ilvl w:val="0"/>
          <w:numId w:val="1"/>
        </w:numPr>
        <w:ind w:hanging="5062"/>
      </w:pPr>
      <w:r>
        <w:t xml:space="preserve">SEC.DA AGRICULTURA E MEIO AMBIENTE      </w:t>
      </w:r>
    </w:p>
    <w:p w14:paraId="0A89E759" w14:textId="77777777" w:rsidR="001C4D81" w:rsidRDefault="004616B0">
      <w:pPr>
        <w:ind w:left="-5"/>
      </w:pPr>
      <w:r>
        <w:t xml:space="preserve">   0401                                 SECRETARIA DA AGRIC. MEIO AMBIENTE      </w:t>
      </w:r>
    </w:p>
    <w:p w14:paraId="677D0870" w14:textId="77777777" w:rsidR="001C4D81" w:rsidRDefault="004616B0">
      <w:pPr>
        <w:ind w:left="-5"/>
      </w:pPr>
      <w:r>
        <w:t xml:space="preserve">   0401 04                              ADMINISTRACAO                           </w:t>
      </w:r>
    </w:p>
    <w:p w14:paraId="42B998FD" w14:textId="77777777" w:rsidR="001C4D81" w:rsidRDefault="004616B0">
      <w:pPr>
        <w:ind w:left="-5"/>
      </w:pPr>
      <w:r>
        <w:t xml:space="preserve">   0401 04 122                          ADMINISTRACAO GERAL                     </w:t>
      </w:r>
    </w:p>
    <w:p w14:paraId="652EF5C1" w14:textId="77777777" w:rsidR="001C4D81" w:rsidRDefault="004616B0">
      <w:pPr>
        <w:ind w:left="-5"/>
      </w:pPr>
      <w:r>
        <w:t xml:space="preserve">   0401 04 122 0010                     ADMINIST.GOVERNAMENTAL                  </w:t>
      </w:r>
    </w:p>
    <w:p w14:paraId="5596D0C4" w14:textId="77777777" w:rsidR="001C4D81" w:rsidRDefault="004616B0">
      <w:pPr>
        <w:ind w:left="-5"/>
      </w:pPr>
      <w:r>
        <w:t xml:space="preserve">   0401 04 122 0010 1005                EQUIP. E MATERIAL PERM. AGRICULTURA            0401 04 122 0010 1005 44905200000000 EQUIPAMENTOS E MATERIAL PERMANENTE      </w:t>
      </w:r>
    </w:p>
    <w:p w14:paraId="15D3DF60" w14:textId="77777777" w:rsidR="001C4D81" w:rsidRDefault="004616B0">
      <w:pPr>
        <w:ind w:left="-5"/>
      </w:pPr>
      <w:r>
        <w:t xml:space="preserve">     2883/5                   1500-RECURSOS NAO VINCULADOS DE I      18.000,00  </w:t>
      </w:r>
    </w:p>
    <w:p w14:paraId="7C2D1620" w14:textId="77777777" w:rsidR="001C4D81" w:rsidRDefault="004616B0">
      <w:pPr>
        <w:ind w:left="-5"/>
      </w:pPr>
      <w:r>
        <w:t xml:space="preserve">   0401 20                              AGRICULTURA                             </w:t>
      </w:r>
    </w:p>
    <w:p w14:paraId="68B6C8ED" w14:textId="77777777" w:rsidR="001C4D81" w:rsidRDefault="004616B0">
      <w:pPr>
        <w:ind w:left="-5"/>
      </w:pPr>
      <w:r>
        <w:t xml:space="preserve">   0401 20 606                          EXTENSAO RURAL                          </w:t>
      </w:r>
    </w:p>
    <w:p w14:paraId="47471D50" w14:textId="77777777" w:rsidR="001C4D81" w:rsidRDefault="004616B0">
      <w:pPr>
        <w:ind w:left="-5"/>
      </w:pPr>
      <w:r>
        <w:t xml:space="preserve">   0401 20 606 0085                     </w:t>
      </w:r>
      <w:proofErr w:type="gramStart"/>
      <w:r>
        <w:t>INCENTIVO,AMPARO</w:t>
      </w:r>
      <w:proofErr w:type="gramEnd"/>
      <w:r>
        <w:t xml:space="preserve"> AO PRODUTOR RURAL      </w:t>
      </w:r>
    </w:p>
    <w:p w14:paraId="0E3C7183" w14:textId="77777777" w:rsidR="001C4D81" w:rsidRDefault="004616B0">
      <w:pPr>
        <w:ind w:left="-5"/>
      </w:pPr>
      <w:r>
        <w:t xml:space="preserve">   0401 20 606 0085 0003                CONVENIO EMATER                         </w:t>
      </w:r>
    </w:p>
    <w:p w14:paraId="3FDB7433" w14:textId="77777777" w:rsidR="001C4D81" w:rsidRDefault="004616B0">
      <w:pPr>
        <w:ind w:left="-5"/>
      </w:pPr>
      <w:r>
        <w:t xml:space="preserve">   0401 20 606 0085 0003 33504100000000 CONTRIBUICOES                           </w:t>
      </w:r>
    </w:p>
    <w:p w14:paraId="6105988D" w14:textId="77777777" w:rsidR="001C4D81" w:rsidRDefault="004616B0">
      <w:pPr>
        <w:ind w:left="-5"/>
      </w:pPr>
      <w:r>
        <w:t xml:space="preserve">     3806/7                   1500-RECURSOS NAO VINCULADOS DE I      13.000,00  </w:t>
      </w:r>
    </w:p>
    <w:p w14:paraId="2EBA32C3" w14:textId="77777777" w:rsidR="001C4D81" w:rsidRDefault="004616B0">
      <w:pPr>
        <w:ind w:left="-5"/>
      </w:pPr>
      <w:r>
        <w:t xml:space="preserve">   0401 20 608                          PROMOCAO DA PRODUCAO AGROPECUARIA       </w:t>
      </w:r>
    </w:p>
    <w:p w14:paraId="383A3F01" w14:textId="77777777" w:rsidR="001C4D81" w:rsidRDefault="004616B0">
      <w:pPr>
        <w:ind w:left="-5"/>
      </w:pPr>
      <w:r>
        <w:t xml:space="preserve">   0401 20 608 0072                     MECANIZACAO AGRICOLA                    </w:t>
      </w:r>
    </w:p>
    <w:p w14:paraId="2D8FCCE0" w14:textId="77777777" w:rsidR="001C4D81" w:rsidRDefault="004616B0">
      <w:pPr>
        <w:ind w:left="-5"/>
      </w:pPr>
      <w:r>
        <w:t xml:space="preserve">   0401 20 608 0072 1006                MAQUINAS PATRULHA AGRICOLA              </w:t>
      </w:r>
    </w:p>
    <w:p w14:paraId="00B37A1B" w14:textId="77777777" w:rsidR="001C4D81" w:rsidRDefault="004616B0">
      <w:pPr>
        <w:ind w:left="-5"/>
      </w:pPr>
      <w:r>
        <w:t xml:space="preserve">   0401 20 608 0072 1006 44905200000000 EQUIPAMENTOS E MATERIAL PERMANENTE      </w:t>
      </w:r>
    </w:p>
    <w:p w14:paraId="0060114A" w14:textId="77777777" w:rsidR="001C4D81" w:rsidRDefault="004616B0">
      <w:pPr>
        <w:ind w:left="-5"/>
      </w:pPr>
      <w:r>
        <w:t xml:space="preserve">     3851/2                   1500-RECURSOS NAO VINCULADOS DE I      42.569,00  </w:t>
      </w:r>
    </w:p>
    <w:p w14:paraId="0083EF32" w14:textId="77777777" w:rsidR="001C4D81" w:rsidRDefault="004616B0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607C0FB0" w14:textId="77777777" w:rsidR="001C4D81" w:rsidRDefault="004616B0">
      <w:pPr>
        <w:numPr>
          <w:ilvl w:val="0"/>
          <w:numId w:val="2"/>
        </w:numPr>
        <w:ind w:hanging="5062"/>
      </w:pPr>
      <w:r>
        <w:t xml:space="preserve">SEC. MUN. EDUCACAO, CULTURA DESPORT     </w:t>
      </w:r>
    </w:p>
    <w:p w14:paraId="1272C20F" w14:textId="77777777" w:rsidR="001C4D81" w:rsidRDefault="004616B0">
      <w:pPr>
        <w:ind w:left="-5"/>
      </w:pPr>
      <w:r>
        <w:t xml:space="preserve">   0702                                 ENSINO FUNDAMENTAL                      </w:t>
      </w:r>
    </w:p>
    <w:p w14:paraId="578B643B" w14:textId="77777777" w:rsidR="001C4D81" w:rsidRDefault="004616B0">
      <w:pPr>
        <w:ind w:left="-5"/>
      </w:pPr>
      <w:r>
        <w:t xml:space="preserve">   0702 12                              EDUCACAO                                </w:t>
      </w:r>
    </w:p>
    <w:p w14:paraId="199120C6" w14:textId="77777777" w:rsidR="001C4D81" w:rsidRDefault="004616B0">
      <w:pPr>
        <w:ind w:left="-5"/>
      </w:pPr>
      <w:r>
        <w:t xml:space="preserve">   0702 12 361                          ENSINO FUNDAMENTAL                      </w:t>
      </w:r>
    </w:p>
    <w:p w14:paraId="6FA310A3" w14:textId="77777777" w:rsidR="001C4D81" w:rsidRDefault="004616B0">
      <w:pPr>
        <w:ind w:left="-5"/>
      </w:pPr>
      <w:r>
        <w:t xml:space="preserve">   0702 12 361 0047                     ENSINO FUNDAMENTAL                      </w:t>
      </w:r>
    </w:p>
    <w:p w14:paraId="5DC22CB5" w14:textId="77777777" w:rsidR="001C4D81" w:rsidRDefault="004616B0">
      <w:pPr>
        <w:ind w:left="-5"/>
      </w:pPr>
      <w:r>
        <w:t xml:space="preserve">   0702 12 361 0047 2022                MANUT. TRANSP. ENSINO FUNDAMENTAL       </w:t>
      </w:r>
    </w:p>
    <w:p w14:paraId="7D3A0061" w14:textId="77777777" w:rsidR="001C4D81" w:rsidRDefault="004616B0">
      <w:pPr>
        <w:ind w:left="-5"/>
      </w:pPr>
      <w:r>
        <w:t xml:space="preserve">   0702 12 361 0047 2022 33903000000000 MATERIAL DE CONSUMO                     </w:t>
      </w:r>
    </w:p>
    <w:p w14:paraId="352D8745" w14:textId="77777777" w:rsidR="001C4D81" w:rsidRDefault="004616B0">
      <w:pPr>
        <w:ind w:left="-5"/>
      </w:pPr>
      <w:r>
        <w:t xml:space="preserve">    29794/1                   1500-RECURSOS NAO VINCULADOS DE I      50.000,00  </w:t>
      </w:r>
    </w:p>
    <w:p w14:paraId="2EAB29A0" w14:textId="77777777" w:rsidR="001C4D81" w:rsidRDefault="004616B0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7768A481" w14:textId="77777777" w:rsidR="001C4D81" w:rsidRDefault="004616B0">
      <w:pPr>
        <w:numPr>
          <w:ilvl w:val="0"/>
          <w:numId w:val="2"/>
        </w:numPr>
        <w:ind w:hanging="5062"/>
      </w:pPr>
      <w:r>
        <w:t xml:space="preserve">SEC. MUN. DE OBRAS E INFRAESTRUTURA     </w:t>
      </w:r>
    </w:p>
    <w:p w14:paraId="047BF0B6" w14:textId="77777777" w:rsidR="001C4D81" w:rsidRDefault="004616B0">
      <w:pPr>
        <w:ind w:left="-5"/>
      </w:pPr>
      <w:r>
        <w:t xml:space="preserve">   0801                                 DEPARTAMENTO SERVICOS URBANOS           </w:t>
      </w:r>
    </w:p>
    <w:p w14:paraId="21CE35BC" w14:textId="77777777" w:rsidR="001C4D81" w:rsidRDefault="004616B0">
      <w:pPr>
        <w:ind w:left="-5"/>
      </w:pPr>
      <w:r>
        <w:t xml:space="preserve">   0801 15                              URBANISMO                               </w:t>
      </w:r>
    </w:p>
    <w:p w14:paraId="7EF028F0" w14:textId="77777777" w:rsidR="001C4D81" w:rsidRDefault="004616B0">
      <w:pPr>
        <w:ind w:left="-5"/>
      </w:pPr>
      <w:r>
        <w:t xml:space="preserve">   0801 15 452                          SERVICOS URBANOS                        </w:t>
      </w:r>
    </w:p>
    <w:p w14:paraId="5E5F6F81" w14:textId="77777777" w:rsidR="001C4D81" w:rsidRDefault="004616B0">
      <w:pPr>
        <w:ind w:left="-5"/>
      </w:pPr>
      <w:r>
        <w:t xml:space="preserve">   0801 15 452 0058                     MELHORAMENTO INFRA ESTRUTURA URBANA     </w:t>
      </w:r>
    </w:p>
    <w:p w14:paraId="0E458C7F" w14:textId="77777777" w:rsidR="001C4D81" w:rsidRDefault="004616B0">
      <w:pPr>
        <w:ind w:left="-5"/>
      </w:pPr>
      <w:r>
        <w:t xml:space="preserve">   0801 15 452 0058 2046                MANUTENCAO ILUMINACAO PUBLICA           </w:t>
      </w:r>
    </w:p>
    <w:p w14:paraId="1D2B9571" w14:textId="77777777" w:rsidR="001C4D81" w:rsidRDefault="004616B0">
      <w:pPr>
        <w:ind w:left="-5"/>
      </w:pPr>
      <w:r>
        <w:t xml:space="preserve">   0801 15 452 0058 2046 33903900000000 OUTR.SERVIC.TERCEIR.PESSOA JURIDICA     </w:t>
      </w:r>
    </w:p>
    <w:p w14:paraId="2C10D776" w14:textId="77777777" w:rsidR="001C4D81" w:rsidRDefault="004616B0">
      <w:pPr>
        <w:spacing w:after="200"/>
        <w:ind w:left="-5"/>
      </w:pPr>
      <w:r>
        <w:t xml:space="preserve">    35663/8                   1500-RECURSOS NAO VINCULADOS DE I      25.000,00  </w:t>
      </w:r>
    </w:p>
    <w:p w14:paraId="1D268151" w14:textId="77777777" w:rsidR="001C4D81" w:rsidRDefault="004616B0">
      <w:pPr>
        <w:spacing w:after="200"/>
        <w:ind w:left="-5"/>
      </w:pPr>
      <w:r>
        <w:lastRenderedPageBreak/>
        <w:t xml:space="preserve">          Total de Reduções                                         150.000,00   </w:t>
      </w:r>
    </w:p>
    <w:p w14:paraId="693BC3C9" w14:textId="77777777" w:rsidR="001C4D81" w:rsidRDefault="004616B0">
      <w:pPr>
        <w:spacing w:after="204"/>
        <w:ind w:left="-5"/>
      </w:pPr>
      <w:r>
        <w:t xml:space="preserve">          Art. 3</w:t>
      </w:r>
      <w:proofErr w:type="gramStart"/>
      <w:r>
        <w:t>°  -</w:t>
      </w:r>
      <w:proofErr w:type="gramEnd"/>
      <w:r>
        <w:t xml:space="preserve"> Servira  de Recursos  Financeiros  para  dar  suporte aos     créditos adicionais de que tratam os artigos anteriores, o seguinte:         </w:t>
      </w:r>
    </w:p>
    <w:p w14:paraId="34D2DB2C" w14:textId="77777777" w:rsidR="004616B0" w:rsidRDefault="004616B0" w:rsidP="004616B0">
      <w:pPr>
        <w:pStyle w:val="PargrafodaLista"/>
        <w:numPr>
          <w:ilvl w:val="0"/>
          <w:numId w:val="4"/>
        </w:numPr>
        <w:spacing w:after="204"/>
      </w:pPr>
      <w:r>
        <w:t xml:space="preserve">Por estimativa de excesso de arrecadação no(s) seguinte(s) recurso(s):           </w:t>
      </w:r>
    </w:p>
    <w:p w14:paraId="182F0911" w14:textId="77777777" w:rsidR="001C4D81" w:rsidRDefault="004616B0" w:rsidP="004616B0">
      <w:pPr>
        <w:pStyle w:val="PargrafodaLista"/>
        <w:spacing w:after="204"/>
        <w:ind w:left="3000" w:firstLine="0"/>
      </w:pPr>
      <w:r>
        <w:t xml:space="preserve">1540-TRANSF. FUNDEB - IMPOSTOS E TRANSFERENCIAS      148.726,62   </w:t>
      </w:r>
    </w:p>
    <w:p w14:paraId="5F7BA219" w14:textId="77777777" w:rsidR="004616B0" w:rsidRDefault="004616B0">
      <w:pPr>
        <w:spacing w:line="347" w:lineRule="auto"/>
        <w:ind w:left="-5"/>
      </w:pPr>
      <w:r>
        <w:t xml:space="preserve">          Art. 4</w:t>
      </w:r>
      <w:proofErr w:type="gramStart"/>
      <w:r>
        <w:t>°  -</w:t>
      </w:r>
      <w:proofErr w:type="gramEnd"/>
      <w:r>
        <w:t xml:space="preserve"> Revogadas as disposições em </w:t>
      </w:r>
      <w:proofErr w:type="spellStart"/>
      <w:r>
        <w:t>contrario</w:t>
      </w:r>
      <w:proofErr w:type="spellEnd"/>
      <w:r>
        <w:t>, este projeto entrara em vigor na data de sua publicação.</w:t>
      </w:r>
    </w:p>
    <w:p w14:paraId="25067984" w14:textId="77777777" w:rsidR="004616B0" w:rsidRDefault="004616B0">
      <w:pPr>
        <w:spacing w:line="347" w:lineRule="auto"/>
        <w:ind w:left="-5"/>
      </w:pPr>
    </w:p>
    <w:p w14:paraId="4ED763B5" w14:textId="77777777" w:rsidR="00A9253E" w:rsidRPr="00A9253E" w:rsidRDefault="00A9253E" w:rsidP="00A9253E">
      <w:pPr>
        <w:spacing w:line="263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9253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</w:t>
      </w:r>
      <w:bookmarkStart w:id="0" w:name="_Hlk182846436"/>
      <w:r w:rsidRPr="00A9253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Novo Barreiro, RS, Sala da Presidência, aos 26 dias do mês de novembro de 2024.</w:t>
      </w:r>
    </w:p>
    <w:p w14:paraId="38190400" w14:textId="77777777" w:rsidR="00A9253E" w:rsidRPr="00A9253E" w:rsidRDefault="00A9253E" w:rsidP="00A9253E">
      <w:pPr>
        <w:spacing w:after="160" w:line="259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</w:p>
    <w:p w14:paraId="32BB4765" w14:textId="77777777" w:rsidR="00A9253E" w:rsidRPr="00A9253E" w:rsidRDefault="00A9253E" w:rsidP="00A9253E">
      <w:pPr>
        <w:spacing w:after="160" w:line="259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</w:p>
    <w:p w14:paraId="55AECDE6" w14:textId="77777777" w:rsidR="00A9253E" w:rsidRPr="00A9253E" w:rsidRDefault="00A9253E" w:rsidP="00A9253E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A9253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Erivelton Eliseu Jahn</w:t>
      </w:r>
    </w:p>
    <w:p w14:paraId="2E1DD316" w14:textId="77777777" w:rsidR="00A9253E" w:rsidRPr="00A9253E" w:rsidRDefault="00A9253E" w:rsidP="00A9253E">
      <w:pPr>
        <w:spacing w:line="261" w:lineRule="auto"/>
        <w:ind w:left="-5"/>
        <w:jc w:val="center"/>
      </w:pPr>
      <w:r w:rsidRPr="00A9253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</w:p>
    <w:bookmarkEnd w:id="0"/>
    <w:p w14:paraId="1C6D26DA" w14:textId="07833FEB" w:rsidR="001C4D81" w:rsidRDefault="004616B0" w:rsidP="00594354">
      <w:pPr>
        <w:ind w:left="0" w:firstLine="0"/>
      </w:pPr>
      <w:r>
        <w:t xml:space="preserve">     </w:t>
      </w:r>
    </w:p>
    <w:sectPr w:rsidR="001C4D81">
      <w:headerReference w:type="even" r:id="rId7"/>
      <w:headerReference w:type="default" r:id="rId8"/>
      <w:headerReference w:type="first" r:id="rId9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ACE79" w14:textId="77777777" w:rsidR="00FB5BB6" w:rsidRDefault="00FB5BB6">
      <w:pPr>
        <w:spacing w:after="0" w:line="240" w:lineRule="auto"/>
      </w:pPr>
      <w:r>
        <w:separator/>
      </w:r>
    </w:p>
  </w:endnote>
  <w:endnote w:type="continuationSeparator" w:id="0">
    <w:p w14:paraId="0E796886" w14:textId="77777777" w:rsidR="00FB5BB6" w:rsidRDefault="00FB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182E4" w14:textId="77777777" w:rsidR="00FB5BB6" w:rsidRDefault="00FB5BB6">
      <w:pPr>
        <w:spacing w:after="0" w:line="240" w:lineRule="auto"/>
      </w:pPr>
      <w:r>
        <w:separator/>
      </w:r>
    </w:p>
  </w:footnote>
  <w:footnote w:type="continuationSeparator" w:id="0">
    <w:p w14:paraId="286389D8" w14:textId="77777777" w:rsidR="00FB5BB6" w:rsidRDefault="00FB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20FC3" w14:textId="77777777" w:rsidR="001C4D81" w:rsidRDefault="004616B0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14:paraId="5463AB24" w14:textId="77777777" w:rsidR="001C4D81" w:rsidRDefault="004616B0">
    <w:pPr>
      <w:spacing w:after="0" w:line="259" w:lineRule="auto"/>
      <w:ind w:left="0" w:firstLine="0"/>
      <w:jc w:val="both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0EA9754C" w14:textId="77777777" w:rsidR="001C4D81" w:rsidRDefault="004616B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6CEECBF" wp14:editId="2B5D5B24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467" name="Group 14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468" name="Shape 1468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57F845E" id="Group 1467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ZfegIAAFAGAAAOAAAAZHJzL2Uyb0RvYy54bWykVc1u2zAMvg/YOwi+L3ayoWmMJD2sWy7D&#10;VqzdAyiyZBuQJUFS4uTtR9I/cVN0A9ocZEoiP5IfKWZ9d2o0O0ofams2yXyWJUwaYYvalJvkz9P3&#10;T7cJC5Gbgmtr5CY5y5DcbT9+WLculwtbWV1IzwDEhLx1m6SK0eVpGkQlGx5m1kkDl8r6hkfY+jIt&#10;PG8BvdHpIstu0tb6wnkrZAhwet9dJlvCV0qK+EupICPTmwRii7R6Wve4pts1z0vPXVWLPgz+higa&#10;XhtwOkLd88jZwdcvoJpaeBusijNhm9QqVQtJOUA28+wqm523B0e5lHlbupEmoPaKpzfDip/HB8/q&#10;Amr35WaZMMMbqBI5ZnQCBLWuzEFv592je/D9QdntMOeT8g1+IRt2ImrPI7XyFJmAw2W2Wn3OoAIC&#10;7lbL5SqDDZEvKqjQCztRffuPZTo4TjG+MZzWQSOFC1fhfVw9VtxJKkFADi5cQV93XJEGcnWL+aB7&#10;0BuJCnkAzt7L0pgrz8UhxJ20RDg//giRSCyLQeLVIImTGUQP7+CfL8DxiHYYJ4qsnVSsuhQM7xt7&#10;lE+WNOOlbJOSQrAXHW2mumMXPG8CsBj0hq8j7Kk+tcurmtBZQ9NNdIS2QQJBcIRpjQKlCodTMrXB&#10;rOeLJTYph1GkNI/0pps6wozSddNdd41LXgAQC96VmKR41hK50ea3VPCuoPXnBBJ8uf+qPTtynET0&#10;w34hGFBFG1VrPVplr1qhKteu4j1WD9M7IMgeCTUlDcFrWNFH001CmCeQ9DAPIaTRiMKyJo72BqY4&#10;OZxki+LeFmeaDUQIPECihsYWRdSPWJyL0z1pXf4Itn8BAAD//wMAUEsDBBQABgAIAAAAIQB/G/lQ&#10;3wAAAAsBAAAPAAAAZHJzL2Rvd25yZXYueG1sTE9NT8MwDL0j8R8iI3FjaTZWUGk6TRNwmpDYkBA3&#10;r/Haak1SNVnb/Xu8E5z87Ge9j3w12VYM1IfGOw1qloAgV3rTuErD1/7t4RlEiOgMtt6RhgsFWBW3&#10;Nzlmxo/uk4ZdrASLuJChhjrGLpMylDVZDDPfkWPu6HuLkde+kqbHkcVtK+dJkkqLjWOHGjva1FSe&#10;dmer4X3Ecb1Qr8P2dNxcfvbLj++tIq3v76b1C4hIU/x7hmt8jg4FZzr4szNBtBoWKVeJGp7mPK+8&#10;Wj4yOjBKFd9kkcv/HYpfAAAA//8DAFBLAQItABQABgAIAAAAIQC2gziS/gAAAOEBAAATAAAAAAAA&#10;AAAAAAAAAAAAAABbQ29udGVudF9UeXBlc10ueG1sUEsBAi0AFAAGAAgAAAAhADj9If/WAAAAlAEA&#10;AAsAAAAAAAAAAAAAAAAALwEAAF9yZWxzLy5yZWxzUEsBAi0AFAAGAAgAAAAhAEPyBl96AgAAUAYA&#10;AA4AAAAAAAAAAAAAAAAALgIAAGRycy9lMm9Eb2MueG1sUEsBAi0AFAAGAAgAAAAhAH8b+VDfAAAA&#10;CwEAAA8AAAAAAAAAAAAAAAAA1AQAAGRycy9kb3ducmV2LnhtbFBLBQYAAAAABAAEAPMAAADgBQAA&#10;AAA=&#10;">
              <v:shape id="Shape 1468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LdMUA&#10;AADdAAAADwAAAGRycy9kb3ducmV2LnhtbESPQWvCQBCF74X+h2UK3uomIlJSV9FCQcGL1tLrkJ1m&#10;g9nZkF1N9Nc7B8HbDO/Ne9/Ml4Nv1IW6WAc2kI8zUMRlsDVXBo4/3+8foGJCttgEJgNXirBcvL7M&#10;sbCh5z1dDqlSEsKxQAMupbbQOpaOPMZxaIlF+w+dxyRrV2nbYS/hvtGTLJtpjzVLg8OWvhyVp8PZ&#10;G1gPu3gL59Nf637tdjft80m65caM3obVJ6hEQ3qaH9cbK/jTmeDKNzKC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0t0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BD745" w14:textId="77777777" w:rsidR="001C4D81" w:rsidRDefault="004616B0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14:paraId="628E6874" w14:textId="77777777" w:rsidR="001C4D81" w:rsidRDefault="004616B0">
    <w:pPr>
      <w:spacing w:after="0" w:line="259" w:lineRule="auto"/>
      <w:ind w:left="0" w:firstLine="0"/>
      <w:jc w:val="both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 </w:t>
    </w:r>
  </w:p>
  <w:p w14:paraId="0C4A03AF" w14:textId="77777777" w:rsidR="001C4D81" w:rsidRDefault="004616B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77E424E" wp14:editId="01C27618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454" name="Group 14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455" name="Shape 1455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981EE2" id="Group 1454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YyeAIAAFAGAAAOAAAAZHJzL2Uyb0RvYy54bWykVdtu2zAMfR+wfxD8vtjJmmUxkvRh3fIy&#10;bMXafYAqyxdAN0hKnPz9SMa3pegGtHmQKYk8JA8pZnN70oodpQ+NNdtkPssSJo2wRWOqbfL78duH&#10;zwkLkZuCK2vkNjnLkNzu3r/btC6XC1tbVUjPAMSEvHXbpI7R5WkaRC01DzPrpIHL0nrNI2x9lRae&#10;t4CuVbrIsk9pa33hvBUyBDi9u1wmO8IvSyniz7IMMjK1TSC2SKun9QnXdLfheeW5qxvRhcFfEYXm&#10;jQGnA9Qdj5wdfPMMSjfC22DLOBNWp7YsGyEpB8hmnl1ls/f24CiXKm8rN9AE1F7x9GpY8eN471lT&#10;QO1uljcJM1xDlcgxoxMgqHVVDnp77x7cve8OqssOcz6VXuMXsmEnovY8UCtPkQk4XGXr9ccMKiDg&#10;br1arTPYEPmihgo9sxP11/9Ypr3jFOMbwmkdNFIYuQpv4+qh5k5SCQJyMHK17LkiDeRqifmge9Ab&#10;iAp5AM7eytKQK8/FIcS9tEQ4P34PkUisil7idS+Jk+lFD+/gny/A8Yh2GCeKrJ1UrB4LhvfaHuWj&#10;Jc04lm1SUgh21FFmqjt0wd9NABa9Xv91hD3Vp3Z5URM6q2+6iY5QNkggCI4wrUGgVOFwSqYymPV8&#10;scIm5TCKSsUjvWndRJhRqtGX60vjkhcAxIJfSkxSPCuJ3CjzS5bwrqD15wQSfPX0RXl25DiJ6If9&#10;QjCgijZlo9Rglb1ohapcuZp3WB1M54AgOyTUlDQEr2FFF81lEsI8gaT7eQghDUYUljVxsDcwxcnh&#10;JFsUn2xxptlAhMADJGpobFFE3YjFuTjdk9b4R7D7Aw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DtZFYyeAIAAFAGAAAO&#10;AAAAAAAAAAAAAAAAAC4CAABkcnMvZTJvRG9jLnhtbFBLAQItABQABgAIAAAAIQB/G/lQ3wAAAAsB&#10;AAAPAAAAAAAAAAAAAAAAANIEAABkcnMvZG93bnJldi54bWxQSwUGAAAAAAQABADzAAAA3gUAAAAA&#10;">
              <v:shape id="Shape 1455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uV8IA&#10;AADdAAAADwAAAGRycy9kb3ducmV2LnhtbERPTYvCMBC9C/sfwgh707SislSjuIKwghd1l70OzdgU&#10;m0lpoq3+eiMI3ubxPme+7GwlrtT40rGCdJiAIM6dLrlQ8HvcDL5A+ICssXJMCm7kYbn46M0x067l&#10;PV0PoRAxhH2GCkwIdSalzw1Z9ENXE0fu5BqLIcKmkLrBNobbSo6SZCotlhwbDNa0NpSfDxer4Lvb&#10;+bu7nP9r86e3u3GbjsI9Veqz361mIAJ14S1+uX90nD+eTOD5TTx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i5XwgAAAN0AAAAPAAAAAAAAAAAAAAAAAJgCAABkcnMvZG93&#10;bnJldi54bWxQSwUGAAAAAAQABAD1AAAAhw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D5463" w14:textId="77777777" w:rsidR="001C4D81" w:rsidRDefault="004616B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C391C56" wp14:editId="5600C9C3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441" name="Group 14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442" name="Shape 1442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C4251B" id="Group 1441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OOdwIAAFAGAAAOAAAAZHJzL2Uyb0RvYy54bWykVdtu2zAMfR+wfxD8vtjJimUxkvRh3fIy&#10;bMXafYAqyxdAN0hKnPz9SPq6FN2ANg8yJZGH5CHFbG/PWrGT9KGxZpcsF1nCpBG2aEy1S34/fvvw&#10;OWEhclNwZY3cJRcZktv9+3fb1uVyZWurCukZgJiQt26X1DG6PE2DqKXmYWGdNHBZWq95hK2v0sLz&#10;FtC1SldZ9iltrS+ct0KGAKd33WWyJ/yylCL+LMsgI1O7BGKLtHpan3BN91ueV567uhF9GPwVUWje&#10;GHA6Qt3xyNnRN8+gdCO8DbaMC2F1asuyEZJygGyW2VU2B2+PjnKp8rZyI01A7RVPr4YVP073njUF&#10;1O7mZpkwwzVUiRwzOgGCWlfloHfw7sHd+/6g6naY87n0Gr+QDTsTtZeRWnmOTMDhOttsPmZQAQF3&#10;m/V6k8GGyBc1VOiZnai//scyHRynGN8YTuugkcLEVXgbVw81d5JKEJCDiavVwBVpIFcrzAfdg95I&#10;VMgDcPZWlsZceS6OIR6kJcL56XuIRGJVDBKvB0mczSB6eAf/fAGOR7TDOFFk7axi9VQwvNf2JB8t&#10;acapbLOSQrCTjjJz3bEL/m4CsBj0hq8j7Lk+tcuLmtBZQ9PNdISyQQJBcIRpjQKlCodzMpXBrJer&#10;NTYph1FUKh7pTesmwoxSje6uu8YlLwCIBe9KTFK8KIncKPNLlvCuoPWXBBJ89fRFeXbiOInoh/1C&#10;MKCKNmWj1GiVvWiFqly5mvdYPUzvgCB7JNSUNASvYUUfTTcJYZ5A0sM8hJBGIwrLmjjaG5ji5HCW&#10;LYpPtrjQbCBC4AESNTS2KKJ+xOJcnO9Ja/oj2P8B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Hj44453AgAAUAYAAA4A&#10;AAAAAAAAAAAAAAAALgIAAGRycy9lMm9Eb2MueG1sUEsBAi0AFAAGAAgAAAAhAH8b+VDfAAAACwEA&#10;AA8AAAAAAAAAAAAAAAAA0QQAAGRycy9kb3ducmV2LnhtbFBLBQYAAAAABAAEAPMAAADdBQAAAAA=&#10;">
              <v:shape id="Shape 1442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g/sIA&#10;AADdAAAADwAAAGRycy9kb3ducmV2LnhtbERPTYvCMBC9L/gfwgje1rSlLEs1igrCLnjRVbwOzdgU&#10;m0lpoq3+erOwsLd5vM+ZLwfbiDt1vnasIJ0mIIhLp2uuFBx/tu+fIHxA1tg4JgUP8rBcjN7mWGjX&#10;857uh1CJGMK+QAUmhLaQ0peGLPqpa4kjd3GdxRBhV0ndYR/DbSOzJPmQFmuODQZb2hgqr4ebVbAe&#10;dv7pbtdza076e5f3aRaeqVKT8bCagQg0hH/xn/tLx/l5nsHvN/EE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WiD+wgAAAN0AAAAPAAAAAAAAAAAAAAAAAJgCAABkcnMvZG93&#10;bnJldi54bWxQSwUGAAAAAAQABAD1AAAAhw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953D4"/>
    <w:multiLevelType w:val="hybridMultilevel"/>
    <w:tmpl w:val="1ADAA62C"/>
    <w:lvl w:ilvl="0" w:tplc="4F363380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" w15:restartNumberingAfterBreak="0">
    <w:nsid w:val="50ED4FD6"/>
    <w:multiLevelType w:val="hybridMultilevel"/>
    <w:tmpl w:val="0EE84FEE"/>
    <w:lvl w:ilvl="0" w:tplc="64C2CD1A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" w15:restartNumberingAfterBreak="0">
    <w:nsid w:val="5B9E172F"/>
    <w:multiLevelType w:val="hybridMultilevel"/>
    <w:tmpl w:val="4A9CB3E0"/>
    <w:lvl w:ilvl="0" w:tplc="372AC766">
      <w:start w:val="7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3F2E908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5281B6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96B898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0CE830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484C64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A2625A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5229C2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44C824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983939"/>
    <w:multiLevelType w:val="hybridMultilevel"/>
    <w:tmpl w:val="15B661B8"/>
    <w:lvl w:ilvl="0" w:tplc="4A565548">
      <w:start w:val="3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2E483E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EC49356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B823B2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FCB18A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8E8A66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527B8E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2E3F20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3CD18E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3703378">
    <w:abstractNumId w:val="3"/>
  </w:num>
  <w:num w:numId="2" w16cid:durableId="845828357">
    <w:abstractNumId w:val="2"/>
  </w:num>
  <w:num w:numId="3" w16cid:durableId="558714529">
    <w:abstractNumId w:val="0"/>
  </w:num>
  <w:num w:numId="4" w16cid:durableId="24380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81"/>
    <w:rsid w:val="001C2435"/>
    <w:rsid w:val="001C4D81"/>
    <w:rsid w:val="004616B0"/>
    <w:rsid w:val="00575EAC"/>
    <w:rsid w:val="00583013"/>
    <w:rsid w:val="00594354"/>
    <w:rsid w:val="00A9253E"/>
    <w:rsid w:val="00F16138"/>
    <w:rsid w:val="00F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A15D"/>
  <w15:docId w15:val="{8B0CCFBD-39AD-4078-865A-859130C9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1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1042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4</cp:revision>
  <dcterms:created xsi:type="dcterms:W3CDTF">2024-11-26T10:11:00Z</dcterms:created>
  <dcterms:modified xsi:type="dcterms:W3CDTF">2024-11-26T10:41:00Z</dcterms:modified>
</cp:coreProperties>
</file>