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48ED6" w14:textId="77777777" w:rsidR="00FB6350" w:rsidRPr="00FB6350" w:rsidRDefault="00FB6350" w:rsidP="00FB6350">
      <w:pPr>
        <w:spacing w:after="440" w:line="259" w:lineRule="auto"/>
        <w:ind w:left="0" w:firstLine="0"/>
        <w:jc w:val="center"/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</w:pPr>
      <w:r w:rsidRPr="00FB6350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A CÂMARA MUNICIPAL DE VEREADORES DE NOVO BARREIRO/RS, APROVOU NA SESSÃO ORDINÁRIA, REALIZADA NO DIA 25 DE NOVEMBRO DE 2024, O SEGUINTE PROJETO DE LEI DE AUTORIA DO PODER EXECUTIVO, COM A REDAÇÃO QUE SEGUE</w:t>
      </w:r>
    </w:p>
    <w:p w14:paraId="52FBA58F" w14:textId="77777777" w:rsidR="00E52EDC" w:rsidRDefault="009A2B2C" w:rsidP="009A2B2C">
      <w:pPr>
        <w:spacing w:after="437"/>
        <w:ind w:left="-5"/>
        <w:jc w:val="center"/>
      </w:pPr>
      <w:r>
        <w:t>PROJETO DE LEI NR 103/2024</w:t>
      </w:r>
    </w:p>
    <w:p w14:paraId="1B0B3951" w14:textId="77777777" w:rsidR="00E52EDC" w:rsidRDefault="009A2B2C" w:rsidP="009A2B2C">
      <w:pPr>
        <w:spacing w:after="203"/>
        <w:ind w:left="-5"/>
        <w:jc w:val="center"/>
      </w:pPr>
      <w:r>
        <w:t>ABRE CREDITO ADICIONAL NO ORCAMENTO 2024</w:t>
      </w:r>
    </w:p>
    <w:p w14:paraId="18A28E27" w14:textId="77777777" w:rsidR="00E52EDC" w:rsidRDefault="009A2B2C">
      <w:pPr>
        <w:ind w:left="-5"/>
      </w:pPr>
      <w:r>
        <w:t xml:space="preserve">          Art. 1</w:t>
      </w:r>
      <w:proofErr w:type="gramStart"/>
      <w:r>
        <w:t>°  -</w:t>
      </w:r>
      <w:proofErr w:type="gramEnd"/>
      <w:r>
        <w:t xml:space="preserve"> Fica  Autorizado  o  Poder  Executivo  Municipal a  abrir     credito especial no orçamento corrente, conforme especificado abaixo:                                                                                        </w:t>
      </w:r>
    </w:p>
    <w:p w14:paraId="2F342AB6" w14:textId="77777777" w:rsidR="00E52EDC" w:rsidRDefault="009A2B2C">
      <w:pPr>
        <w:numPr>
          <w:ilvl w:val="0"/>
          <w:numId w:val="1"/>
        </w:numPr>
        <w:ind w:hanging="5062"/>
      </w:pPr>
      <w:r>
        <w:t xml:space="preserve">GABINETE DO PREFEITO                    </w:t>
      </w:r>
    </w:p>
    <w:p w14:paraId="7F5758F6" w14:textId="77777777" w:rsidR="00E52EDC" w:rsidRDefault="009A2B2C">
      <w:pPr>
        <w:ind w:left="-5"/>
      </w:pPr>
      <w:r>
        <w:t xml:space="preserve">   0201                                 GABINETE DO PREFEITO                    </w:t>
      </w:r>
    </w:p>
    <w:p w14:paraId="54FCD532" w14:textId="77777777" w:rsidR="00E52EDC" w:rsidRDefault="009A2B2C">
      <w:pPr>
        <w:ind w:left="-5"/>
      </w:pPr>
      <w:r>
        <w:t xml:space="preserve">   0201 04                              ADMINISTRACAO                           </w:t>
      </w:r>
    </w:p>
    <w:p w14:paraId="028BB483" w14:textId="77777777" w:rsidR="00E52EDC" w:rsidRDefault="009A2B2C">
      <w:pPr>
        <w:ind w:left="-5"/>
      </w:pPr>
      <w:r>
        <w:t xml:space="preserve">   0201 04 121                          PLANEJAMENTO E ORCAMENTO                </w:t>
      </w:r>
    </w:p>
    <w:p w14:paraId="4498B4CB" w14:textId="77777777" w:rsidR="00E52EDC" w:rsidRDefault="009A2B2C">
      <w:pPr>
        <w:ind w:left="-5"/>
      </w:pPr>
      <w:r>
        <w:t xml:space="preserve">   0201 04 121 0010                     ADMINIST.GOVERNAMENTAL                  </w:t>
      </w:r>
    </w:p>
    <w:p w14:paraId="315CBA39" w14:textId="77777777" w:rsidR="00E52EDC" w:rsidRDefault="009A2B2C">
      <w:pPr>
        <w:ind w:left="-5"/>
      </w:pPr>
      <w:r>
        <w:t xml:space="preserve">   0201 04 121 0010 2075                MANUT.DAS ATIV. CONTROLE INTERNO        </w:t>
      </w:r>
    </w:p>
    <w:p w14:paraId="4D60EB75" w14:textId="77777777" w:rsidR="00E52EDC" w:rsidRDefault="009A2B2C">
      <w:pPr>
        <w:ind w:left="-5"/>
      </w:pPr>
      <w:r>
        <w:t xml:space="preserve">   0201 04 121 0010 2075 31901100000000 VENCIM.VANTAGEM FIXAS-PESSOAL CIVIL     </w:t>
      </w:r>
    </w:p>
    <w:p w14:paraId="1A35BDAD" w14:textId="77777777" w:rsidR="00E52EDC" w:rsidRDefault="009A2B2C">
      <w:pPr>
        <w:ind w:left="-5"/>
      </w:pPr>
      <w:r>
        <w:t xml:space="preserve">    57163/6                   1501-OUTROS RECURSOS NAO VINCULAD       5.000,00  </w:t>
      </w:r>
    </w:p>
    <w:p w14:paraId="1ABA44FB" w14:textId="77777777" w:rsidR="00E52EDC" w:rsidRDefault="009A2B2C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76F50E52" w14:textId="77777777" w:rsidR="00E52EDC" w:rsidRDefault="009A2B2C">
      <w:pPr>
        <w:numPr>
          <w:ilvl w:val="0"/>
          <w:numId w:val="1"/>
        </w:numPr>
        <w:ind w:hanging="5062"/>
      </w:pPr>
      <w:r>
        <w:t xml:space="preserve">SECRETARIA DA ADMINIST. E </w:t>
      </w:r>
      <w:proofErr w:type="gramStart"/>
      <w:r>
        <w:t>TRANSITO</w:t>
      </w:r>
      <w:proofErr w:type="gramEnd"/>
      <w:r>
        <w:t xml:space="preserve">      </w:t>
      </w:r>
    </w:p>
    <w:p w14:paraId="32336862" w14:textId="77777777" w:rsidR="00E52EDC" w:rsidRDefault="009A2B2C">
      <w:pPr>
        <w:ind w:left="-5"/>
      </w:pPr>
      <w:r>
        <w:t xml:space="preserve">   0301                                 SECRETARIA ADM. PLANEJ. </w:t>
      </w:r>
      <w:proofErr w:type="gramStart"/>
      <w:r>
        <w:t>TRANSITO</w:t>
      </w:r>
      <w:proofErr w:type="gramEnd"/>
      <w:r>
        <w:t xml:space="preserve">        </w:t>
      </w:r>
    </w:p>
    <w:p w14:paraId="79385688" w14:textId="77777777" w:rsidR="00E52EDC" w:rsidRDefault="009A2B2C">
      <w:pPr>
        <w:ind w:left="-5"/>
      </w:pPr>
      <w:r>
        <w:t xml:space="preserve">   0301 04                              ADMINISTRACAO                           </w:t>
      </w:r>
    </w:p>
    <w:p w14:paraId="015CA4EF" w14:textId="77777777" w:rsidR="00E52EDC" w:rsidRDefault="009A2B2C">
      <w:pPr>
        <w:ind w:left="-5"/>
      </w:pPr>
      <w:r>
        <w:t xml:space="preserve">   0301 04 122                          ADMINISTRACAO GERAL                     </w:t>
      </w:r>
    </w:p>
    <w:p w14:paraId="5A300C4F" w14:textId="77777777" w:rsidR="00E52EDC" w:rsidRDefault="009A2B2C">
      <w:pPr>
        <w:ind w:left="-5"/>
      </w:pPr>
      <w:r>
        <w:t xml:space="preserve">   0301 04 122 0010                     ADMINIST.GOVERNAMENTAL                  </w:t>
      </w:r>
    </w:p>
    <w:p w14:paraId="00552858" w14:textId="77777777" w:rsidR="00E52EDC" w:rsidRDefault="009A2B2C">
      <w:pPr>
        <w:ind w:left="-5"/>
      </w:pPr>
      <w:r>
        <w:t xml:space="preserve">   0301 04 122 0010 2004                MANUTENCAO SEC. ADMINISTRACAO E TRA     </w:t>
      </w:r>
    </w:p>
    <w:p w14:paraId="5DF9574A" w14:textId="77777777" w:rsidR="00E52EDC" w:rsidRDefault="009A2B2C">
      <w:pPr>
        <w:ind w:left="-5"/>
      </w:pPr>
      <w:r>
        <w:t xml:space="preserve">   0301 04 122 0010 2004 31901100000000 VENCIM.VANTAGEM FIXAS-PESSOAL CIVIL     </w:t>
      </w:r>
    </w:p>
    <w:p w14:paraId="419688E0" w14:textId="77777777" w:rsidR="00E52EDC" w:rsidRDefault="009A2B2C">
      <w:pPr>
        <w:ind w:left="-5"/>
      </w:pPr>
      <w:r>
        <w:t xml:space="preserve">    57246/2                   1501-OUTROS RECURSOS NAO VINCULAD      30.000,00  </w:t>
      </w:r>
    </w:p>
    <w:p w14:paraId="470DDD2E" w14:textId="77777777" w:rsidR="00E52EDC" w:rsidRDefault="009A2B2C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79EB0573" w14:textId="77777777" w:rsidR="00E52EDC" w:rsidRDefault="009A2B2C">
      <w:pPr>
        <w:numPr>
          <w:ilvl w:val="0"/>
          <w:numId w:val="1"/>
        </w:numPr>
        <w:ind w:hanging="5062"/>
      </w:pPr>
      <w:r>
        <w:t xml:space="preserve">SEC.DA AGRICULTURA E MEIO AMBIENTE      </w:t>
      </w:r>
    </w:p>
    <w:p w14:paraId="483D0184" w14:textId="77777777" w:rsidR="00E52EDC" w:rsidRDefault="009A2B2C">
      <w:pPr>
        <w:ind w:left="-5"/>
      </w:pPr>
      <w:r>
        <w:t xml:space="preserve">   0401                                 SECRETARIA DA AGRIC. MEIO AMBIENTE      </w:t>
      </w:r>
    </w:p>
    <w:p w14:paraId="676FFECA" w14:textId="77777777" w:rsidR="00E52EDC" w:rsidRDefault="009A2B2C">
      <w:pPr>
        <w:ind w:left="-5"/>
      </w:pPr>
      <w:r>
        <w:t xml:space="preserve">   0401 04                              ADMINISTRACAO                           </w:t>
      </w:r>
    </w:p>
    <w:p w14:paraId="4E8E836B" w14:textId="77777777" w:rsidR="00E52EDC" w:rsidRDefault="009A2B2C">
      <w:pPr>
        <w:ind w:left="-5"/>
      </w:pPr>
      <w:r>
        <w:t xml:space="preserve">   0401 04 122                          ADMINISTRACAO GERAL                     </w:t>
      </w:r>
    </w:p>
    <w:p w14:paraId="4C547943" w14:textId="77777777" w:rsidR="00E52EDC" w:rsidRDefault="009A2B2C">
      <w:pPr>
        <w:ind w:left="-5"/>
      </w:pPr>
      <w:r>
        <w:t xml:space="preserve">   0401 04 122 0010                     ADMINIST.GOVERNAMENTAL                  </w:t>
      </w:r>
    </w:p>
    <w:p w14:paraId="5FBCCD90" w14:textId="77777777" w:rsidR="00E52EDC" w:rsidRDefault="009A2B2C">
      <w:pPr>
        <w:ind w:left="-5"/>
      </w:pPr>
      <w:r>
        <w:t xml:space="preserve">   0401 04 122 0010 2007                MANUTENCAO SEC. AGRICULTURA             </w:t>
      </w:r>
    </w:p>
    <w:p w14:paraId="6926FF6D" w14:textId="77777777" w:rsidR="00E52EDC" w:rsidRDefault="009A2B2C">
      <w:pPr>
        <w:ind w:left="-5"/>
      </w:pPr>
      <w:r>
        <w:t xml:space="preserve">   0401 04 122 0010 2007 31900400000000 CONTRATACAO POR TEMPO DETERMINADO       </w:t>
      </w:r>
    </w:p>
    <w:p w14:paraId="1821EAF1" w14:textId="77777777" w:rsidR="00E52EDC" w:rsidRDefault="009A2B2C">
      <w:pPr>
        <w:ind w:left="-5"/>
      </w:pPr>
      <w:r>
        <w:t xml:space="preserve">    57442/2                   1501-OUTROS RECURSOS NAO VINCULAD      40.000,00  </w:t>
      </w:r>
    </w:p>
    <w:p w14:paraId="683EDA11" w14:textId="77777777" w:rsidR="00E52EDC" w:rsidRDefault="009A2B2C">
      <w:pPr>
        <w:ind w:left="-5"/>
      </w:pPr>
      <w:r>
        <w:t xml:space="preserve">   0401 04 122 0010 2007 31901100000000 VENCIM.VANTAGEM FIXAS-PESSOAL CIVIL     </w:t>
      </w:r>
    </w:p>
    <w:p w14:paraId="4E40B90F" w14:textId="77777777" w:rsidR="00E52EDC" w:rsidRDefault="009A2B2C">
      <w:pPr>
        <w:ind w:left="-5"/>
      </w:pPr>
      <w:r>
        <w:t xml:space="preserve">    57479/1                   1501-OUTROS RECURSOS NAO VINCULAD      40.000,00  </w:t>
      </w:r>
    </w:p>
    <w:p w14:paraId="24084A18" w14:textId="77777777" w:rsidR="00E52EDC" w:rsidRDefault="009A2B2C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6D0F45CB" w14:textId="77777777" w:rsidR="00E52EDC" w:rsidRDefault="009A2B2C">
      <w:pPr>
        <w:numPr>
          <w:ilvl w:val="0"/>
          <w:numId w:val="1"/>
        </w:numPr>
        <w:ind w:hanging="5062"/>
      </w:pPr>
      <w:r>
        <w:t xml:space="preserve">SECRETARIA MUNICIPAL DA SAUDE           </w:t>
      </w:r>
    </w:p>
    <w:p w14:paraId="7DF57D18" w14:textId="77777777" w:rsidR="00E52EDC" w:rsidRDefault="009A2B2C">
      <w:pPr>
        <w:ind w:left="-5"/>
      </w:pPr>
      <w:r>
        <w:t xml:space="preserve">   0501                                 FUNDO MUNICIPAL DA SAUDE                </w:t>
      </w:r>
    </w:p>
    <w:p w14:paraId="4DCD07C4" w14:textId="77777777" w:rsidR="00E52EDC" w:rsidRDefault="009A2B2C">
      <w:pPr>
        <w:ind w:left="-5"/>
      </w:pPr>
      <w:r>
        <w:t xml:space="preserve">   0501 04                              ADMINISTRACAO                           </w:t>
      </w:r>
    </w:p>
    <w:p w14:paraId="4DAFC265" w14:textId="77777777" w:rsidR="00E52EDC" w:rsidRDefault="009A2B2C">
      <w:pPr>
        <w:ind w:left="-5"/>
      </w:pPr>
      <w:r>
        <w:t xml:space="preserve">   0501 04 121                          PLANEJAMENTO E ORCAMENTO                </w:t>
      </w:r>
    </w:p>
    <w:p w14:paraId="6AC16E83" w14:textId="77777777" w:rsidR="00E52EDC" w:rsidRDefault="009A2B2C">
      <w:pPr>
        <w:ind w:left="-5"/>
      </w:pPr>
      <w:r>
        <w:lastRenderedPageBreak/>
        <w:t xml:space="preserve">   0501 04 121 0010                     ADMINIST.GOVERNAMENTAL                  </w:t>
      </w:r>
    </w:p>
    <w:p w14:paraId="19B97EEB" w14:textId="77777777" w:rsidR="00E52EDC" w:rsidRDefault="009A2B2C">
      <w:pPr>
        <w:ind w:left="-5"/>
      </w:pPr>
      <w:r>
        <w:t xml:space="preserve">   0501 04 121 0010 2003                MANUTENCAO DO GABINETE                  </w:t>
      </w:r>
    </w:p>
    <w:p w14:paraId="7C46C35A" w14:textId="77777777" w:rsidR="00E52EDC" w:rsidRDefault="009A2B2C">
      <w:pPr>
        <w:ind w:left="-5"/>
      </w:pPr>
      <w:r>
        <w:t xml:space="preserve">   0501 04 121 0010 2003 31901100000000 VENCIM.VANTAGEM FIXAS-PESSOAL CIVIL     </w:t>
      </w:r>
    </w:p>
    <w:p w14:paraId="41C14690" w14:textId="77777777" w:rsidR="00E52EDC" w:rsidRDefault="009A2B2C">
      <w:pPr>
        <w:ind w:left="-5"/>
      </w:pPr>
      <w:r>
        <w:t xml:space="preserve">    57354/0                   1501-OUTROS RECURSOS NAO VINCULAD      20.000,00  </w:t>
      </w:r>
    </w:p>
    <w:p w14:paraId="2EBCC753" w14:textId="77777777" w:rsidR="00E52EDC" w:rsidRDefault="009A2B2C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1B3779CC" w14:textId="77777777" w:rsidR="00E52EDC" w:rsidRDefault="009A2B2C">
      <w:pPr>
        <w:numPr>
          <w:ilvl w:val="0"/>
          <w:numId w:val="1"/>
        </w:numPr>
        <w:ind w:hanging="5062"/>
      </w:pPr>
      <w:r>
        <w:t xml:space="preserve">SECRETARIA MUNICIPAL DA FAZENDA         </w:t>
      </w:r>
    </w:p>
    <w:p w14:paraId="3A4834E4" w14:textId="77777777" w:rsidR="00E52EDC" w:rsidRDefault="009A2B2C">
      <w:pPr>
        <w:ind w:left="-5"/>
      </w:pPr>
      <w:r>
        <w:t xml:space="preserve">   0601                                 SECRETARIA MUNICIPAL FAZENDA            </w:t>
      </w:r>
    </w:p>
    <w:p w14:paraId="7F21E7FD" w14:textId="77777777" w:rsidR="00E52EDC" w:rsidRDefault="009A2B2C">
      <w:pPr>
        <w:ind w:left="-5"/>
      </w:pPr>
      <w:r>
        <w:t xml:space="preserve">   0601 04                              ADMINISTRACAO                           </w:t>
      </w:r>
    </w:p>
    <w:p w14:paraId="52CDDAF5" w14:textId="77777777" w:rsidR="009A2B2C" w:rsidRDefault="009A2B2C">
      <w:pPr>
        <w:ind w:left="-5"/>
      </w:pPr>
      <w:r>
        <w:t xml:space="preserve">   0601 04 122                          ADMINISTRACAO GERAL                        </w:t>
      </w:r>
    </w:p>
    <w:p w14:paraId="3E55C132" w14:textId="77777777" w:rsidR="00E52EDC" w:rsidRDefault="009A2B2C">
      <w:pPr>
        <w:ind w:left="-5"/>
      </w:pPr>
      <w:r>
        <w:t xml:space="preserve">   0601 04 122 0010                     ADMINIST.GOVERNAMENTAL                  </w:t>
      </w:r>
    </w:p>
    <w:p w14:paraId="7AE16CFC" w14:textId="77777777" w:rsidR="00E52EDC" w:rsidRDefault="009A2B2C">
      <w:pPr>
        <w:ind w:left="-5"/>
      </w:pPr>
      <w:r>
        <w:t xml:space="preserve">   0601 04 122 0010 2044                MANUTENCAO SECRETARIA FAZENDA           </w:t>
      </w:r>
    </w:p>
    <w:p w14:paraId="351EE6E0" w14:textId="77777777" w:rsidR="00E52EDC" w:rsidRDefault="009A2B2C">
      <w:pPr>
        <w:ind w:left="-5"/>
      </w:pPr>
      <w:r>
        <w:t xml:space="preserve">   0601 04 122 0010 2044 31901100000000 VENCIM.VANTAGEM FIXAS-PESSOAL CIVIL     </w:t>
      </w:r>
    </w:p>
    <w:p w14:paraId="7D8BE56E" w14:textId="77777777" w:rsidR="00E52EDC" w:rsidRDefault="009A2B2C">
      <w:pPr>
        <w:spacing w:after="203"/>
        <w:ind w:left="-5"/>
      </w:pPr>
      <w:r>
        <w:t xml:space="preserve">    57296/9                   1501-OUTROS RECURSOS NAO VINCULAD      30.000,00  </w:t>
      </w:r>
    </w:p>
    <w:p w14:paraId="7AEDA6CB" w14:textId="77777777" w:rsidR="00E52EDC" w:rsidRDefault="009A2B2C">
      <w:pPr>
        <w:spacing w:after="203"/>
        <w:ind w:left="-5"/>
      </w:pPr>
      <w:r>
        <w:t xml:space="preserve">          Total de credito especial                                165.000,00   </w:t>
      </w:r>
    </w:p>
    <w:p w14:paraId="0A24A113" w14:textId="77777777" w:rsidR="009A2B2C" w:rsidRDefault="009A2B2C" w:rsidP="009A2B2C">
      <w:pPr>
        <w:spacing w:after="0" w:line="231" w:lineRule="auto"/>
        <w:ind w:left="-5" w:right="-15"/>
      </w:pPr>
      <w:r>
        <w:t xml:space="preserve">          Art. 2</w:t>
      </w:r>
      <w:proofErr w:type="gramStart"/>
      <w:r>
        <w:t>°  -</w:t>
      </w:r>
      <w:proofErr w:type="gramEnd"/>
      <w:r>
        <w:t xml:space="preserve"> Fica  Autorizado  o Poder Executivo Municipal a suplementar as seguintes dotações no orçamento corrente.</w:t>
      </w:r>
    </w:p>
    <w:p w14:paraId="3A441BF6" w14:textId="77777777" w:rsidR="00E52EDC" w:rsidRDefault="009A2B2C">
      <w:pPr>
        <w:spacing w:after="0" w:line="231" w:lineRule="auto"/>
        <w:ind w:left="-5" w:right="-15"/>
        <w:jc w:val="right"/>
      </w:pPr>
      <w:r>
        <w:t xml:space="preserve">                                                                                                             </w:t>
      </w:r>
    </w:p>
    <w:p w14:paraId="61F17FD6" w14:textId="77777777" w:rsidR="00E52EDC" w:rsidRDefault="009A2B2C">
      <w:pPr>
        <w:ind w:left="-5"/>
      </w:pPr>
      <w:r>
        <w:t xml:space="preserve">   05                                   SECRETARIA MUNICIPAL DA SAUDE           </w:t>
      </w:r>
    </w:p>
    <w:p w14:paraId="08C21BEC" w14:textId="77777777" w:rsidR="00E52EDC" w:rsidRDefault="009A2B2C">
      <w:pPr>
        <w:ind w:left="-5"/>
      </w:pPr>
      <w:r>
        <w:t xml:space="preserve">   0501                                 FUNDO MUNICIPAL DA SAUDE                </w:t>
      </w:r>
    </w:p>
    <w:p w14:paraId="19B5E4C9" w14:textId="77777777" w:rsidR="00E52EDC" w:rsidRDefault="009A2B2C">
      <w:pPr>
        <w:ind w:left="-5"/>
      </w:pPr>
      <w:r>
        <w:t xml:space="preserve">   0501 10                              SAUDE                                   </w:t>
      </w:r>
    </w:p>
    <w:p w14:paraId="7216A166" w14:textId="77777777" w:rsidR="00E52EDC" w:rsidRDefault="009A2B2C">
      <w:pPr>
        <w:ind w:left="-5"/>
      </w:pPr>
      <w:r>
        <w:t xml:space="preserve">   0501 10 301                          ATENCAO BASICA                          </w:t>
      </w:r>
    </w:p>
    <w:p w14:paraId="693AB09A" w14:textId="77777777" w:rsidR="00E52EDC" w:rsidRDefault="009A2B2C">
      <w:pPr>
        <w:ind w:left="-5"/>
      </w:pPr>
      <w:r>
        <w:t xml:space="preserve">   0501 10 301 0109                     ATENCAO BASICA                          </w:t>
      </w:r>
    </w:p>
    <w:p w14:paraId="0B95E92D" w14:textId="77777777" w:rsidR="00E52EDC" w:rsidRDefault="009A2B2C">
      <w:pPr>
        <w:ind w:left="-5"/>
      </w:pPr>
      <w:r>
        <w:t xml:space="preserve">   0501 10 301 0109 2035                MANUTENCAO ATIVIDADES SEC. SAUDE        </w:t>
      </w:r>
    </w:p>
    <w:p w14:paraId="111F2609" w14:textId="77777777" w:rsidR="00E52EDC" w:rsidRDefault="009A2B2C">
      <w:pPr>
        <w:ind w:left="-5"/>
      </w:pPr>
      <w:r>
        <w:t xml:space="preserve">   0501 10 301 0109 2035 31900400000000 CONTRATACAO POR TEMPO DETERMINADO       </w:t>
      </w:r>
    </w:p>
    <w:p w14:paraId="7302F411" w14:textId="77777777" w:rsidR="00E52EDC" w:rsidRDefault="009A2B2C">
      <w:pPr>
        <w:ind w:left="-5"/>
      </w:pPr>
      <w:r>
        <w:t xml:space="preserve">     7955/3                   1500-RECURSOS NAO VINCULADOS DE I       5.000,00  </w:t>
      </w:r>
    </w:p>
    <w:p w14:paraId="535A3758" w14:textId="77777777" w:rsidR="00E52EDC" w:rsidRDefault="009A2B2C">
      <w:pPr>
        <w:ind w:left="-5"/>
      </w:pPr>
      <w:r>
        <w:t xml:space="preserve">   0501 10 301 0109 2035 31901100000000 VENCIM.VANTAGEM FIXAS-PESSOAL CIVIL     </w:t>
      </w:r>
    </w:p>
    <w:p w14:paraId="470A1EE2" w14:textId="77777777" w:rsidR="00E52EDC" w:rsidRDefault="009A2B2C">
      <w:pPr>
        <w:ind w:left="-5"/>
      </w:pPr>
      <w:r>
        <w:t xml:space="preserve">     8029/2                   1500-RECURSOS NAO VINCULADOS DE I     100.000,00  </w:t>
      </w:r>
    </w:p>
    <w:p w14:paraId="6A4F9DDD" w14:textId="77777777" w:rsidR="00E52EDC" w:rsidRDefault="009A2B2C">
      <w:pPr>
        <w:ind w:left="-5"/>
      </w:pPr>
      <w:r>
        <w:t xml:space="preserve">   0501 10 301 0109 2036                CAPTACAO PONDERADA                      </w:t>
      </w:r>
    </w:p>
    <w:p w14:paraId="0B68185B" w14:textId="77777777" w:rsidR="00E52EDC" w:rsidRDefault="009A2B2C">
      <w:pPr>
        <w:ind w:left="-5"/>
      </w:pPr>
      <w:r>
        <w:t xml:space="preserve">   0501 10 301 0109 2036 31900400000000 CONTRATACAO POR TEMPO DETERMINADO       </w:t>
      </w:r>
    </w:p>
    <w:p w14:paraId="337B1235" w14:textId="77777777" w:rsidR="00E52EDC" w:rsidRDefault="009A2B2C">
      <w:pPr>
        <w:ind w:left="-5"/>
      </w:pPr>
      <w:r>
        <w:t xml:space="preserve">     9342/4                   1500-RECURSOS NAO VINCULADOS DE I      40.000,00  </w:t>
      </w:r>
    </w:p>
    <w:p w14:paraId="1376491C" w14:textId="77777777" w:rsidR="00E52EDC" w:rsidRDefault="009A2B2C">
      <w:pPr>
        <w:ind w:left="-5"/>
      </w:pPr>
      <w:r>
        <w:t xml:space="preserve">   0501 10 301 0109 2036 31901100000000 VENCIM.VANTAGEM FIXAS-PESSOAL CIVIL     </w:t>
      </w:r>
    </w:p>
    <w:p w14:paraId="3BDF6015" w14:textId="77777777" w:rsidR="00E52EDC" w:rsidRDefault="009A2B2C">
      <w:pPr>
        <w:ind w:left="-5"/>
      </w:pPr>
      <w:r>
        <w:t xml:space="preserve">     9490/0                   1500-RECURSOS NAO VINCULADOS DE I      15.000,00  </w:t>
      </w:r>
    </w:p>
    <w:p w14:paraId="0375E637" w14:textId="77777777" w:rsidR="00E52EDC" w:rsidRDefault="009A2B2C">
      <w:pPr>
        <w:ind w:left="-5"/>
      </w:pPr>
      <w:r>
        <w:t xml:space="preserve">   0501 10 303                          SUPORTE PROFILATICO E TERAPEUTICO       </w:t>
      </w:r>
    </w:p>
    <w:p w14:paraId="5D0D84A0" w14:textId="77777777" w:rsidR="00E52EDC" w:rsidRDefault="009A2B2C">
      <w:pPr>
        <w:ind w:left="-5"/>
      </w:pPr>
      <w:r>
        <w:t xml:space="preserve">   0501 10 303 0110                     ASSISTENCIA FARMACEUTICA                </w:t>
      </w:r>
    </w:p>
    <w:p w14:paraId="6AA5D440" w14:textId="77777777" w:rsidR="00E52EDC" w:rsidRDefault="009A2B2C">
      <w:pPr>
        <w:ind w:left="-5"/>
      </w:pPr>
      <w:r>
        <w:t xml:space="preserve">   0501 10 303 0110 2040                MANUT. PROGRAMA ASSIST.FARMACEUTICA     </w:t>
      </w:r>
    </w:p>
    <w:p w14:paraId="76CC8B31" w14:textId="77777777" w:rsidR="00E52EDC" w:rsidRDefault="009A2B2C">
      <w:pPr>
        <w:ind w:left="-5"/>
      </w:pPr>
      <w:r>
        <w:t xml:space="preserve">    17569/2                   1500-RECURSOS NAO VINCULADOS DE I      17.145,00  </w:t>
      </w:r>
    </w:p>
    <w:p w14:paraId="2004BEE1" w14:textId="77777777" w:rsidR="00E52EDC" w:rsidRDefault="009A2B2C">
      <w:pPr>
        <w:ind w:left="-5"/>
      </w:pPr>
      <w:r>
        <w:t xml:space="preserve">   0501 10 304                          VIGILANCIA SANITARIA                    </w:t>
      </w:r>
    </w:p>
    <w:p w14:paraId="711B7CC0" w14:textId="77777777" w:rsidR="00E52EDC" w:rsidRDefault="009A2B2C">
      <w:pPr>
        <w:ind w:left="-5"/>
      </w:pPr>
      <w:r>
        <w:t xml:space="preserve">   0501 10 304 0111                     VIGILANCIA EM SAUDE                     </w:t>
      </w:r>
    </w:p>
    <w:p w14:paraId="468DC8BC" w14:textId="77777777" w:rsidR="00E52EDC" w:rsidRDefault="009A2B2C">
      <w:pPr>
        <w:ind w:left="-5"/>
      </w:pPr>
      <w:r>
        <w:t xml:space="preserve">   0501 10 304 0111 2042                MANUTENCAO DA VIGILANCIA SANITARIA      </w:t>
      </w:r>
    </w:p>
    <w:p w14:paraId="485ABF38" w14:textId="77777777" w:rsidR="00E52EDC" w:rsidRDefault="009A2B2C">
      <w:pPr>
        <w:ind w:left="-5"/>
      </w:pPr>
      <w:r>
        <w:t xml:space="preserve">   0501 10 304 0111 2042 31900400000000 CONTRATACAO POR TEMPO DETERMINADO       </w:t>
      </w:r>
    </w:p>
    <w:p w14:paraId="5C66A8E6" w14:textId="77777777" w:rsidR="00E52EDC" w:rsidRDefault="009A2B2C">
      <w:pPr>
        <w:ind w:left="-5"/>
      </w:pPr>
      <w:r>
        <w:t xml:space="preserve">    18285/0                   1500-RECURSOS NAO VINCULADOS DE I       5.000,00  </w:t>
      </w:r>
    </w:p>
    <w:p w14:paraId="696A6C6C" w14:textId="77777777" w:rsidR="00E52EDC" w:rsidRDefault="009A2B2C">
      <w:pPr>
        <w:spacing w:after="0" w:line="259" w:lineRule="auto"/>
        <w:ind w:left="0" w:firstLine="0"/>
      </w:pPr>
      <w:r>
        <w:lastRenderedPageBreak/>
        <w:t xml:space="preserve">                                                                                </w:t>
      </w:r>
    </w:p>
    <w:p w14:paraId="32CE6884" w14:textId="77777777" w:rsidR="00E52EDC" w:rsidRDefault="009A2B2C">
      <w:pPr>
        <w:numPr>
          <w:ilvl w:val="0"/>
          <w:numId w:val="2"/>
        </w:numPr>
        <w:ind w:hanging="5062"/>
      </w:pPr>
      <w:r>
        <w:t xml:space="preserve">SECRETARIA MUNICIPAL DA FAZENDA         </w:t>
      </w:r>
    </w:p>
    <w:p w14:paraId="338C5E67" w14:textId="77777777" w:rsidR="00E52EDC" w:rsidRDefault="009A2B2C">
      <w:pPr>
        <w:ind w:left="-5"/>
      </w:pPr>
      <w:r>
        <w:t xml:space="preserve">   0601                                 SECRETARIA MUNICIPAL FAZENDA            </w:t>
      </w:r>
    </w:p>
    <w:p w14:paraId="2B0E7614" w14:textId="77777777" w:rsidR="00E52EDC" w:rsidRDefault="009A2B2C">
      <w:pPr>
        <w:ind w:left="-5"/>
      </w:pPr>
      <w:r>
        <w:t xml:space="preserve">   0601 04                              ADMINISTRACAO                           </w:t>
      </w:r>
    </w:p>
    <w:p w14:paraId="64D49CE1" w14:textId="77777777" w:rsidR="00E52EDC" w:rsidRDefault="009A2B2C">
      <w:pPr>
        <w:ind w:left="-5"/>
      </w:pPr>
      <w:r>
        <w:t xml:space="preserve">   0601 04 129                          ADMINISTRACAO DE RECEITAS               </w:t>
      </w:r>
    </w:p>
    <w:p w14:paraId="4B9345BE" w14:textId="77777777" w:rsidR="00E52EDC" w:rsidRDefault="009A2B2C">
      <w:pPr>
        <w:ind w:left="-5"/>
      </w:pPr>
      <w:r>
        <w:t xml:space="preserve">   0601 04 129 0010                     ADMINIST.GOVERNAMENTAL                  </w:t>
      </w:r>
    </w:p>
    <w:p w14:paraId="6BE77A57" w14:textId="77777777" w:rsidR="00E52EDC" w:rsidRDefault="009A2B2C">
      <w:pPr>
        <w:ind w:left="-5"/>
      </w:pPr>
      <w:r>
        <w:t xml:space="preserve">   0601 04 129 0010 2093                ADMINISTRACAO TRIBUTARIA                </w:t>
      </w:r>
    </w:p>
    <w:p w14:paraId="2A4D4029" w14:textId="77777777" w:rsidR="00E52EDC" w:rsidRDefault="009A2B2C">
      <w:pPr>
        <w:ind w:left="-5"/>
      </w:pPr>
      <w:r>
        <w:t xml:space="preserve">   0601 04 129 0010 2093 31901100000000 VENCIM.VANTAGEM FIXAS-PESSOAL CIVIL     </w:t>
      </w:r>
    </w:p>
    <w:p w14:paraId="70A335BD" w14:textId="77777777" w:rsidR="00E52EDC" w:rsidRDefault="009A2B2C">
      <w:pPr>
        <w:ind w:left="-5"/>
      </w:pPr>
      <w:r>
        <w:t xml:space="preserve">    21613/5                   1500-RECURSOS NAO VINCULADOS DE I       8.000,00  </w:t>
      </w:r>
    </w:p>
    <w:p w14:paraId="4051937D" w14:textId="77777777" w:rsidR="00E52EDC" w:rsidRDefault="009A2B2C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1493F7C2" w14:textId="77777777" w:rsidR="00E52EDC" w:rsidRDefault="009A2B2C">
      <w:pPr>
        <w:numPr>
          <w:ilvl w:val="0"/>
          <w:numId w:val="2"/>
        </w:numPr>
        <w:ind w:hanging="5062"/>
      </w:pPr>
      <w:r>
        <w:t xml:space="preserve">SEC. MUN. EDUCACAO, CULTURA DESPORT     </w:t>
      </w:r>
    </w:p>
    <w:p w14:paraId="0B947CAF" w14:textId="77777777" w:rsidR="00E52EDC" w:rsidRDefault="009A2B2C">
      <w:pPr>
        <w:ind w:left="-5"/>
      </w:pPr>
      <w:r>
        <w:t xml:space="preserve">   0702                                 ENSINO FUNDAMENTAL                      </w:t>
      </w:r>
    </w:p>
    <w:p w14:paraId="5A8009AF" w14:textId="77777777" w:rsidR="00E52EDC" w:rsidRDefault="009A2B2C">
      <w:pPr>
        <w:ind w:left="-5"/>
      </w:pPr>
      <w:r>
        <w:t xml:space="preserve">   0702 12                              EDUCACAO                                </w:t>
      </w:r>
    </w:p>
    <w:p w14:paraId="7D005CAE" w14:textId="77777777" w:rsidR="00E52EDC" w:rsidRDefault="009A2B2C">
      <w:pPr>
        <w:ind w:left="-5"/>
      </w:pPr>
      <w:r>
        <w:t xml:space="preserve">   0702 12 361                          ENSINO FUNDAMENTAL                      </w:t>
      </w:r>
    </w:p>
    <w:p w14:paraId="11F084D0" w14:textId="77777777" w:rsidR="009A2B2C" w:rsidRDefault="009A2B2C">
      <w:pPr>
        <w:ind w:left="-5"/>
      </w:pPr>
      <w:r>
        <w:t xml:space="preserve">   0702 12 361 0047                     ENSINO FUNDAMENTAL                         </w:t>
      </w:r>
    </w:p>
    <w:p w14:paraId="5323CDF1" w14:textId="77777777" w:rsidR="00E52EDC" w:rsidRDefault="009A2B2C">
      <w:pPr>
        <w:ind w:left="-5"/>
      </w:pPr>
      <w:r>
        <w:t xml:space="preserve">   0702 12 361 0047 2020                MANUTENCAO SECRETARIA DE EDUCACAO       </w:t>
      </w:r>
    </w:p>
    <w:p w14:paraId="1FA0811A" w14:textId="77777777" w:rsidR="00E52EDC" w:rsidRDefault="009A2B2C">
      <w:pPr>
        <w:ind w:left="-5"/>
      </w:pPr>
      <w:r>
        <w:t xml:space="preserve">   0702 12 361 0047 2020 31901100000000 VENCIM.VANTAGEM FIXAS-PESSOAL CIVIL     </w:t>
      </w:r>
    </w:p>
    <w:p w14:paraId="6B858128" w14:textId="77777777" w:rsidR="00E52EDC" w:rsidRDefault="009A2B2C">
      <w:pPr>
        <w:ind w:left="-5"/>
      </w:pPr>
      <w:r>
        <w:t xml:space="preserve">    27713/4                   1500-RECURSOS NAO VINCULADOS DE I      30.000,00  </w:t>
      </w:r>
    </w:p>
    <w:p w14:paraId="7BB8DD01" w14:textId="77777777" w:rsidR="00E52EDC" w:rsidRDefault="009A2B2C">
      <w:pPr>
        <w:ind w:left="-5"/>
      </w:pPr>
      <w:r>
        <w:t xml:space="preserve">   0702 12 361 0047 2021                MANUTENCAO ENSINO FUNDAMENTAL           </w:t>
      </w:r>
    </w:p>
    <w:p w14:paraId="7E036AC4" w14:textId="77777777" w:rsidR="00E52EDC" w:rsidRDefault="009A2B2C">
      <w:pPr>
        <w:ind w:left="-5"/>
      </w:pPr>
      <w:r>
        <w:t xml:space="preserve">   0702 12 361 0047 2021 31900400000000 CONTRATACAO POR TEMPO DETERMINADO       </w:t>
      </w:r>
    </w:p>
    <w:p w14:paraId="6423E7B3" w14:textId="77777777" w:rsidR="00E52EDC" w:rsidRDefault="009A2B2C">
      <w:pPr>
        <w:ind w:left="-5"/>
      </w:pPr>
      <w:r>
        <w:t xml:space="preserve">    28387/8                   1500-RECURSOS NAO VINCULADOS DE I      10.000,00  </w:t>
      </w:r>
    </w:p>
    <w:p w14:paraId="507C99AA" w14:textId="77777777" w:rsidR="00E52EDC" w:rsidRDefault="009A2B2C">
      <w:pPr>
        <w:ind w:left="-5"/>
      </w:pPr>
      <w:r>
        <w:t xml:space="preserve">   0702 12 361 0047 2022                MANUT. TRANSP. ENSINO FUNDAMENTAL       </w:t>
      </w:r>
    </w:p>
    <w:p w14:paraId="571FEE37" w14:textId="77777777" w:rsidR="00E52EDC" w:rsidRDefault="009A2B2C">
      <w:pPr>
        <w:ind w:left="-5"/>
      </w:pPr>
      <w:r>
        <w:t xml:space="preserve">    29448/9                   1500-RECURSOS NAO VINCULADOS DE I       4.000,00  </w:t>
      </w:r>
    </w:p>
    <w:p w14:paraId="7F029D8D" w14:textId="77777777" w:rsidR="00E52EDC" w:rsidRDefault="009A2B2C">
      <w:pPr>
        <w:ind w:left="-5"/>
      </w:pPr>
      <w:r>
        <w:t xml:space="preserve">   0702 12 361 0047 2022 31901100000000 VENCIM.VANTAGEM FIXAS-PESSOAL CIVIL     </w:t>
      </w:r>
    </w:p>
    <w:p w14:paraId="226327CE" w14:textId="77777777" w:rsidR="00E52EDC" w:rsidRDefault="009A2B2C">
      <w:pPr>
        <w:ind w:left="-5"/>
      </w:pPr>
      <w:r>
        <w:t xml:space="preserve">    29522/1                   1500-RECURSOS NAO VINCULADOS DE I      30.000,00  </w:t>
      </w:r>
    </w:p>
    <w:p w14:paraId="50FACDCC" w14:textId="77777777" w:rsidR="00E52EDC" w:rsidRDefault="009A2B2C">
      <w:pPr>
        <w:ind w:left="-5"/>
      </w:pPr>
      <w:r>
        <w:t xml:space="preserve">   0707                                 DESPORTO                                </w:t>
      </w:r>
    </w:p>
    <w:p w14:paraId="40B5DB48" w14:textId="77777777" w:rsidR="00E52EDC" w:rsidRDefault="009A2B2C">
      <w:pPr>
        <w:ind w:left="-5"/>
      </w:pPr>
      <w:r>
        <w:t xml:space="preserve">   0707 27                              DESPORTO E LAZER                        </w:t>
      </w:r>
    </w:p>
    <w:p w14:paraId="1BAA40A2" w14:textId="77777777" w:rsidR="00E52EDC" w:rsidRDefault="009A2B2C">
      <w:pPr>
        <w:ind w:left="-5"/>
      </w:pPr>
      <w:r>
        <w:t xml:space="preserve">   0707 27 812                          DESPORTO COMUNITARIO                    </w:t>
      </w:r>
    </w:p>
    <w:p w14:paraId="6D7E5AC5" w14:textId="77777777" w:rsidR="00E52EDC" w:rsidRDefault="009A2B2C">
      <w:pPr>
        <w:ind w:left="-5"/>
      </w:pPr>
      <w:r>
        <w:t xml:space="preserve">   0707 27 812 0103                     DESPORTO COMUNITARIO                    </w:t>
      </w:r>
    </w:p>
    <w:p w14:paraId="236D2231" w14:textId="77777777" w:rsidR="00E52EDC" w:rsidRDefault="009A2B2C">
      <w:pPr>
        <w:ind w:left="-5"/>
      </w:pPr>
      <w:r>
        <w:t xml:space="preserve">   0707 27 812 0103 2032                MANUT. ATIVIDADES DESPORTIVAS           </w:t>
      </w:r>
    </w:p>
    <w:p w14:paraId="2CC5778F" w14:textId="77777777" w:rsidR="00E52EDC" w:rsidRDefault="009A2B2C">
      <w:pPr>
        <w:ind w:left="-5"/>
      </w:pPr>
      <w:r>
        <w:t xml:space="preserve">    33337/9                   1500-RECURSOS NAO VINCULADOS DE I       5.000,00  </w:t>
      </w:r>
    </w:p>
    <w:p w14:paraId="2E8886E9" w14:textId="77777777" w:rsidR="00E52EDC" w:rsidRDefault="009A2B2C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46AC69F1" w14:textId="77777777" w:rsidR="00E52EDC" w:rsidRDefault="009A2B2C">
      <w:pPr>
        <w:ind w:left="-5"/>
      </w:pPr>
      <w:r>
        <w:t xml:space="preserve">   08                                   SEC. MUN. DE OBRAS E INFRAESTRUTURA     </w:t>
      </w:r>
    </w:p>
    <w:p w14:paraId="5F691F76" w14:textId="77777777" w:rsidR="00E52EDC" w:rsidRDefault="009A2B2C">
      <w:pPr>
        <w:ind w:left="-5"/>
      </w:pPr>
      <w:r>
        <w:t xml:space="preserve">   0802                                 DEPARTAMENTO DE OBRAS                   </w:t>
      </w:r>
    </w:p>
    <w:p w14:paraId="5EE8D4B2" w14:textId="77777777" w:rsidR="00E52EDC" w:rsidRDefault="009A2B2C">
      <w:pPr>
        <w:ind w:left="-5"/>
      </w:pPr>
      <w:r>
        <w:t xml:space="preserve">   0802 04                              ADMINISTRACAO                           </w:t>
      </w:r>
    </w:p>
    <w:p w14:paraId="2534A0E9" w14:textId="77777777" w:rsidR="00E52EDC" w:rsidRDefault="009A2B2C">
      <w:pPr>
        <w:ind w:left="-5"/>
      </w:pPr>
      <w:r>
        <w:t xml:space="preserve">   0802 04 122                          ADMINISTRACAO GERAL                     </w:t>
      </w:r>
    </w:p>
    <w:p w14:paraId="6F0DC1DD" w14:textId="77777777" w:rsidR="00E52EDC" w:rsidRDefault="009A2B2C">
      <w:pPr>
        <w:ind w:left="-5"/>
      </w:pPr>
      <w:r>
        <w:t xml:space="preserve">   0802 04 122 0010                     ADMINIST.GOVERNAMENTAL                  </w:t>
      </w:r>
    </w:p>
    <w:p w14:paraId="7DD33677" w14:textId="77777777" w:rsidR="00E52EDC" w:rsidRDefault="009A2B2C">
      <w:pPr>
        <w:ind w:left="-5"/>
      </w:pPr>
      <w:r>
        <w:t xml:space="preserve">   0802 04 122 0010 2052                MANUTENCAO ATIVIDADES SEC. OBRAS        </w:t>
      </w:r>
    </w:p>
    <w:p w14:paraId="2ADD64C0" w14:textId="77777777" w:rsidR="00E52EDC" w:rsidRDefault="009A2B2C">
      <w:pPr>
        <w:ind w:left="-5"/>
      </w:pPr>
      <w:r>
        <w:t xml:space="preserve">   0802 04 122 0010 2052 31900400000000 CONTRATACAO POR TEMPO DETERMINADO       </w:t>
      </w:r>
    </w:p>
    <w:p w14:paraId="0A6ED46C" w14:textId="77777777" w:rsidR="00E52EDC" w:rsidRDefault="009A2B2C">
      <w:pPr>
        <w:ind w:left="-5"/>
      </w:pPr>
      <w:r>
        <w:t xml:space="preserve">    37754/6                   1500-RECURSOS NAO VINCULADOS DE I      10.000,00  </w:t>
      </w:r>
    </w:p>
    <w:p w14:paraId="58D7EF53" w14:textId="77777777" w:rsidR="00E52EDC" w:rsidRDefault="009A2B2C">
      <w:pPr>
        <w:ind w:left="-5"/>
      </w:pPr>
      <w:r>
        <w:t xml:space="preserve">   0802 04 122 0010 2052 31901100000000 VENCIM.VANTAGEM FIXAS-PESSOAL CIVIL     </w:t>
      </w:r>
    </w:p>
    <w:p w14:paraId="6F0536EA" w14:textId="77777777" w:rsidR="00E52EDC" w:rsidRDefault="009A2B2C">
      <w:pPr>
        <w:ind w:left="-5"/>
      </w:pPr>
      <w:r>
        <w:t xml:space="preserve">    37902/6                   1500-RECURSOS NAO VINCULADOS DE I      20.000,00  </w:t>
      </w:r>
    </w:p>
    <w:p w14:paraId="3618A133" w14:textId="77777777" w:rsidR="00E52EDC" w:rsidRDefault="009A2B2C">
      <w:pPr>
        <w:ind w:left="-5"/>
      </w:pPr>
      <w:r>
        <w:lastRenderedPageBreak/>
        <w:t xml:space="preserve">    37903/4                   1501-OUTROS RECURSOS NAO VINCULAD     100.000,00  </w:t>
      </w:r>
    </w:p>
    <w:p w14:paraId="69ECF479" w14:textId="77777777" w:rsidR="00E52EDC" w:rsidRDefault="009A2B2C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426BA2B8" w14:textId="77777777" w:rsidR="00E52EDC" w:rsidRDefault="009A2B2C">
      <w:pPr>
        <w:ind w:left="-5"/>
      </w:pPr>
      <w:r>
        <w:t xml:space="preserve">   10                                   SEC. MUN. DESENVOLV. E CIDADANIA        </w:t>
      </w:r>
    </w:p>
    <w:p w14:paraId="364E41BD" w14:textId="77777777" w:rsidR="00E52EDC" w:rsidRDefault="009A2B2C">
      <w:pPr>
        <w:ind w:left="-5"/>
      </w:pPr>
      <w:r>
        <w:t xml:space="preserve">   1002                                 FUNDO MUNICIPAL DE ASSIST. SOCIAL       </w:t>
      </w:r>
    </w:p>
    <w:p w14:paraId="733CC1C7" w14:textId="77777777" w:rsidR="00E52EDC" w:rsidRDefault="009A2B2C">
      <w:pPr>
        <w:ind w:left="-5"/>
      </w:pPr>
      <w:r>
        <w:t xml:space="preserve">   1002 08                              ASSISTENCIA SOCIAL                      </w:t>
      </w:r>
    </w:p>
    <w:p w14:paraId="7CE2F27D" w14:textId="77777777" w:rsidR="00E52EDC" w:rsidRDefault="009A2B2C">
      <w:pPr>
        <w:ind w:left="-5"/>
      </w:pPr>
      <w:r>
        <w:t xml:space="preserve">   1002 08 244                          ASSISTENCIA COMUNITARIA                 </w:t>
      </w:r>
    </w:p>
    <w:p w14:paraId="297DA7B6" w14:textId="77777777" w:rsidR="00E52EDC" w:rsidRDefault="009A2B2C">
      <w:pPr>
        <w:ind w:left="-5"/>
      </w:pPr>
      <w:r>
        <w:t xml:space="preserve">   1002 08 244 0010                     ADMINIST.GOVERNAMENTAL                  </w:t>
      </w:r>
    </w:p>
    <w:p w14:paraId="5497C629" w14:textId="77777777" w:rsidR="00E52EDC" w:rsidRDefault="009A2B2C">
      <w:pPr>
        <w:ind w:left="-5"/>
      </w:pPr>
      <w:r>
        <w:t xml:space="preserve">   1002 08 244 0010 2053                </w:t>
      </w:r>
      <w:proofErr w:type="gramStart"/>
      <w:r>
        <w:t>MANUT.SEC.DESENV.SOCIAL</w:t>
      </w:r>
      <w:proofErr w:type="gramEnd"/>
      <w:r>
        <w:t xml:space="preserve"> E CIDADANIA     </w:t>
      </w:r>
    </w:p>
    <w:p w14:paraId="5D99F2F3" w14:textId="77777777" w:rsidR="00E52EDC" w:rsidRDefault="009A2B2C">
      <w:pPr>
        <w:ind w:left="-5"/>
      </w:pPr>
      <w:r>
        <w:t xml:space="preserve">   1002 08 244 0010 2053 31900400000000 CONTRATACAO POR TEMPO DETERMINADO       </w:t>
      </w:r>
    </w:p>
    <w:p w14:paraId="760A4F3B" w14:textId="77777777" w:rsidR="00E52EDC" w:rsidRDefault="009A2B2C">
      <w:pPr>
        <w:ind w:left="-5"/>
      </w:pPr>
      <w:r>
        <w:t xml:space="preserve">    42628/8                   1500-RECURSOS NAO VINCULADOS DE I      13.000,00  </w:t>
      </w:r>
    </w:p>
    <w:p w14:paraId="048E8D6A" w14:textId="77777777" w:rsidR="00E52EDC" w:rsidRDefault="009A2B2C">
      <w:pPr>
        <w:ind w:left="-5"/>
      </w:pPr>
      <w:r>
        <w:t xml:space="preserve">   1002 08 244 0010 2053 31901100000000 VENCIM.VANTAGEM FIXAS-PESSOAL CIVIL     </w:t>
      </w:r>
    </w:p>
    <w:p w14:paraId="6BD3BC19" w14:textId="77777777" w:rsidR="00E52EDC" w:rsidRDefault="009A2B2C">
      <w:pPr>
        <w:spacing w:after="203"/>
        <w:ind w:left="-5"/>
      </w:pPr>
      <w:r>
        <w:t xml:space="preserve">    42702/0                   1500-RECURSOS NAO VINCULADOS DE I      15.000,00  </w:t>
      </w:r>
    </w:p>
    <w:p w14:paraId="34E40BCF" w14:textId="77777777" w:rsidR="00E52EDC" w:rsidRDefault="009A2B2C">
      <w:pPr>
        <w:spacing w:after="203"/>
        <w:ind w:left="-5"/>
      </w:pPr>
      <w:r>
        <w:t xml:space="preserve">          Total de credito suplementar                             427.145,00   </w:t>
      </w:r>
    </w:p>
    <w:p w14:paraId="2BA5E070" w14:textId="77777777" w:rsidR="00E52EDC" w:rsidRDefault="009A2B2C">
      <w:pPr>
        <w:spacing w:after="206"/>
        <w:ind w:left="-5"/>
      </w:pPr>
      <w:r>
        <w:t xml:space="preserve">          Art. 3</w:t>
      </w:r>
      <w:proofErr w:type="gramStart"/>
      <w:r>
        <w:t>°  -</w:t>
      </w:r>
      <w:proofErr w:type="gramEnd"/>
      <w:r>
        <w:t xml:space="preserve"> Servira  para a cobertura deste projeto  o(s) seguinte(s)     recursos(s):                                                                 </w:t>
      </w:r>
    </w:p>
    <w:p w14:paraId="159FF32B" w14:textId="77777777" w:rsidR="009A2B2C" w:rsidRDefault="009A2B2C" w:rsidP="009A2B2C">
      <w:pPr>
        <w:pStyle w:val="PargrafodaLista"/>
        <w:numPr>
          <w:ilvl w:val="0"/>
          <w:numId w:val="4"/>
        </w:numPr>
        <w:spacing w:after="0" w:line="231" w:lineRule="auto"/>
        <w:ind w:right="-15"/>
        <w:jc w:val="right"/>
      </w:pPr>
      <w:r>
        <w:t>Redução da(s) seguinte(s) dotação(coes):</w:t>
      </w:r>
    </w:p>
    <w:p w14:paraId="3440813A" w14:textId="77777777" w:rsidR="00E52EDC" w:rsidRDefault="009A2B2C" w:rsidP="009A2B2C">
      <w:pPr>
        <w:pStyle w:val="PargrafodaLista"/>
        <w:spacing w:after="0" w:line="231" w:lineRule="auto"/>
        <w:ind w:left="3000" w:right="-15" w:firstLine="0"/>
        <w:jc w:val="center"/>
      </w:pPr>
      <w:r>
        <w:t xml:space="preserve">                                                                                                </w:t>
      </w:r>
    </w:p>
    <w:p w14:paraId="29AA6849" w14:textId="77777777" w:rsidR="00E52EDC" w:rsidRDefault="009A2B2C" w:rsidP="009A2B2C">
      <w:r>
        <w:t xml:space="preserve">   07                                   SEC. MUN. EDUCACAO, CULTURA DESPORTE   </w:t>
      </w:r>
    </w:p>
    <w:p w14:paraId="096F86AC" w14:textId="77777777" w:rsidR="009A2B2C" w:rsidRDefault="009A2B2C">
      <w:pPr>
        <w:ind w:left="-5"/>
      </w:pPr>
      <w:r>
        <w:t xml:space="preserve">   0707                                 DESPORTO                                   </w:t>
      </w:r>
    </w:p>
    <w:p w14:paraId="168E3945" w14:textId="77777777" w:rsidR="00E52EDC" w:rsidRDefault="009A2B2C">
      <w:pPr>
        <w:ind w:left="-5"/>
      </w:pPr>
      <w:r>
        <w:t xml:space="preserve">   0707 27                              DESPORTO E LAZER                        </w:t>
      </w:r>
    </w:p>
    <w:p w14:paraId="6937DC2A" w14:textId="77777777" w:rsidR="00E52EDC" w:rsidRDefault="009A2B2C">
      <w:pPr>
        <w:ind w:left="-5"/>
      </w:pPr>
      <w:r>
        <w:t xml:space="preserve">   0707 27 812                          DESPORTO COMUNITARIO                    </w:t>
      </w:r>
    </w:p>
    <w:p w14:paraId="1F0617C5" w14:textId="77777777" w:rsidR="00E52EDC" w:rsidRDefault="009A2B2C">
      <w:pPr>
        <w:ind w:left="-5"/>
      </w:pPr>
      <w:r>
        <w:t xml:space="preserve">   0707 27 812 0103                     DESPORTO COMUNITARIO                    </w:t>
      </w:r>
    </w:p>
    <w:p w14:paraId="47CA923E" w14:textId="77777777" w:rsidR="00E52EDC" w:rsidRDefault="009A2B2C">
      <w:pPr>
        <w:ind w:left="-5"/>
      </w:pPr>
      <w:r>
        <w:t xml:space="preserve">   0707 27 812 0103 1013                AMPL/CONSTR/GINASIOS/QUADRAS E EQUI     </w:t>
      </w:r>
    </w:p>
    <w:p w14:paraId="41593EC6" w14:textId="77777777" w:rsidR="00E52EDC" w:rsidRDefault="009A2B2C">
      <w:pPr>
        <w:ind w:left="-5"/>
      </w:pPr>
      <w:r>
        <w:t xml:space="preserve">   0707 27 812 0103 1013 44905100000000 OBRAS E INSTALACOES                     </w:t>
      </w:r>
    </w:p>
    <w:p w14:paraId="17C9FB23" w14:textId="77777777" w:rsidR="00E52EDC" w:rsidRDefault="009A2B2C">
      <w:pPr>
        <w:ind w:left="-5"/>
      </w:pPr>
      <w:r>
        <w:t xml:space="preserve">    33268/2                   1500-RECURSOS NAO VINCULADOS DE I      21.800,00  </w:t>
      </w:r>
    </w:p>
    <w:p w14:paraId="3AB432F3" w14:textId="77777777" w:rsidR="00E52EDC" w:rsidRDefault="009A2B2C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2E1367D3" w14:textId="77777777" w:rsidR="00E52EDC" w:rsidRDefault="009A2B2C">
      <w:pPr>
        <w:numPr>
          <w:ilvl w:val="0"/>
          <w:numId w:val="3"/>
        </w:numPr>
        <w:ind w:hanging="5062"/>
      </w:pPr>
      <w:r>
        <w:t xml:space="preserve">SEC. MUN. DE OBRAS E INFRAESTRUTURA     </w:t>
      </w:r>
    </w:p>
    <w:p w14:paraId="3982D16F" w14:textId="77777777" w:rsidR="00E52EDC" w:rsidRDefault="009A2B2C">
      <w:pPr>
        <w:ind w:left="-5"/>
      </w:pPr>
      <w:r>
        <w:t xml:space="preserve">   0801                                 DEPARTAMENTO SERVICOS URBANOS           </w:t>
      </w:r>
    </w:p>
    <w:p w14:paraId="6AA9699C" w14:textId="77777777" w:rsidR="00E52EDC" w:rsidRDefault="009A2B2C">
      <w:pPr>
        <w:ind w:left="-5"/>
      </w:pPr>
      <w:r>
        <w:t xml:space="preserve">   0801 15                              URBANISMO                               </w:t>
      </w:r>
    </w:p>
    <w:p w14:paraId="00458128" w14:textId="77777777" w:rsidR="00E52EDC" w:rsidRDefault="009A2B2C">
      <w:pPr>
        <w:ind w:left="-5"/>
      </w:pPr>
      <w:r>
        <w:t xml:space="preserve">   0801 15 451                          INFRA-ESTRUTURA URBANA                  </w:t>
      </w:r>
    </w:p>
    <w:p w14:paraId="05789C33" w14:textId="77777777" w:rsidR="00E52EDC" w:rsidRDefault="009A2B2C">
      <w:pPr>
        <w:ind w:left="-5"/>
      </w:pPr>
      <w:r>
        <w:t xml:space="preserve">   0801 15 451 0058                     MELHORAMENTO INFRA ESTRUTURA URBANA     </w:t>
      </w:r>
    </w:p>
    <w:p w14:paraId="7F0CFAA3" w14:textId="77777777" w:rsidR="00E52EDC" w:rsidRDefault="009A2B2C">
      <w:pPr>
        <w:ind w:left="-5"/>
      </w:pPr>
      <w:r>
        <w:t xml:space="preserve">   0801 15 451 0058 1020                PAVIM. CANALIZ. CALCAM. VIAS URBANA     </w:t>
      </w:r>
    </w:p>
    <w:p w14:paraId="2FF82A93" w14:textId="77777777" w:rsidR="00E52EDC" w:rsidRDefault="009A2B2C">
      <w:pPr>
        <w:ind w:left="-5"/>
      </w:pPr>
      <w:r>
        <w:t xml:space="preserve">   0801 15 451 0058 1020 44905100000000 OBRAS E INSTALACOES                     </w:t>
      </w:r>
    </w:p>
    <w:p w14:paraId="5E86178D" w14:textId="77777777" w:rsidR="00E52EDC" w:rsidRDefault="009A2B2C">
      <w:pPr>
        <w:ind w:left="-5"/>
      </w:pPr>
      <w:r>
        <w:t xml:space="preserve">    34838/4                   1500-RECURSOS NAO VINCULADOS DE I     202.700,00  </w:t>
      </w:r>
    </w:p>
    <w:p w14:paraId="5942675E" w14:textId="77777777" w:rsidR="00E52EDC" w:rsidRDefault="009A2B2C">
      <w:pPr>
        <w:ind w:left="-5"/>
      </w:pPr>
      <w:r>
        <w:t xml:space="preserve">   0801 15 451 0058 1160                AQUI. AREA TERRA CEMITERIO MUNICIPAL     </w:t>
      </w:r>
    </w:p>
    <w:p w14:paraId="6384779C" w14:textId="77777777" w:rsidR="00E52EDC" w:rsidRDefault="009A2B2C">
      <w:pPr>
        <w:ind w:left="-5"/>
      </w:pPr>
      <w:r>
        <w:t xml:space="preserve">   0801 15 451 0058 1160 44906100000000 AQUISICAO DE IMOVEIS                    </w:t>
      </w:r>
    </w:p>
    <w:p w14:paraId="6BED7C2D" w14:textId="77777777" w:rsidR="00E52EDC" w:rsidRDefault="009A2B2C">
      <w:pPr>
        <w:ind w:left="-5"/>
      </w:pPr>
      <w:r>
        <w:t xml:space="preserve">    34968/2                   1501-OUTROS RECURSOS NAO VINCULAD     265.000,00  </w:t>
      </w:r>
    </w:p>
    <w:p w14:paraId="10C1C8C1" w14:textId="77777777" w:rsidR="00E52EDC" w:rsidRDefault="009A2B2C">
      <w:pPr>
        <w:ind w:left="-5"/>
      </w:pPr>
      <w:r>
        <w:t xml:space="preserve">   0802                                 DEPARTAMENTO DE OBRAS                   </w:t>
      </w:r>
    </w:p>
    <w:p w14:paraId="753F5812" w14:textId="77777777" w:rsidR="00E52EDC" w:rsidRDefault="009A2B2C">
      <w:pPr>
        <w:ind w:left="-5"/>
      </w:pPr>
      <w:r>
        <w:t xml:space="preserve">   0802 26                              TRANSPORTE                              </w:t>
      </w:r>
    </w:p>
    <w:p w14:paraId="1A22A114" w14:textId="77777777" w:rsidR="00E52EDC" w:rsidRDefault="009A2B2C">
      <w:pPr>
        <w:ind w:left="-5"/>
      </w:pPr>
      <w:r>
        <w:t xml:space="preserve">   0802 26 782                          TRANSPORTE RODOVIARIO                   </w:t>
      </w:r>
    </w:p>
    <w:p w14:paraId="3D8A3D87" w14:textId="77777777" w:rsidR="00E52EDC" w:rsidRDefault="009A2B2C">
      <w:pPr>
        <w:ind w:left="-5"/>
      </w:pPr>
      <w:r>
        <w:lastRenderedPageBreak/>
        <w:t xml:space="preserve">   0802 26 782 0101                     </w:t>
      </w:r>
      <w:proofErr w:type="gramStart"/>
      <w:r>
        <w:t>CONSTRUC.REST.CONS.ESTR</w:t>
      </w:r>
      <w:proofErr w:type="gramEnd"/>
      <w:r>
        <w:t xml:space="preserve">.MUNICIPAIS      </w:t>
      </w:r>
    </w:p>
    <w:p w14:paraId="7B6745E5" w14:textId="77777777" w:rsidR="00E52EDC" w:rsidRDefault="009A2B2C">
      <w:pPr>
        <w:ind w:left="-5"/>
      </w:pPr>
      <w:r>
        <w:t xml:space="preserve">   0802 26 782 0101 1044                PAVIM.VIAS RURAIS                       </w:t>
      </w:r>
    </w:p>
    <w:p w14:paraId="43F16AF0" w14:textId="77777777" w:rsidR="00E52EDC" w:rsidRDefault="009A2B2C">
      <w:pPr>
        <w:ind w:left="-5"/>
      </w:pPr>
      <w:r>
        <w:t xml:space="preserve">   0802 26 782 0101 1044 44905100000000 OBRAS E INSTALACOES                     </w:t>
      </w:r>
    </w:p>
    <w:p w14:paraId="1FA03FB3" w14:textId="77777777" w:rsidR="00E52EDC" w:rsidRDefault="009A2B2C">
      <w:pPr>
        <w:ind w:left="-5"/>
      </w:pPr>
      <w:r>
        <w:t xml:space="preserve">    38846/7                   1500-RECURSOS NAO VINCULADOS DE I      55.000,00  </w:t>
      </w:r>
    </w:p>
    <w:p w14:paraId="61B86694" w14:textId="77777777" w:rsidR="00E52EDC" w:rsidRDefault="009A2B2C">
      <w:pPr>
        <w:ind w:left="-5"/>
      </w:pPr>
      <w:r>
        <w:t xml:space="preserve">   0802 26 782 0101 1065                PAV.EMENDA 939135 2022                  </w:t>
      </w:r>
    </w:p>
    <w:p w14:paraId="7A443093" w14:textId="77777777" w:rsidR="00E52EDC" w:rsidRDefault="009A2B2C">
      <w:pPr>
        <w:ind w:left="-5"/>
      </w:pPr>
      <w:r>
        <w:t xml:space="preserve">    48400/8                   1500-RECURSOS NAO VINCULADOS DE I      43.000,00  </w:t>
      </w:r>
    </w:p>
    <w:p w14:paraId="25087E6D" w14:textId="77777777" w:rsidR="00E52EDC" w:rsidRDefault="009A2B2C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14:paraId="51E6DB5C" w14:textId="77777777" w:rsidR="00E52EDC" w:rsidRDefault="009A2B2C">
      <w:pPr>
        <w:ind w:left="-5"/>
      </w:pPr>
      <w:r>
        <w:t xml:space="preserve">   10                                   SEC. MUN. DESENVOLV. E CIDADANIA        </w:t>
      </w:r>
    </w:p>
    <w:p w14:paraId="207A485E" w14:textId="77777777" w:rsidR="00E52EDC" w:rsidRDefault="009A2B2C">
      <w:pPr>
        <w:ind w:left="-5"/>
      </w:pPr>
      <w:r>
        <w:t xml:space="preserve">   1002                                 FUNDO MUNICIPAL DE ASSIST. SOCIAL       </w:t>
      </w:r>
    </w:p>
    <w:p w14:paraId="0E36FFDD" w14:textId="77777777" w:rsidR="00E52EDC" w:rsidRDefault="009A2B2C">
      <w:pPr>
        <w:ind w:left="-5"/>
      </w:pPr>
      <w:r>
        <w:t xml:space="preserve">   1002 16                              HABITACAO                               </w:t>
      </w:r>
    </w:p>
    <w:p w14:paraId="6F028039" w14:textId="77777777" w:rsidR="00E52EDC" w:rsidRDefault="009A2B2C">
      <w:pPr>
        <w:ind w:left="-5"/>
      </w:pPr>
      <w:r>
        <w:t xml:space="preserve">   1002 16 482                          HABITACAO URBANA                        </w:t>
      </w:r>
    </w:p>
    <w:p w14:paraId="4DFDFAB9" w14:textId="77777777" w:rsidR="00E52EDC" w:rsidRDefault="009A2B2C">
      <w:pPr>
        <w:ind w:left="-5"/>
      </w:pPr>
      <w:r>
        <w:t xml:space="preserve">   1002 16 482 0030                     ASSISTENCIA SOCIAL COMUNITARIA          </w:t>
      </w:r>
    </w:p>
    <w:p w14:paraId="23887A54" w14:textId="77777777" w:rsidR="00E52EDC" w:rsidRDefault="009A2B2C">
      <w:pPr>
        <w:ind w:left="-5"/>
      </w:pPr>
      <w:r>
        <w:t xml:space="preserve">   1002 16 482 0030 1030                DEPARTAMENTO HABITACIONAL               </w:t>
      </w:r>
    </w:p>
    <w:p w14:paraId="45C9AA4D" w14:textId="77777777" w:rsidR="00E52EDC" w:rsidRDefault="009A2B2C">
      <w:pPr>
        <w:ind w:left="-5"/>
      </w:pPr>
      <w:r>
        <w:t xml:space="preserve">   1002 16 482 0030 1030 44905100000000 OBRAS E INSTALACOES                     </w:t>
      </w:r>
    </w:p>
    <w:p w14:paraId="6497383E" w14:textId="77777777" w:rsidR="00E52EDC" w:rsidRDefault="009A2B2C">
      <w:pPr>
        <w:spacing w:after="203"/>
        <w:ind w:left="-5"/>
      </w:pPr>
      <w:r>
        <w:t xml:space="preserve">    48446/6                   1500-RECURSOS NAO VINCULADOS DE I       4.645,00  </w:t>
      </w:r>
    </w:p>
    <w:p w14:paraId="18558E6C" w14:textId="77777777" w:rsidR="00E52EDC" w:rsidRDefault="009A2B2C">
      <w:pPr>
        <w:spacing w:after="203"/>
        <w:ind w:left="-5"/>
      </w:pPr>
      <w:r>
        <w:t xml:space="preserve">          Total de Reduções                                          592.145,00   </w:t>
      </w:r>
    </w:p>
    <w:p w14:paraId="25458E4B" w14:textId="77777777" w:rsidR="00E52EDC" w:rsidRDefault="009A2B2C">
      <w:pPr>
        <w:spacing w:after="206"/>
        <w:ind w:left="-5"/>
      </w:pPr>
      <w:r>
        <w:t xml:space="preserve">      </w:t>
      </w:r>
    </w:p>
    <w:p w14:paraId="78708A8A" w14:textId="77777777" w:rsidR="009A2B2C" w:rsidRDefault="009A2B2C" w:rsidP="009A2B2C">
      <w:pPr>
        <w:spacing w:after="0" w:line="347" w:lineRule="auto"/>
        <w:ind w:left="0" w:firstLine="0"/>
      </w:pPr>
      <w:r>
        <w:t xml:space="preserve">          Art. 4</w:t>
      </w:r>
      <w:proofErr w:type="gramStart"/>
      <w:r>
        <w:t>°  -</w:t>
      </w:r>
      <w:proofErr w:type="gramEnd"/>
      <w:r>
        <w:t xml:space="preserve"> Revogadas as disposições em </w:t>
      </w:r>
      <w:proofErr w:type="spellStart"/>
      <w:r>
        <w:t>contrario</w:t>
      </w:r>
      <w:proofErr w:type="spellEnd"/>
      <w:r>
        <w:t xml:space="preserve">, este projeto entrara em vigor na data de sua publicação.                                          </w:t>
      </w:r>
    </w:p>
    <w:p w14:paraId="107FD249" w14:textId="77777777" w:rsidR="009A2B2C" w:rsidRDefault="009A2B2C">
      <w:pPr>
        <w:spacing w:after="0" w:line="347" w:lineRule="auto"/>
        <w:ind w:left="0" w:firstLine="0"/>
        <w:jc w:val="left"/>
      </w:pPr>
    </w:p>
    <w:p w14:paraId="1C357217" w14:textId="4369005E" w:rsidR="00FB6350" w:rsidRPr="008172D1" w:rsidRDefault="00FB6350" w:rsidP="00FB6350">
      <w:p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0" w:name="_Hlk182846436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      </w:t>
      </w:r>
      <w:r w:rsidRPr="008172D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Novo Barreiro, RS, Sala da Presidência, aos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26</w:t>
      </w:r>
      <w:r w:rsidRPr="008172D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dias do mês de novembro de 2024.</w:t>
      </w:r>
    </w:p>
    <w:p w14:paraId="4966A3E9" w14:textId="77777777" w:rsidR="00FB6350" w:rsidRPr="008172D1" w:rsidRDefault="00FB6350" w:rsidP="00FB6350">
      <w:pPr>
        <w:spacing w:after="160" w:line="259" w:lineRule="auto"/>
        <w:ind w:left="0" w:firstLine="0"/>
        <w:rPr>
          <w:rFonts w:ascii="Arial" w:eastAsia="Times New Roman" w:hAnsi="Arial" w:cs="Arial"/>
          <w:sz w:val="24"/>
          <w:szCs w:val="24"/>
        </w:rPr>
      </w:pPr>
    </w:p>
    <w:p w14:paraId="01AB0D65" w14:textId="77777777" w:rsidR="00FB6350" w:rsidRPr="008172D1" w:rsidRDefault="00FB6350" w:rsidP="00FB6350">
      <w:pPr>
        <w:spacing w:after="160" w:line="259" w:lineRule="auto"/>
        <w:ind w:left="0" w:firstLine="0"/>
        <w:rPr>
          <w:rFonts w:ascii="Arial" w:eastAsia="Times New Roman" w:hAnsi="Arial" w:cs="Arial"/>
          <w:sz w:val="24"/>
          <w:szCs w:val="24"/>
        </w:rPr>
      </w:pPr>
    </w:p>
    <w:p w14:paraId="1A2D96D0" w14:textId="77777777" w:rsidR="00FB6350" w:rsidRPr="008172D1" w:rsidRDefault="00FB6350" w:rsidP="00FB6350">
      <w:pPr>
        <w:tabs>
          <w:tab w:val="left" w:pos="6379"/>
        </w:tabs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8172D1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Erivelton Eliseu Jahn</w:t>
      </w:r>
    </w:p>
    <w:p w14:paraId="61FF691A" w14:textId="77777777" w:rsidR="00FB6350" w:rsidRPr="008172D1" w:rsidRDefault="00FB6350" w:rsidP="00FB6350">
      <w:pPr>
        <w:spacing w:line="261" w:lineRule="auto"/>
        <w:ind w:left="-5"/>
        <w:jc w:val="center"/>
      </w:pPr>
      <w:r w:rsidRPr="008172D1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Presidente do Legislativo Municipal</w:t>
      </w:r>
    </w:p>
    <w:p w14:paraId="1E6FFC7D" w14:textId="77777777" w:rsidR="00FB6350" w:rsidRPr="008172D1" w:rsidRDefault="00FB6350" w:rsidP="00FB6350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bCs/>
          <w:color w:val="auto"/>
          <w:sz w:val="24"/>
          <w:szCs w:val="24"/>
        </w:rPr>
      </w:pPr>
    </w:p>
    <w:bookmarkEnd w:id="0"/>
    <w:p w14:paraId="49360C6B" w14:textId="77777777" w:rsidR="00FB6350" w:rsidRPr="008172D1" w:rsidRDefault="00FB6350" w:rsidP="00FB6350">
      <w:pPr>
        <w:spacing w:after="160" w:line="259" w:lineRule="auto"/>
        <w:ind w:left="2124" w:firstLine="0"/>
        <w:jc w:val="left"/>
        <w:rPr>
          <w:rFonts w:ascii="Calibri" w:eastAsia="Calibri" w:hAnsi="Calibri" w:cs="Times New Roman"/>
          <w:color w:val="auto"/>
          <w:sz w:val="22"/>
          <w:lang w:eastAsia="en-US"/>
        </w:rPr>
      </w:pPr>
    </w:p>
    <w:p w14:paraId="39A2C76C" w14:textId="1320D1B2" w:rsidR="00E52EDC" w:rsidRDefault="00E52EDC" w:rsidP="009112DB">
      <w:pPr>
        <w:ind w:left="0" w:firstLine="0"/>
      </w:pPr>
    </w:p>
    <w:sectPr w:rsidR="00E52EDC">
      <w:headerReference w:type="even" r:id="rId7"/>
      <w:headerReference w:type="default" r:id="rId8"/>
      <w:headerReference w:type="first" r:id="rId9"/>
      <w:pgSz w:w="11900" w:h="16840"/>
      <w:pgMar w:top="2490" w:right="496" w:bottom="2702" w:left="4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4F024" w14:textId="77777777" w:rsidR="00803D91" w:rsidRDefault="00803D91">
      <w:pPr>
        <w:spacing w:after="0" w:line="240" w:lineRule="auto"/>
      </w:pPr>
      <w:r>
        <w:separator/>
      </w:r>
    </w:p>
  </w:endnote>
  <w:endnote w:type="continuationSeparator" w:id="0">
    <w:p w14:paraId="6F0AC92F" w14:textId="77777777" w:rsidR="00803D91" w:rsidRDefault="0080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BD1E2" w14:textId="77777777" w:rsidR="00803D91" w:rsidRDefault="00803D91">
      <w:pPr>
        <w:spacing w:after="0" w:line="240" w:lineRule="auto"/>
      </w:pPr>
      <w:r>
        <w:separator/>
      </w:r>
    </w:p>
  </w:footnote>
  <w:footnote w:type="continuationSeparator" w:id="0">
    <w:p w14:paraId="792EB3D9" w14:textId="77777777" w:rsidR="00803D91" w:rsidRDefault="00803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AFA47" w14:textId="77777777" w:rsidR="00E52EDC" w:rsidRDefault="009A2B2C">
    <w:pPr>
      <w:spacing w:after="1376" w:line="259" w:lineRule="auto"/>
      <w:ind w:left="0" w:firstLine="0"/>
    </w:pPr>
    <w:r>
      <w:t xml:space="preserve">                                                                                </w:t>
    </w:r>
  </w:p>
  <w:p w14:paraId="07F07433" w14:textId="77777777" w:rsidR="00E52EDC" w:rsidRDefault="009A2B2C">
    <w:pPr>
      <w:spacing w:after="0" w:line="259" w:lineRule="auto"/>
      <w:ind w:left="0" w:firstLine="0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 </w:t>
    </w:r>
  </w:p>
  <w:p w14:paraId="2EA68C7D" w14:textId="77777777" w:rsidR="00E52EDC" w:rsidRDefault="009A2B2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45691E7" wp14:editId="78281A1D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2747" name="Group 27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2748" name="Shape 2748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50739B4" id="Group 2747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">
              <v:shape id="Shape 2748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0LecEA&#10;AADdAAAADwAAAGRycy9kb3ducmV2LnhtbERPy4rCMBTdD/gP4QruxrRFZqRjFBUEBTe+cHtp7jTF&#10;5qY00Va/frIQZnk479mit7V4UOsrxwrScQKCuHC64lLB+bT5nILwAVlj7ZgUPMnDYj74mGGuXccH&#10;ehxDKWII+xwVmBCaXEpfGLLox64hjtyvay2GCNtS6ha7GG5rmSXJl7RYcWww2NDaUHE73q2CVb/3&#10;L3e/XRtz0bv9pEuz8EqVGg375Q+IQH34F7/dW60g+57EufFNfAJ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9C3nBAAAA3QAAAA8AAAAAAAAAAAAAAAAAmAIAAGRycy9kb3du&#10;cmV2LnhtbFBLBQYAAAAABAAEAPUAAACGAwAAAAA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AA69B" w14:textId="77777777" w:rsidR="00E52EDC" w:rsidRDefault="009A2B2C">
    <w:pPr>
      <w:spacing w:after="1376" w:line="259" w:lineRule="auto"/>
      <w:ind w:left="0" w:firstLine="0"/>
    </w:pPr>
    <w:r>
      <w:t xml:space="preserve">                                                                                </w:t>
    </w:r>
  </w:p>
  <w:p w14:paraId="66B65C3A" w14:textId="77777777" w:rsidR="00E52EDC" w:rsidRDefault="009A2B2C">
    <w:pPr>
      <w:spacing w:after="0" w:line="259" w:lineRule="auto"/>
      <w:ind w:left="0" w:firstLine="0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 </w:t>
    </w:r>
  </w:p>
  <w:p w14:paraId="7CFD07B1" w14:textId="77777777" w:rsidR="00E52EDC" w:rsidRDefault="009A2B2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57ECA83" wp14:editId="5C2BE6B8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2734" name="Group 27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2735" name="Shape 2735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B64E784" id="Group 2734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">
              <v:shape id="Shape 2735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rXmsUA&#10;AADdAAAADwAAAGRycy9kb3ducmV2LnhtbESPT4vCMBTE74LfITzBm6at+4+uUdwFYRe86K54fTTP&#10;pti8lCba6qffLAgeh5n5DTNf9rYWF2p95VhBOk1AEBdOV1wq+P1ZT95A+ICssXZMCq7kYbkYDuaY&#10;a9fxli67UIoIYZ+jAhNCk0vpC0MW/dQ1xNE7utZiiLItpW6xi3BbyyxJXqTFiuOCwYY+DRWn3dkq&#10;+Og3/ubOp0Nj9vp789SlWbilSo1H/eodRKA+PML39pdWkL3OnuH/TX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+teaxQAAAN0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01678" w14:textId="77777777" w:rsidR="00E52EDC" w:rsidRDefault="009A2B2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B3F0699" wp14:editId="5BECE8AF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2721" name="Group 27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2722" name="Shape 2722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5B3DDF5" id="Group 2721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">
              <v:shape id="Shape 2722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rZM8UA&#10;AADdAAAADwAAAGRycy9kb3ducmV2LnhtbESPT2sCMRTE70K/Q3gFb5rdUFrZGqUVhApe/FN6fWxe&#10;N4ubl2UT3dVPbwpCj8PM/IaZLwfXiAt1ofasIZ9mIIhLb2quNBwP68kMRIjIBhvPpOFKAZaLp9Ec&#10;C+N73tFlHyuRIBwK1GBjbAspQ2nJYZj6ljh5v75zGJPsKmk67BPcNVJl2at0WHNasNjSylJ52p+d&#10;hs9hG27+fPpp7bfZbF/6XMVbrvX4efh4BxFpiP/hR/vLaFBvSsHfm/Q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ytkzxQAAAN0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B6F14"/>
    <w:multiLevelType w:val="hybridMultilevel"/>
    <w:tmpl w:val="54BE5296"/>
    <w:lvl w:ilvl="0" w:tplc="BBB0E9F0">
      <w:start w:val="6"/>
      <w:numFmt w:val="decimalZero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6A0B3C0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F85DB8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56DD60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9E0FAA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5341736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6C0D46C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EF44374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33E8AD0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A97A84"/>
    <w:multiLevelType w:val="hybridMultilevel"/>
    <w:tmpl w:val="FEF6C31C"/>
    <w:lvl w:ilvl="0" w:tplc="8514DD5E">
      <w:start w:val="2"/>
      <w:numFmt w:val="decimalZero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B0B85A">
      <w:start w:val="1"/>
      <w:numFmt w:val="lowerLetter"/>
      <w:lvlText w:val="%2"/>
      <w:lvlJc w:val="left"/>
      <w:pPr>
        <w:ind w:left="14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A7ED02C">
      <w:start w:val="1"/>
      <w:numFmt w:val="lowerRoman"/>
      <w:lvlText w:val="%3"/>
      <w:lvlJc w:val="left"/>
      <w:pPr>
        <w:ind w:left="22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00882C">
      <w:start w:val="1"/>
      <w:numFmt w:val="decimal"/>
      <w:lvlText w:val="%4"/>
      <w:lvlJc w:val="left"/>
      <w:pPr>
        <w:ind w:left="29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3098C8">
      <w:start w:val="1"/>
      <w:numFmt w:val="lowerLetter"/>
      <w:lvlText w:val="%5"/>
      <w:lvlJc w:val="left"/>
      <w:pPr>
        <w:ind w:left="36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13A9CF8">
      <w:start w:val="1"/>
      <w:numFmt w:val="lowerRoman"/>
      <w:lvlText w:val="%6"/>
      <w:lvlJc w:val="left"/>
      <w:pPr>
        <w:ind w:left="4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E342212">
      <w:start w:val="1"/>
      <w:numFmt w:val="decimal"/>
      <w:lvlText w:val="%7"/>
      <w:lvlJc w:val="left"/>
      <w:pPr>
        <w:ind w:left="5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E963318">
      <w:start w:val="1"/>
      <w:numFmt w:val="lowerLetter"/>
      <w:lvlText w:val="%8"/>
      <w:lvlJc w:val="left"/>
      <w:pPr>
        <w:ind w:left="5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76E23A6">
      <w:start w:val="1"/>
      <w:numFmt w:val="lowerRoman"/>
      <w:lvlText w:val="%9"/>
      <w:lvlJc w:val="left"/>
      <w:pPr>
        <w:ind w:left="6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927B94"/>
    <w:multiLevelType w:val="hybridMultilevel"/>
    <w:tmpl w:val="C6C8A284"/>
    <w:lvl w:ilvl="0" w:tplc="C7E8A0C8">
      <w:start w:val="1"/>
      <w:numFmt w:val="lowerLetter"/>
      <w:lvlText w:val="%1)"/>
      <w:lvlJc w:val="left"/>
      <w:pPr>
        <w:ind w:left="300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3" w15:restartNumberingAfterBreak="0">
    <w:nsid w:val="726A1D69"/>
    <w:multiLevelType w:val="hybridMultilevel"/>
    <w:tmpl w:val="E5B02CEA"/>
    <w:lvl w:ilvl="0" w:tplc="634A6D12">
      <w:start w:val="7"/>
      <w:numFmt w:val="decimalZero"/>
      <w:lvlText w:val="%1"/>
      <w:lvlJc w:val="left"/>
      <w:pPr>
        <w:ind w:left="53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0120E38">
      <w:start w:val="1"/>
      <w:numFmt w:val="lowerLetter"/>
      <w:lvlText w:val="%2"/>
      <w:lvlJc w:val="left"/>
      <w:pPr>
        <w:ind w:left="18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BE49050">
      <w:start w:val="1"/>
      <w:numFmt w:val="lowerRoman"/>
      <w:lvlText w:val="%3"/>
      <w:lvlJc w:val="left"/>
      <w:pPr>
        <w:ind w:left="25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FC23FDC">
      <w:start w:val="1"/>
      <w:numFmt w:val="decimal"/>
      <w:lvlText w:val="%4"/>
      <w:lvlJc w:val="left"/>
      <w:pPr>
        <w:ind w:left="32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7605DB0">
      <w:start w:val="1"/>
      <w:numFmt w:val="lowerLetter"/>
      <w:lvlText w:val="%5"/>
      <w:lvlJc w:val="left"/>
      <w:pPr>
        <w:ind w:left="39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252D510">
      <w:start w:val="1"/>
      <w:numFmt w:val="lowerRoman"/>
      <w:lvlText w:val="%6"/>
      <w:lvlJc w:val="left"/>
      <w:pPr>
        <w:ind w:left="46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4883F4">
      <w:start w:val="1"/>
      <w:numFmt w:val="decimal"/>
      <w:lvlText w:val="%7"/>
      <w:lvlJc w:val="left"/>
      <w:pPr>
        <w:ind w:left="54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F6AE62">
      <w:start w:val="1"/>
      <w:numFmt w:val="lowerLetter"/>
      <w:lvlText w:val="%8"/>
      <w:lvlJc w:val="left"/>
      <w:pPr>
        <w:ind w:left="61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666CDE2">
      <w:start w:val="1"/>
      <w:numFmt w:val="lowerRoman"/>
      <w:lvlText w:val="%9"/>
      <w:lvlJc w:val="left"/>
      <w:pPr>
        <w:ind w:left="68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9030478">
    <w:abstractNumId w:val="1"/>
  </w:num>
  <w:num w:numId="2" w16cid:durableId="592204872">
    <w:abstractNumId w:val="0"/>
  </w:num>
  <w:num w:numId="3" w16cid:durableId="1038971366">
    <w:abstractNumId w:val="3"/>
  </w:num>
  <w:num w:numId="4" w16cid:durableId="357049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DC"/>
    <w:rsid w:val="0013549F"/>
    <w:rsid w:val="0017664F"/>
    <w:rsid w:val="00583013"/>
    <w:rsid w:val="00803D91"/>
    <w:rsid w:val="009112DB"/>
    <w:rsid w:val="009148D5"/>
    <w:rsid w:val="0097350D"/>
    <w:rsid w:val="00973E6A"/>
    <w:rsid w:val="009A2B2C"/>
    <w:rsid w:val="00A7269F"/>
    <w:rsid w:val="00B34A83"/>
    <w:rsid w:val="00BA38A3"/>
    <w:rsid w:val="00C968ED"/>
    <w:rsid w:val="00E52EDC"/>
    <w:rsid w:val="00FB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A941"/>
  <w15:docId w15:val="{D2511309-EB12-4C00-83C1-3F618A9F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3" w:lineRule="auto"/>
      <w:ind w:left="10" w:hanging="10"/>
      <w:jc w:val="both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2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2255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14407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4</cp:revision>
  <cp:lastPrinted>2024-11-26T10:39:00Z</cp:lastPrinted>
  <dcterms:created xsi:type="dcterms:W3CDTF">2024-11-25T21:27:00Z</dcterms:created>
  <dcterms:modified xsi:type="dcterms:W3CDTF">2024-11-26T10:41:00Z</dcterms:modified>
</cp:coreProperties>
</file>