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F944" w14:textId="77777777"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030B8A1C" w14:textId="77777777" w:rsidR="001F1A27" w:rsidRDefault="001F1A27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5CDEE727" w14:textId="52341A60" w:rsidR="00D358B1" w:rsidRPr="00D358B1" w:rsidRDefault="00D358B1" w:rsidP="00D358B1">
      <w:pPr>
        <w:spacing w:after="440"/>
        <w:jc w:val="center"/>
        <w:rPr>
          <w:rFonts w:ascii="Times New Roman" w:eastAsia="Calibri" w:hAnsi="Times New Roman" w:cs="Times New Roman"/>
          <w:i/>
          <w:iCs/>
        </w:rPr>
      </w:pPr>
      <w:r w:rsidRPr="00D358B1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</w:rPr>
        <w:t>16</w:t>
      </w:r>
      <w:r w:rsidRPr="00D358B1">
        <w:rPr>
          <w:rFonts w:ascii="Times New Roman" w:eastAsia="Calibri" w:hAnsi="Times New Roman" w:cs="Times New Roman"/>
          <w:i/>
          <w:iCs/>
        </w:rPr>
        <w:t xml:space="preserve"> DE </w:t>
      </w:r>
      <w:r>
        <w:rPr>
          <w:rFonts w:ascii="Times New Roman" w:eastAsia="Calibri" w:hAnsi="Times New Roman" w:cs="Times New Roman"/>
          <w:i/>
          <w:iCs/>
        </w:rPr>
        <w:t>DEZEMBRO</w:t>
      </w:r>
      <w:r w:rsidRPr="00D358B1">
        <w:rPr>
          <w:rFonts w:ascii="Times New Roman" w:eastAsia="Calibri" w:hAnsi="Times New Roman" w:cs="Times New Roman"/>
          <w:i/>
          <w:iCs/>
        </w:rPr>
        <w:t xml:space="preserve"> DE 2024, O SEGUINTE PROJETO DE LEI DE AUTORIA DO PODER EXECUTIVO, COM A REDAÇÃO QUE SEGUE</w:t>
      </w:r>
    </w:p>
    <w:p w14:paraId="6CBE16EE" w14:textId="77777777" w:rsidR="004F04AC" w:rsidRDefault="000E0A65" w:rsidP="004F04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PROJETO DE LEI Nº </w:t>
      </w:r>
      <w:r w:rsidR="000E7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101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/2024, DE 12</w:t>
      </w:r>
      <w:r w:rsidR="00CE071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DE </w:t>
      </w:r>
      <w:r w:rsidR="007C0D0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NOVEMBRO</w:t>
      </w:r>
      <w:r w:rsidR="004F04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DE 2024.</w:t>
      </w:r>
    </w:p>
    <w:p w14:paraId="5382A298" w14:textId="77777777"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55A494FB" w14:textId="77777777" w:rsidR="001550AD" w:rsidRPr="007E47FC" w:rsidRDefault="004F04AC" w:rsidP="007E47FC">
      <w:pPr>
        <w:ind w:left="2832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</w:pPr>
      <w:r w:rsidRPr="007E47FC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AUTORIZA O MUNICÍPIO DE NOVO BARREIRO A PRORROGAR A CONTRATAÇÃO T</w:t>
      </w:r>
      <w:r w:rsidR="00835DFA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EMP</w:t>
      </w:r>
      <w:r w:rsidR="007C0D0F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ORÁRIA DA LEI MUNICIPAL Nº 2.384</w:t>
      </w:r>
      <w:r w:rsidR="00907617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/2024</w:t>
      </w:r>
      <w:r w:rsidRPr="007E47FC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 xml:space="preserve"> QUE “</w:t>
      </w:r>
      <w:r w:rsidR="00907617" w:rsidRPr="00907617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 xml:space="preserve">AUTORIZA O MUNICÍPIO DE NOVO BARREIRO A REALIZAR CONTRATAÇÃO EMERGENCIAL E TEMPORÁRIA DE </w:t>
      </w:r>
      <w:r w:rsidR="000E76D2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ODONTÓLOGO</w:t>
      </w:r>
      <w:r w:rsidR="00907617" w:rsidRPr="00907617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 xml:space="preserve"> E DÁ OUTRAS PROVIDÊNCIAS</w:t>
      </w:r>
      <w:r w:rsidR="00907617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”.</w:t>
      </w:r>
    </w:p>
    <w:p w14:paraId="25F45360" w14:textId="77777777" w:rsidR="004F04AC" w:rsidRDefault="004F04AC" w:rsidP="004F04AC">
      <w:pPr>
        <w:ind w:left="2124"/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292F5CD3" w14:textId="77777777" w:rsidR="004F04AC" w:rsidRPr="007E47F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7F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 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Fica o Município de Novo Barreiro autorizado a prorrogar a contratação em caráter emergencial e de forma administrativa, do cargo de </w:t>
      </w:r>
      <w:r w:rsidR="00835D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01 (um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</w:t>
      </w:r>
      <w:r w:rsidR="00835D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odontólogo, </w:t>
      </w:r>
      <w:r w:rsidR="00D1084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pelo prazo de no mínimo 06 (seis) meses após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data de 31 de dezembro de 2024, visando atender à necessidade temporária de excepcional interesse público, autorizado pela 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Lei Municipal nº 2.</w:t>
      </w:r>
      <w:r w:rsidR="00D1084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384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/202</w:t>
      </w:r>
      <w:r w:rsidR="00D1084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4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que "</w:t>
      </w:r>
      <w:r w:rsidR="00D10840" w:rsidRPr="00D10840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AUTORIZA O MUNICÍPIO DE NOVO BARREIRO A REALIZAR CONTRATAÇÃO EMERGENCIAL E TEMPORÁRIA DE ODON</w:t>
      </w:r>
      <w:r w:rsidR="00D10840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TÓLOGA E DÁ OUTRAS PROVIDÊNCIAS</w:t>
      </w:r>
      <w:r w:rsidRPr="007E47FC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”</w:t>
      </w:r>
      <w:r w:rsidR="00D10840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.</w:t>
      </w:r>
    </w:p>
    <w:p w14:paraId="1908C10E" w14:textId="77777777" w:rsidR="004F04AC" w:rsidRPr="0020510A" w:rsidRDefault="004F04AC" w:rsidP="004F04A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2273"/>
        <w:gridCol w:w="2788"/>
      </w:tblGrid>
      <w:tr w:rsidR="004F04AC" w:rsidRPr="0020510A" w14:paraId="04179E09" w14:textId="77777777" w:rsidTr="00D10840">
        <w:trPr>
          <w:jc w:val="center"/>
        </w:trPr>
        <w:tc>
          <w:tcPr>
            <w:tcW w:w="24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2E49D" w14:textId="77777777" w:rsidR="004F04AC" w:rsidRPr="0020510A" w:rsidRDefault="004F04AC" w:rsidP="00106708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2051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Número de Servidores</w:t>
            </w:r>
          </w:p>
        </w:tc>
        <w:tc>
          <w:tcPr>
            <w:tcW w:w="22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95385" w14:textId="77777777" w:rsidR="004F04AC" w:rsidRPr="0020510A" w:rsidRDefault="004F04AC" w:rsidP="00106708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2051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7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5F226" w14:textId="77777777" w:rsidR="004F04AC" w:rsidRPr="0020510A" w:rsidRDefault="004F04AC" w:rsidP="00106708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2051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Carga Horária</w:t>
            </w:r>
          </w:p>
        </w:tc>
      </w:tr>
      <w:tr w:rsidR="004F04AC" w:rsidRPr="0020510A" w14:paraId="5B96314B" w14:textId="77777777" w:rsidTr="00D10840">
        <w:trPr>
          <w:jc w:val="center"/>
        </w:trPr>
        <w:tc>
          <w:tcPr>
            <w:tcW w:w="24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666E9" w14:textId="77777777" w:rsidR="004F04AC" w:rsidRPr="0020510A" w:rsidRDefault="00B735A3" w:rsidP="001067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01</w:t>
            </w:r>
            <w:r w:rsidR="00835D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(um)</w:t>
            </w:r>
          </w:p>
        </w:tc>
        <w:tc>
          <w:tcPr>
            <w:tcW w:w="22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6AF7F" w14:textId="77777777" w:rsidR="004F04AC" w:rsidRPr="0020510A" w:rsidRDefault="00835DFA" w:rsidP="001067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Odontólogo</w:t>
            </w:r>
          </w:p>
        </w:tc>
        <w:tc>
          <w:tcPr>
            <w:tcW w:w="27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74D1D" w14:textId="77777777" w:rsidR="004F04AC" w:rsidRPr="0020510A" w:rsidRDefault="004F04AC" w:rsidP="0010670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205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40 horas semanais</w:t>
            </w:r>
          </w:p>
        </w:tc>
      </w:tr>
    </w:tbl>
    <w:p w14:paraId="2BEDE955" w14:textId="77777777" w:rsidR="004F04AC" w:rsidRDefault="004F04AC" w:rsidP="004F04A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a2"/>
      <w:bookmarkEnd w:id="0"/>
    </w:p>
    <w:p w14:paraId="611D289C" w14:textId="77777777" w:rsidR="004F04AC" w:rsidRDefault="004F04AC" w:rsidP="004F04A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6ABD47F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despesas decorrentes desta Lei correrão a conta das dotações orçamentárias da Secretaria Municipal de Saúde, reservadas para este fim.</w:t>
      </w:r>
      <w:bookmarkStart w:id="1" w:name="a3"/>
      <w:bookmarkEnd w:id="1"/>
    </w:p>
    <w:p w14:paraId="7903CE38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20B427E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se aplica a contratação de que trata esta Lei, o disposto no </w:t>
      </w:r>
      <w:hyperlink r:id="rId4" w:anchor="a196" w:history="1">
        <w:r w:rsidRPr="0020510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t-BR"/>
          </w:rPr>
          <w:t>art. 196, da Lei Municipal nº 1.122/2010</w:t>
        </w:r>
      </w:hyperlink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especificamente no que se refere ao prazo de contratação.</w:t>
      </w:r>
      <w:bookmarkStart w:id="2" w:name="a4"/>
      <w:bookmarkEnd w:id="2"/>
    </w:p>
    <w:p w14:paraId="250290E6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E7D9913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4º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Esta Lei entra em vigor na data de sua publicação.</w:t>
      </w:r>
    </w:p>
    <w:p w14:paraId="192C9B16" w14:textId="77777777" w:rsidR="00D358B1" w:rsidRPr="0020510A" w:rsidRDefault="00D358B1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2CBB4B4" w14:textId="07DD4FAD" w:rsidR="00D358B1" w:rsidRPr="00D358B1" w:rsidRDefault="00D358B1" w:rsidP="00D358B1">
      <w:pPr>
        <w:spacing w:line="26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3" w:name="_Hlk182846436"/>
      <w:r w:rsidRPr="00D358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r w:rsidRPr="00D358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dezembro</w:t>
      </w:r>
      <w:r w:rsidRPr="00D358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2024.</w:t>
      </w:r>
    </w:p>
    <w:p w14:paraId="6291512A" w14:textId="77777777" w:rsidR="00D358B1" w:rsidRPr="00D358B1" w:rsidRDefault="00D358B1" w:rsidP="00D358B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E3B250" w14:textId="4C6DBA99" w:rsidR="00D358B1" w:rsidRPr="00D358B1" w:rsidRDefault="00D358B1" w:rsidP="00D358B1">
      <w:pPr>
        <w:tabs>
          <w:tab w:val="left" w:pos="637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Paulo Cesar Klein</w:t>
      </w:r>
    </w:p>
    <w:p w14:paraId="773117D4" w14:textId="4F3A5495" w:rsidR="008C63D8" w:rsidRPr="00D358B1" w:rsidRDefault="00D358B1" w:rsidP="00D358B1">
      <w:pPr>
        <w:spacing w:after="3" w:line="261" w:lineRule="auto"/>
        <w:ind w:left="-5" w:hanging="10"/>
        <w:jc w:val="center"/>
        <w:rPr>
          <w:rFonts w:ascii="Courier New" w:eastAsia="Courier New" w:hAnsi="Courier New" w:cs="Courier New"/>
          <w:color w:val="000000"/>
          <w:sz w:val="21"/>
          <w:lang w:eastAsia="pt-BR"/>
        </w:rPr>
      </w:pPr>
      <w:r w:rsidRPr="00D358B1">
        <w:rPr>
          <w:rFonts w:ascii="Times New Roman" w:eastAsia="Calibri" w:hAnsi="Times New Roman" w:cs="Times New Roman"/>
          <w:b/>
          <w:sz w:val="24"/>
          <w:szCs w:val="24"/>
        </w:rPr>
        <w:t>Presidente do Legislativo Municipa</w:t>
      </w:r>
      <w:bookmarkEnd w:id="3"/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</w:p>
    <w:sectPr w:rsidR="008C63D8" w:rsidRPr="00D358B1" w:rsidSect="00BC2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AC"/>
    <w:rsid w:val="00007C85"/>
    <w:rsid w:val="000B61F6"/>
    <w:rsid w:val="000E0A65"/>
    <w:rsid w:val="000E76D2"/>
    <w:rsid w:val="000F4934"/>
    <w:rsid w:val="001550AD"/>
    <w:rsid w:val="001F1A27"/>
    <w:rsid w:val="001F3407"/>
    <w:rsid w:val="0023571D"/>
    <w:rsid w:val="002E5096"/>
    <w:rsid w:val="00321A67"/>
    <w:rsid w:val="003814BB"/>
    <w:rsid w:val="003C3201"/>
    <w:rsid w:val="00420D73"/>
    <w:rsid w:val="0045238D"/>
    <w:rsid w:val="004F04AC"/>
    <w:rsid w:val="005059F4"/>
    <w:rsid w:val="005578EE"/>
    <w:rsid w:val="005F6EA9"/>
    <w:rsid w:val="00650C8A"/>
    <w:rsid w:val="00715EBF"/>
    <w:rsid w:val="00720116"/>
    <w:rsid w:val="00742559"/>
    <w:rsid w:val="007C0D0F"/>
    <w:rsid w:val="007D2104"/>
    <w:rsid w:val="007E47FC"/>
    <w:rsid w:val="00835DFA"/>
    <w:rsid w:val="008A5909"/>
    <w:rsid w:val="008C63D8"/>
    <w:rsid w:val="008C6F42"/>
    <w:rsid w:val="00907617"/>
    <w:rsid w:val="009148D5"/>
    <w:rsid w:val="00973147"/>
    <w:rsid w:val="009D4E1A"/>
    <w:rsid w:val="00A14442"/>
    <w:rsid w:val="00A279E5"/>
    <w:rsid w:val="00A3796F"/>
    <w:rsid w:val="00AC5442"/>
    <w:rsid w:val="00B735A3"/>
    <w:rsid w:val="00BC2C2A"/>
    <w:rsid w:val="00BF792E"/>
    <w:rsid w:val="00C13A9E"/>
    <w:rsid w:val="00C413C2"/>
    <w:rsid w:val="00CE0713"/>
    <w:rsid w:val="00D10840"/>
    <w:rsid w:val="00D358B1"/>
    <w:rsid w:val="00E17227"/>
    <w:rsid w:val="00EB39F8"/>
    <w:rsid w:val="00F44985"/>
    <w:rsid w:val="00F4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F7E9"/>
  <w15:docId w15:val="{4129623E-88B5-4966-AECD-C8BCA7FF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4F04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F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pro.com.br/visualizarDiploma.php?cdMunicipio=7705&amp;cdDiploma=201011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2</cp:revision>
  <cp:lastPrinted>2024-05-09T11:54:00Z</cp:lastPrinted>
  <dcterms:created xsi:type="dcterms:W3CDTF">2024-12-16T21:55:00Z</dcterms:created>
  <dcterms:modified xsi:type="dcterms:W3CDTF">2024-12-16T21:55:00Z</dcterms:modified>
</cp:coreProperties>
</file>