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DADE5" w14:textId="3888C3E0" w:rsidR="00C5794E" w:rsidRPr="00C5794E" w:rsidRDefault="00C5794E" w:rsidP="00C5794E">
      <w:pPr>
        <w:spacing w:after="440" w:line="259" w:lineRule="auto"/>
        <w:jc w:val="center"/>
        <w:rPr>
          <w:rFonts w:ascii="Times New Roman" w:eastAsia="Calibri" w:hAnsi="Times New Roman"/>
          <w:i/>
          <w:iCs/>
          <w:szCs w:val="22"/>
          <w:lang w:eastAsia="en-US"/>
        </w:rPr>
      </w:pPr>
      <w:r w:rsidRPr="00C5794E">
        <w:rPr>
          <w:rFonts w:ascii="Times New Roman" w:eastAsia="Calibri" w:hAnsi="Times New Roman"/>
          <w:i/>
          <w:iCs/>
          <w:szCs w:val="22"/>
          <w:lang w:eastAsia="en-US"/>
        </w:rPr>
        <w:t xml:space="preserve">A CÂMARA MUNICIPAL DE VEREADORES DE NOVO BARREIRO/RS, APROVOU NA SESSÃO ORDINÁRIA, REALIZADA NO DIA </w:t>
      </w:r>
      <w:r>
        <w:rPr>
          <w:rFonts w:ascii="Times New Roman" w:eastAsia="Calibri" w:hAnsi="Times New Roman"/>
          <w:i/>
          <w:iCs/>
          <w:szCs w:val="22"/>
          <w:lang w:eastAsia="en-US"/>
        </w:rPr>
        <w:t>25</w:t>
      </w:r>
      <w:r w:rsidRPr="00C5794E">
        <w:rPr>
          <w:rFonts w:ascii="Times New Roman" w:eastAsia="Calibri" w:hAnsi="Times New Roman"/>
          <w:i/>
          <w:iCs/>
          <w:szCs w:val="22"/>
          <w:lang w:eastAsia="en-US"/>
        </w:rPr>
        <w:t xml:space="preserve"> DE NOVEMBRO DE 2024, O SEGUINTE PROJETO DE LEI DE AUTORIA DO PODER EXECUTIVO, COM A REDAÇÃO QUE SEGUE</w:t>
      </w:r>
    </w:p>
    <w:p w14:paraId="6EEC7779" w14:textId="77777777" w:rsidR="008330FE" w:rsidRPr="00AA4907" w:rsidRDefault="00570BA0" w:rsidP="00406982">
      <w:pPr>
        <w:jc w:val="center"/>
        <w:rPr>
          <w:rFonts w:cs="Arial"/>
          <w:b/>
          <w:color w:val="000000"/>
          <w:sz w:val="24"/>
        </w:rPr>
      </w:pPr>
      <w:r w:rsidRPr="00AA4907">
        <w:rPr>
          <w:rFonts w:cs="Arial"/>
          <w:b/>
          <w:color w:val="000000"/>
          <w:sz w:val="24"/>
        </w:rPr>
        <w:t xml:space="preserve">PROJETO DE LEI N° </w:t>
      </w:r>
      <w:r w:rsidR="00D979CD">
        <w:rPr>
          <w:rFonts w:cs="Arial"/>
          <w:b/>
          <w:color w:val="000000"/>
          <w:sz w:val="24"/>
        </w:rPr>
        <w:t>100</w:t>
      </w:r>
      <w:r w:rsidR="00406982" w:rsidRPr="00AA4907">
        <w:rPr>
          <w:rFonts w:cs="Arial"/>
          <w:b/>
          <w:color w:val="000000"/>
          <w:sz w:val="24"/>
        </w:rPr>
        <w:t>/202</w:t>
      </w:r>
      <w:r w:rsidR="001C16EB">
        <w:rPr>
          <w:rFonts w:cs="Arial"/>
          <w:b/>
          <w:color w:val="000000"/>
          <w:sz w:val="24"/>
        </w:rPr>
        <w:t>4</w:t>
      </w:r>
      <w:r w:rsidR="00452F77" w:rsidRPr="00AA4907">
        <w:rPr>
          <w:rFonts w:cs="Arial"/>
          <w:b/>
          <w:color w:val="000000"/>
          <w:sz w:val="24"/>
        </w:rPr>
        <w:t xml:space="preserve">, </w:t>
      </w:r>
      <w:r w:rsidR="008330FE" w:rsidRPr="00AA4907">
        <w:rPr>
          <w:rFonts w:cs="Arial"/>
          <w:b/>
          <w:color w:val="000000"/>
          <w:sz w:val="24"/>
        </w:rPr>
        <w:t xml:space="preserve">DE </w:t>
      </w:r>
      <w:r w:rsidR="00F82C51">
        <w:rPr>
          <w:rFonts w:cs="Arial"/>
          <w:b/>
          <w:color w:val="000000"/>
          <w:sz w:val="24"/>
        </w:rPr>
        <w:t>12</w:t>
      </w:r>
      <w:r w:rsidR="0029437B" w:rsidRPr="00AA4907">
        <w:rPr>
          <w:rFonts w:cs="Arial"/>
          <w:b/>
          <w:color w:val="000000"/>
          <w:sz w:val="24"/>
        </w:rPr>
        <w:t xml:space="preserve"> DE </w:t>
      </w:r>
      <w:r w:rsidR="001C16EB">
        <w:rPr>
          <w:rFonts w:cs="Arial"/>
          <w:b/>
          <w:color w:val="000000"/>
          <w:sz w:val="24"/>
        </w:rPr>
        <w:t>NOVEMBRO</w:t>
      </w:r>
      <w:r w:rsidR="0029437B" w:rsidRPr="00AA4907">
        <w:rPr>
          <w:rFonts w:cs="Arial"/>
          <w:b/>
          <w:color w:val="000000"/>
          <w:sz w:val="24"/>
        </w:rPr>
        <w:t xml:space="preserve"> </w:t>
      </w:r>
      <w:r w:rsidR="00635BE4" w:rsidRPr="00AA4907">
        <w:rPr>
          <w:rFonts w:cs="Arial"/>
          <w:b/>
          <w:color w:val="000000"/>
          <w:sz w:val="24"/>
        </w:rPr>
        <w:t>DE 20</w:t>
      </w:r>
      <w:r w:rsidR="00345217" w:rsidRPr="00AA4907">
        <w:rPr>
          <w:rFonts w:cs="Arial"/>
          <w:b/>
          <w:color w:val="000000"/>
          <w:sz w:val="24"/>
        </w:rPr>
        <w:t>2</w:t>
      </w:r>
      <w:r w:rsidR="001C16EB">
        <w:rPr>
          <w:rFonts w:cs="Arial"/>
          <w:b/>
          <w:color w:val="000000"/>
          <w:sz w:val="24"/>
        </w:rPr>
        <w:t>4</w:t>
      </w:r>
      <w:r w:rsidR="008330FE" w:rsidRPr="00AA4907">
        <w:rPr>
          <w:rFonts w:cs="Arial"/>
          <w:b/>
          <w:color w:val="000000"/>
          <w:sz w:val="24"/>
        </w:rPr>
        <w:t>.</w:t>
      </w:r>
    </w:p>
    <w:p w14:paraId="00B04ABB" w14:textId="77777777" w:rsidR="002408AB" w:rsidRPr="00AA4907" w:rsidRDefault="002408AB" w:rsidP="00406982">
      <w:pPr>
        <w:rPr>
          <w:rFonts w:cs="Arial"/>
          <w:b/>
          <w:color w:val="000000"/>
          <w:sz w:val="24"/>
        </w:rPr>
      </w:pPr>
    </w:p>
    <w:p w14:paraId="062F9F76" w14:textId="77777777" w:rsidR="00F97281" w:rsidRPr="00AA4907" w:rsidRDefault="00F97281" w:rsidP="00406982">
      <w:pPr>
        <w:rPr>
          <w:rFonts w:cs="Arial"/>
          <w:b/>
          <w:color w:val="000000"/>
          <w:sz w:val="24"/>
        </w:rPr>
      </w:pPr>
    </w:p>
    <w:p w14:paraId="6C0515D5" w14:textId="77777777" w:rsidR="0029437B" w:rsidRPr="001C16EB" w:rsidRDefault="001C16EB" w:rsidP="00406982">
      <w:pPr>
        <w:ind w:left="2832"/>
        <w:jc w:val="both"/>
        <w:rPr>
          <w:rFonts w:cs="Arial"/>
          <w:b/>
          <w:color w:val="000000"/>
          <w:sz w:val="24"/>
        </w:rPr>
      </w:pPr>
      <w:r w:rsidRPr="001C16EB">
        <w:rPr>
          <w:rFonts w:cs="Arial"/>
          <w:b/>
          <w:bCs/>
          <w:color w:val="000000"/>
          <w:sz w:val="24"/>
        </w:rPr>
        <w:t>ALTERA O ARTIGO 3º, INC</w:t>
      </w:r>
      <w:r>
        <w:rPr>
          <w:rFonts w:cs="Arial"/>
          <w:b/>
          <w:bCs/>
          <w:color w:val="000000"/>
          <w:sz w:val="24"/>
        </w:rPr>
        <w:t>ISO II, DA LEI MUNICIPAL Nº 2.</w:t>
      </w:r>
      <w:r w:rsidRPr="001C16EB">
        <w:rPr>
          <w:rFonts w:cs="Arial"/>
          <w:b/>
          <w:bCs/>
          <w:color w:val="000000"/>
          <w:sz w:val="24"/>
        </w:rPr>
        <w:t>343/2023, QUE ESTIMA A RECEITA E FIXA A DESPESA DO MUNICÍPIO PARA O EXERCÍCIO FINANCEIRO DE 2024 E DÁ OUTRAS PROVIDÊNCIAS.</w:t>
      </w:r>
    </w:p>
    <w:p w14:paraId="1A2378E9" w14:textId="77777777" w:rsidR="00406982" w:rsidRPr="00AA4907" w:rsidRDefault="00406982" w:rsidP="00406982">
      <w:pPr>
        <w:ind w:left="2832"/>
        <w:jc w:val="both"/>
        <w:rPr>
          <w:rFonts w:cs="Arial"/>
          <w:color w:val="000000"/>
          <w:sz w:val="24"/>
        </w:rPr>
      </w:pPr>
    </w:p>
    <w:p w14:paraId="5DE245DB" w14:textId="77777777" w:rsidR="0029437B" w:rsidRPr="00AA4907" w:rsidRDefault="0029437B" w:rsidP="00406982">
      <w:pPr>
        <w:jc w:val="both"/>
        <w:rPr>
          <w:rFonts w:cs="Arial"/>
          <w:color w:val="000000"/>
          <w:sz w:val="24"/>
        </w:rPr>
      </w:pPr>
    </w:p>
    <w:p w14:paraId="4C9EB9C6" w14:textId="77777777" w:rsidR="00B84541" w:rsidRDefault="00B84541" w:rsidP="00A214E0">
      <w:pPr>
        <w:jc w:val="both"/>
        <w:rPr>
          <w:rFonts w:cs="Arial"/>
          <w:bCs/>
          <w:color w:val="000000"/>
          <w:sz w:val="24"/>
        </w:rPr>
      </w:pPr>
      <w:r>
        <w:rPr>
          <w:rFonts w:cs="Arial"/>
          <w:b/>
          <w:color w:val="000000"/>
          <w:sz w:val="24"/>
        </w:rPr>
        <w:t>Art. 1º</w:t>
      </w:r>
      <w:r w:rsidR="00A214E0">
        <w:rPr>
          <w:rFonts w:cs="Arial"/>
          <w:b/>
          <w:color w:val="000000"/>
          <w:sz w:val="24"/>
        </w:rPr>
        <w:t>.</w:t>
      </w:r>
      <w:r>
        <w:rPr>
          <w:rFonts w:cs="Arial"/>
          <w:b/>
          <w:color w:val="000000"/>
          <w:sz w:val="24"/>
        </w:rPr>
        <w:t xml:space="preserve"> </w:t>
      </w:r>
      <w:r>
        <w:rPr>
          <w:rFonts w:cs="Arial"/>
          <w:bCs/>
          <w:color w:val="000000"/>
          <w:sz w:val="24"/>
        </w:rPr>
        <w:t xml:space="preserve">O Art. </w:t>
      </w:r>
      <w:r w:rsidR="00A214E0">
        <w:rPr>
          <w:rFonts w:cs="Arial"/>
          <w:bCs/>
          <w:color w:val="000000"/>
          <w:sz w:val="24"/>
        </w:rPr>
        <w:t>3</w:t>
      </w:r>
      <w:r>
        <w:rPr>
          <w:rFonts w:cs="Arial"/>
          <w:bCs/>
          <w:color w:val="000000"/>
          <w:sz w:val="24"/>
        </w:rPr>
        <w:t>º</w:t>
      </w:r>
      <w:r w:rsidR="00A214E0">
        <w:rPr>
          <w:rFonts w:cs="Arial"/>
          <w:bCs/>
          <w:color w:val="000000"/>
          <w:sz w:val="24"/>
        </w:rPr>
        <w:t>, inciso II,</w:t>
      </w:r>
      <w:r w:rsidR="00715008">
        <w:rPr>
          <w:rFonts w:cs="Arial"/>
          <w:bCs/>
          <w:color w:val="000000"/>
          <w:sz w:val="24"/>
        </w:rPr>
        <w:t xml:space="preserve"> </w:t>
      </w:r>
      <w:r>
        <w:rPr>
          <w:rFonts w:cs="Arial"/>
          <w:bCs/>
          <w:color w:val="000000"/>
          <w:sz w:val="24"/>
        </w:rPr>
        <w:t xml:space="preserve">da Lei Municipal n.º </w:t>
      </w:r>
      <w:r w:rsidR="00A214E0">
        <w:rPr>
          <w:rFonts w:cs="Arial"/>
          <w:bCs/>
          <w:color w:val="000000"/>
          <w:sz w:val="24"/>
        </w:rPr>
        <w:t>2.343/2024</w:t>
      </w:r>
      <w:r>
        <w:rPr>
          <w:rFonts w:cs="Arial"/>
          <w:bCs/>
          <w:color w:val="000000"/>
          <w:sz w:val="24"/>
        </w:rPr>
        <w:t xml:space="preserve"> </w:t>
      </w:r>
      <w:r w:rsidR="00A214E0" w:rsidRPr="00A214E0">
        <w:rPr>
          <w:rFonts w:cs="Arial"/>
          <w:bCs/>
          <w:color w:val="000000"/>
          <w:sz w:val="24"/>
        </w:rPr>
        <w:t>que Estima a Receita e Fixa a despesa do Município par</w:t>
      </w:r>
      <w:r w:rsidR="00A214E0">
        <w:rPr>
          <w:rFonts w:cs="Arial"/>
          <w:bCs/>
          <w:color w:val="000000"/>
          <w:sz w:val="24"/>
        </w:rPr>
        <w:t>a o exercício financeiro de 2024, passa</w:t>
      </w:r>
      <w:r w:rsidR="00A214E0" w:rsidRPr="00A214E0">
        <w:rPr>
          <w:rFonts w:cs="Arial"/>
          <w:bCs/>
          <w:color w:val="000000"/>
          <w:sz w:val="24"/>
        </w:rPr>
        <w:t xml:space="preserve"> a constar a seguinte redação</w:t>
      </w:r>
      <w:r w:rsidR="00A214E0">
        <w:rPr>
          <w:rFonts w:cs="Arial"/>
          <w:bCs/>
          <w:color w:val="000000"/>
          <w:sz w:val="24"/>
        </w:rPr>
        <w:t>:</w:t>
      </w:r>
    </w:p>
    <w:p w14:paraId="0049CB42" w14:textId="77777777" w:rsidR="004218FD" w:rsidRPr="00B84541" w:rsidRDefault="004218FD" w:rsidP="00A214E0">
      <w:pPr>
        <w:jc w:val="both"/>
        <w:rPr>
          <w:rFonts w:cs="Arial"/>
          <w:bCs/>
          <w:color w:val="000000"/>
          <w:sz w:val="24"/>
        </w:rPr>
      </w:pPr>
    </w:p>
    <w:p w14:paraId="2A074CCA" w14:textId="77777777" w:rsidR="00B84541" w:rsidRPr="00B84541" w:rsidRDefault="004218FD" w:rsidP="004218FD">
      <w:pPr>
        <w:ind w:left="1416" w:firstLine="708"/>
        <w:jc w:val="both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 xml:space="preserve"> (...)</w:t>
      </w:r>
    </w:p>
    <w:p w14:paraId="7519A27E" w14:textId="77777777" w:rsidR="004218FD" w:rsidRDefault="004218FD" w:rsidP="00A214E0">
      <w:pPr>
        <w:ind w:left="2268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 </w:t>
      </w:r>
    </w:p>
    <w:p w14:paraId="737BC471" w14:textId="77777777" w:rsidR="00406982" w:rsidRPr="00A214E0" w:rsidRDefault="00A214E0" w:rsidP="00A214E0">
      <w:pPr>
        <w:ind w:left="2268"/>
        <w:jc w:val="both"/>
        <w:rPr>
          <w:rFonts w:cs="Arial"/>
          <w:color w:val="000000"/>
          <w:sz w:val="24"/>
        </w:rPr>
      </w:pPr>
      <w:r w:rsidRPr="00A214E0">
        <w:rPr>
          <w:rFonts w:cs="Arial"/>
          <w:color w:val="000000"/>
          <w:sz w:val="24"/>
        </w:rPr>
        <w:t xml:space="preserve">II - Para atender quaisquer despesas </w:t>
      </w:r>
      <w:r>
        <w:rPr>
          <w:rFonts w:cs="Arial"/>
          <w:color w:val="000000"/>
          <w:sz w:val="24"/>
        </w:rPr>
        <w:t>orçamentárias, até o limite de 10</w:t>
      </w:r>
      <w:r w:rsidRPr="00A214E0">
        <w:rPr>
          <w:rFonts w:cs="Arial"/>
          <w:color w:val="000000"/>
          <w:sz w:val="24"/>
        </w:rPr>
        <w:t>% (</w:t>
      </w:r>
      <w:r>
        <w:rPr>
          <w:rFonts w:cs="Arial"/>
          <w:color w:val="000000"/>
          <w:sz w:val="24"/>
        </w:rPr>
        <w:t>dez</w:t>
      </w:r>
      <w:r w:rsidRPr="00A214E0">
        <w:rPr>
          <w:rFonts w:cs="Arial"/>
          <w:color w:val="000000"/>
          <w:sz w:val="24"/>
        </w:rPr>
        <w:t xml:space="preserve"> por cento), da despesa geral fixada, usando-se como recurso a anulação parcial ou total de outras dotações;</w:t>
      </w:r>
    </w:p>
    <w:p w14:paraId="6E2C08E0" w14:textId="77777777" w:rsidR="00406982" w:rsidRPr="00AA4907" w:rsidRDefault="00406982" w:rsidP="00406982">
      <w:pPr>
        <w:ind w:firstLine="708"/>
        <w:jc w:val="both"/>
        <w:rPr>
          <w:rFonts w:cs="Arial"/>
          <w:color w:val="000000"/>
          <w:sz w:val="24"/>
        </w:rPr>
      </w:pPr>
    </w:p>
    <w:p w14:paraId="2A5D73E2" w14:textId="77777777" w:rsidR="00A50AB8" w:rsidRPr="00AA4907" w:rsidRDefault="00A50AB8" w:rsidP="00406982">
      <w:pPr>
        <w:ind w:firstLine="708"/>
        <w:jc w:val="both"/>
        <w:rPr>
          <w:rFonts w:cs="Arial"/>
          <w:color w:val="000000"/>
          <w:sz w:val="24"/>
        </w:rPr>
      </w:pPr>
    </w:p>
    <w:p w14:paraId="5E337E57" w14:textId="77777777" w:rsidR="00766C45" w:rsidRPr="00AA4907" w:rsidRDefault="0029437B" w:rsidP="00406982">
      <w:pPr>
        <w:ind w:firstLine="708"/>
        <w:jc w:val="both"/>
        <w:rPr>
          <w:rFonts w:cs="Arial"/>
          <w:color w:val="000000"/>
          <w:sz w:val="24"/>
        </w:rPr>
      </w:pPr>
      <w:r w:rsidRPr="003848AF">
        <w:rPr>
          <w:rFonts w:cs="Arial"/>
          <w:b/>
          <w:bCs/>
          <w:color w:val="000000"/>
          <w:sz w:val="24"/>
        </w:rPr>
        <w:t xml:space="preserve">Art. </w:t>
      </w:r>
      <w:r w:rsidR="00715008" w:rsidRPr="003848AF">
        <w:rPr>
          <w:rFonts w:cs="Arial"/>
          <w:b/>
          <w:bCs/>
          <w:color w:val="000000"/>
          <w:sz w:val="24"/>
        </w:rPr>
        <w:t>2º</w:t>
      </w:r>
      <w:r w:rsidRPr="003848AF">
        <w:rPr>
          <w:rFonts w:cs="Arial"/>
          <w:b/>
          <w:bCs/>
          <w:color w:val="000000"/>
          <w:sz w:val="24"/>
        </w:rPr>
        <w:t>.</w:t>
      </w:r>
      <w:r w:rsidRPr="00AA4907">
        <w:rPr>
          <w:rFonts w:cs="Arial"/>
          <w:color w:val="000000"/>
          <w:sz w:val="24"/>
        </w:rPr>
        <w:t xml:space="preserve"> Esta Lei entra em vigor na data de sua publicação.</w:t>
      </w:r>
    </w:p>
    <w:p w14:paraId="7882B641" w14:textId="77777777" w:rsidR="00A50AB8" w:rsidRPr="00AA4907" w:rsidRDefault="00A50AB8" w:rsidP="00406982">
      <w:pPr>
        <w:ind w:firstLine="708"/>
        <w:jc w:val="both"/>
        <w:rPr>
          <w:rFonts w:cs="Arial"/>
          <w:color w:val="000000"/>
          <w:sz w:val="24"/>
        </w:rPr>
      </w:pPr>
    </w:p>
    <w:p w14:paraId="4996D5F9" w14:textId="77777777" w:rsidR="00893B09" w:rsidRPr="00AA4907" w:rsidRDefault="00EE21E3" w:rsidP="00406982">
      <w:pPr>
        <w:ind w:firstLine="708"/>
        <w:jc w:val="both"/>
        <w:rPr>
          <w:rFonts w:cs="Arial"/>
          <w:color w:val="000000"/>
          <w:sz w:val="24"/>
        </w:rPr>
      </w:pPr>
      <w:r w:rsidRPr="003848AF">
        <w:rPr>
          <w:rFonts w:cs="Arial"/>
          <w:b/>
          <w:bCs/>
          <w:color w:val="000000"/>
          <w:sz w:val="24"/>
        </w:rPr>
        <w:t xml:space="preserve">Art. </w:t>
      </w:r>
      <w:r w:rsidR="00715008" w:rsidRPr="003848AF">
        <w:rPr>
          <w:rFonts w:cs="Arial"/>
          <w:b/>
          <w:bCs/>
          <w:color w:val="000000"/>
          <w:sz w:val="24"/>
        </w:rPr>
        <w:t>3º</w:t>
      </w:r>
      <w:r w:rsidR="00A50AB8" w:rsidRPr="00AA4907">
        <w:rPr>
          <w:rFonts w:cs="Arial"/>
          <w:color w:val="000000"/>
          <w:sz w:val="24"/>
        </w:rPr>
        <w:t>.</w:t>
      </w:r>
      <w:r w:rsidR="0029437B" w:rsidRPr="00AA4907">
        <w:rPr>
          <w:rFonts w:cs="Arial"/>
          <w:color w:val="000000"/>
          <w:sz w:val="24"/>
        </w:rPr>
        <w:t xml:space="preserve"> Revogam-se as disposições em contrário.</w:t>
      </w:r>
    </w:p>
    <w:p w14:paraId="3A9B7CC3" w14:textId="77777777" w:rsidR="00893B09" w:rsidRPr="00AA4907" w:rsidRDefault="00893B09" w:rsidP="00406982">
      <w:pPr>
        <w:ind w:firstLine="708"/>
        <w:jc w:val="both"/>
        <w:rPr>
          <w:rFonts w:cs="Arial"/>
          <w:color w:val="000000"/>
          <w:sz w:val="24"/>
        </w:rPr>
      </w:pPr>
    </w:p>
    <w:p w14:paraId="7AE2CB40" w14:textId="26CB1758" w:rsidR="00C5794E" w:rsidRPr="00C5794E" w:rsidRDefault="00C5794E" w:rsidP="00C5794E">
      <w:pPr>
        <w:spacing w:after="160" w:line="259" w:lineRule="auto"/>
        <w:rPr>
          <w:rFonts w:ascii="Times New Roman" w:hAnsi="Times New Roman"/>
          <w:b/>
          <w:sz w:val="24"/>
        </w:rPr>
      </w:pPr>
      <w:bookmarkStart w:id="0" w:name="_Hlk182846436"/>
      <w:r w:rsidRPr="00C5794E">
        <w:rPr>
          <w:rFonts w:ascii="Times New Roman" w:hAnsi="Times New Roman"/>
          <w:b/>
          <w:sz w:val="24"/>
        </w:rPr>
        <w:t xml:space="preserve">Novo Barreiro, RS, Sala da Presidência, aos </w:t>
      </w:r>
      <w:r>
        <w:rPr>
          <w:rFonts w:ascii="Times New Roman" w:hAnsi="Times New Roman"/>
          <w:b/>
          <w:sz w:val="24"/>
        </w:rPr>
        <w:t>26</w:t>
      </w:r>
      <w:r w:rsidRPr="00C5794E">
        <w:rPr>
          <w:rFonts w:ascii="Times New Roman" w:hAnsi="Times New Roman"/>
          <w:b/>
          <w:sz w:val="24"/>
        </w:rPr>
        <w:t xml:space="preserve"> dias do mês de novembro de 2024.</w:t>
      </w:r>
    </w:p>
    <w:p w14:paraId="699C5999" w14:textId="77777777" w:rsidR="00C5794E" w:rsidRPr="00C5794E" w:rsidRDefault="00C5794E" w:rsidP="00C5794E">
      <w:pPr>
        <w:spacing w:after="160" w:line="259" w:lineRule="auto"/>
        <w:jc w:val="both"/>
        <w:rPr>
          <w:rFonts w:cs="Arial"/>
          <w:color w:val="000000"/>
          <w:sz w:val="24"/>
        </w:rPr>
      </w:pPr>
    </w:p>
    <w:p w14:paraId="2E262C75" w14:textId="77777777" w:rsidR="00C5794E" w:rsidRPr="00C5794E" w:rsidRDefault="00C5794E" w:rsidP="00C5794E">
      <w:pPr>
        <w:spacing w:after="160" w:line="259" w:lineRule="auto"/>
        <w:jc w:val="both"/>
        <w:rPr>
          <w:rFonts w:cs="Arial"/>
          <w:color w:val="000000"/>
          <w:sz w:val="24"/>
        </w:rPr>
      </w:pPr>
    </w:p>
    <w:p w14:paraId="0984513C" w14:textId="77777777" w:rsidR="00C5794E" w:rsidRPr="00C5794E" w:rsidRDefault="00C5794E" w:rsidP="00C5794E">
      <w:pPr>
        <w:tabs>
          <w:tab w:val="left" w:pos="6379"/>
        </w:tabs>
        <w:spacing w:after="160" w:line="259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C5794E">
        <w:rPr>
          <w:rFonts w:ascii="Times New Roman" w:eastAsia="Calibri" w:hAnsi="Times New Roman"/>
          <w:b/>
          <w:sz w:val="24"/>
          <w:lang w:eastAsia="en-US"/>
        </w:rPr>
        <w:t>Erivelton Eliseu Jahn</w:t>
      </w:r>
    </w:p>
    <w:p w14:paraId="342D1E46" w14:textId="77777777" w:rsidR="00C5794E" w:rsidRPr="00C5794E" w:rsidRDefault="00C5794E" w:rsidP="00C5794E">
      <w:pPr>
        <w:spacing w:after="3" w:line="261" w:lineRule="auto"/>
        <w:ind w:left="-5" w:hanging="10"/>
        <w:jc w:val="center"/>
        <w:rPr>
          <w:rFonts w:ascii="Courier New" w:eastAsia="Courier New" w:hAnsi="Courier New" w:cs="Courier New"/>
          <w:color w:val="000000"/>
          <w:sz w:val="21"/>
          <w:szCs w:val="22"/>
        </w:rPr>
      </w:pPr>
      <w:r w:rsidRPr="00C5794E">
        <w:rPr>
          <w:rFonts w:ascii="Times New Roman" w:eastAsia="Calibri" w:hAnsi="Times New Roman"/>
          <w:b/>
          <w:sz w:val="24"/>
          <w:lang w:eastAsia="en-US"/>
        </w:rPr>
        <w:t>Presidente do Legislativo Municipal</w:t>
      </w:r>
    </w:p>
    <w:p w14:paraId="41EF351A" w14:textId="77777777" w:rsidR="00C5794E" w:rsidRPr="00C5794E" w:rsidRDefault="00C5794E" w:rsidP="00C5794E">
      <w:pPr>
        <w:jc w:val="center"/>
        <w:rPr>
          <w:rFonts w:cs="Arial"/>
          <w:bCs/>
          <w:sz w:val="24"/>
        </w:rPr>
      </w:pPr>
    </w:p>
    <w:bookmarkEnd w:id="0"/>
    <w:p w14:paraId="10D4FFD7" w14:textId="77777777" w:rsidR="00C5794E" w:rsidRPr="00C5794E" w:rsidRDefault="00C5794E" w:rsidP="00C5794E">
      <w:pPr>
        <w:spacing w:after="160" w:line="259" w:lineRule="auto"/>
        <w:ind w:left="2124"/>
        <w:rPr>
          <w:rFonts w:ascii="Calibri" w:eastAsia="Calibri" w:hAnsi="Calibri"/>
          <w:szCs w:val="22"/>
          <w:lang w:eastAsia="en-US"/>
        </w:rPr>
      </w:pPr>
    </w:p>
    <w:p w14:paraId="18A9632D" w14:textId="1A71278D" w:rsidR="008330FE" w:rsidRPr="00A50AB8" w:rsidRDefault="008330FE" w:rsidP="00C5794E">
      <w:pPr>
        <w:rPr>
          <w:rFonts w:cs="Arial"/>
          <w:b/>
          <w:sz w:val="24"/>
        </w:rPr>
      </w:pPr>
    </w:p>
    <w:sectPr w:rsidR="008330FE" w:rsidRPr="00A50AB8" w:rsidSect="00715008">
      <w:footerReference w:type="default" r:id="rId6"/>
      <w:pgSz w:w="11906" w:h="16838" w:code="9"/>
      <w:pgMar w:top="2552" w:right="1701" w:bottom="1418" w:left="1701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AB5FD" w14:textId="77777777" w:rsidR="00153CE0" w:rsidRDefault="00153CE0" w:rsidP="000351C3">
      <w:r>
        <w:separator/>
      </w:r>
    </w:p>
  </w:endnote>
  <w:endnote w:type="continuationSeparator" w:id="0">
    <w:p w14:paraId="3EA61234" w14:textId="77777777" w:rsidR="00153CE0" w:rsidRDefault="00153CE0" w:rsidP="0003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0ACB8" w14:textId="77777777" w:rsidR="00EC4738" w:rsidRDefault="00D979CD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5EC7CB" w14:textId="77777777" w:rsidR="00EC4738" w:rsidRDefault="00EC47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6A56D" w14:textId="77777777" w:rsidR="00153CE0" w:rsidRDefault="00153CE0" w:rsidP="000351C3">
      <w:r>
        <w:separator/>
      </w:r>
    </w:p>
  </w:footnote>
  <w:footnote w:type="continuationSeparator" w:id="0">
    <w:p w14:paraId="476D925B" w14:textId="77777777" w:rsidR="00153CE0" w:rsidRDefault="00153CE0" w:rsidP="00035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FE"/>
    <w:rsid w:val="000021C9"/>
    <w:rsid w:val="0000288B"/>
    <w:rsid w:val="00013133"/>
    <w:rsid w:val="000168C9"/>
    <w:rsid w:val="0002017F"/>
    <w:rsid w:val="000220A1"/>
    <w:rsid w:val="00032807"/>
    <w:rsid w:val="000351C3"/>
    <w:rsid w:val="00036199"/>
    <w:rsid w:val="00040A6E"/>
    <w:rsid w:val="00057A5A"/>
    <w:rsid w:val="000617E1"/>
    <w:rsid w:val="0006517A"/>
    <w:rsid w:val="00071945"/>
    <w:rsid w:val="000756F8"/>
    <w:rsid w:val="00093B0E"/>
    <w:rsid w:val="000E03BA"/>
    <w:rsid w:val="000F2BA4"/>
    <w:rsid w:val="00113CA6"/>
    <w:rsid w:val="001274CE"/>
    <w:rsid w:val="00130EC9"/>
    <w:rsid w:val="001377F7"/>
    <w:rsid w:val="00145FCA"/>
    <w:rsid w:val="00153CE0"/>
    <w:rsid w:val="001578C3"/>
    <w:rsid w:val="00157EA2"/>
    <w:rsid w:val="00164B86"/>
    <w:rsid w:val="00170C77"/>
    <w:rsid w:val="001710CC"/>
    <w:rsid w:val="001743DD"/>
    <w:rsid w:val="001764F0"/>
    <w:rsid w:val="001925CF"/>
    <w:rsid w:val="00196A52"/>
    <w:rsid w:val="001A1572"/>
    <w:rsid w:val="001A5F8B"/>
    <w:rsid w:val="001A757C"/>
    <w:rsid w:val="001B17D0"/>
    <w:rsid w:val="001B20F1"/>
    <w:rsid w:val="001C16EB"/>
    <w:rsid w:val="001C55EE"/>
    <w:rsid w:val="001C5734"/>
    <w:rsid w:val="001C6BF9"/>
    <w:rsid w:val="001D473B"/>
    <w:rsid w:val="001D4B74"/>
    <w:rsid w:val="001D6728"/>
    <w:rsid w:val="001E5077"/>
    <w:rsid w:val="001F098F"/>
    <w:rsid w:val="001F1D74"/>
    <w:rsid w:val="001F20B4"/>
    <w:rsid w:val="001F4FFD"/>
    <w:rsid w:val="002072FE"/>
    <w:rsid w:val="002173B2"/>
    <w:rsid w:val="00220F4F"/>
    <w:rsid w:val="002229E1"/>
    <w:rsid w:val="00225B0C"/>
    <w:rsid w:val="0023326E"/>
    <w:rsid w:val="00234927"/>
    <w:rsid w:val="002408AB"/>
    <w:rsid w:val="00242C7C"/>
    <w:rsid w:val="00242E45"/>
    <w:rsid w:val="0025516A"/>
    <w:rsid w:val="0027099D"/>
    <w:rsid w:val="002715E8"/>
    <w:rsid w:val="00275691"/>
    <w:rsid w:val="0028128A"/>
    <w:rsid w:val="00281FC0"/>
    <w:rsid w:val="002872FF"/>
    <w:rsid w:val="0029350D"/>
    <w:rsid w:val="0029437B"/>
    <w:rsid w:val="002955BF"/>
    <w:rsid w:val="002A3A4A"/>
    <w:rsid w:val="002A4AE5"/>
    <w:rsid w:val="002A791A"/>
    <w:rsid w:val="002A7B93"/>
    <w:rsid w:val="002C566B"/>
    <w:rsid w:val="002C7F95"/>
    <w:rsid w:val="002D38D9"/>
    <w:rsid w:val="002D3D8E"/>
    <w:rsid w:val="002D6C48"/>
    <w:rsid w:val="002E5C6A"/>
    <w:rsid w:val="002F4D84"/>
    <w:rsid w:val="00301C2A"/>
    <w:rsid w:val="003030D3"/>
    <w:rsid w:val="00313B57"/>
    <w:rsid w:val="0032169C"/>
    <w:rsid w:val="00321C01"/>
    <w:rsid w:val="00323FA2"/>
    <w:rsid w:val="00345217"/>
    <w:rsid w:val="003459B9"/>
    <w:rsid w:val="00353ABA"/>
    <w:rsid w:val="00355ABF"/>
    <w:rsid w:val="00356674"/>
    <w:rsid w:val="00360E25"/>
    <w:rsid w:val="003642F3"/>
    <w:rsid w:val="00365522"/>
    <w:rsid w:val="00380BFA"/>
    <w:rsid w:val="003814E6"/>
    <w:rsid w:val="003848AF"/>
    <w:rsid w:val="003861F9"/>
    <w:rsid w:val="00386E4B"/>
    <w:rsid w:val="00395214"/>
    <w:rsid w:val="003B1BF1"/>
    <w:rsid w:val="003B405F"/>
    <w:rsid w:val="003B5728"/>
    <w:rsid w:val="003D1EAF"/>
    <w:rsid w:val="003E104E"/>
    <w:rsid w:val="003E4A5D"/>
    <w:rsid w:val="003F0227"/>
    <w:rsid w:val="003F096D"/>
    <w:rsid w:val="003F7375"/>
    <w:rsid w:val="0040197E"/>
    <w:rsid w:val="00404DBC"/>
    <w:rsid w:val="00406982"/>
    <w:rsid w:val="004144CE"/>
    <w:rsid w:val="00416C2D"/>
    <w:rsid w:val="004218FD"/>
    <w:rsid w:val="00422397"/>
    <w:rsid w:val="00440EC0"/>
    <w:rsid w:val="00441D7C"/>
    <w:rsid w:val="00452F77"/>
    <w:rsid w:val="004645EA"/>
    <w:rsid w:val="00465548"/>
    <w:rsid w:val="004677B9"/>
    <w:rsid w:val="0047157C"/>
    <w:rsid w:val="0048298F"/>
    <w:rsid w:val="00483542"/>
    <w:rsid w:val="004A3A07"/>
    <w:rsid w:val="004C286E"/>
    <w:rsid w:val="004C4470"/>
    <w:rsid w:val="004D0FE5"/>
    <w:rsid w:val="004D5202"/>
    <w:rsid w:val="004D5D1E"/>
    <w:rsid w:val="004E6437"/>
    <w:rsid w:val="004F1FA5"/>
    <w:rsid w:val="004F627B"/>
    <w:rsid w:val="00537CA9"/>
    <w:rsid w:val="00543C46"/>
    <w:rsid w:val="00546DD3"/>
    <w:rsid w:val="00570BA0"/>
    <w:rsid w:val="0057241E"/>
    <w:rsid w:val="00576DC4"/>
    <w:rsid w:val="005A0606"/>
    <w:rsid w:val="005D10C2"/>
    <w:rsid w:val="005D3AEC"/>
    <w:rsid w:val="005D73C0"/>
    <w:rsid w:val="005E1A5F"/>
    <w:rsid w:val="005F7A47"/>
    <w:rsid w:val="00602DCF"/>
    <w:rsid w:val="00612BDD"/>
    <w:rsid w:val="00614694"/>
    <w:rsid w:val="006159C5"/>
    <w:rsid w:val="0063313F"/>
    <w:rsid w:val="00633627"/>
    <w:rsid w:val="00635BE4"/>
    <w:rsid w:val="00636B6A"/>
    <w:rsid w:val="00642799"/>
    <w:rsid w:val="00642B83"/>
    <w:rsid w:val="00646A3F"/>
    <w:rsid w:val="00647787"/>
    <w:rsid w:val="00652336"/>
    <w:rsid w:val="00663867"/>
    <w:rsid w:val="0066677C"/>
    <w:rsid w:val="00666BF8"/>
    <w:rsid w:val="00691816"/>
    <w:rsid w:val="00695DD7"/>
    <w:rsid w:val="00696DAA"/>
    <w:rsid w:val="006A411E"/>
    <w:rsid w:val="006B1FB4"/>
    <w:rsid w:val="006C01D3"/>
    <w:rsid w:val="006E1FFC"/>
    <w:rsid w:val="00701383"/>
    <w:rsid w:val="00702AD9"/>
    <w:rsid w:val="00702F69"/>
    <w:rsid w:val="0070315E"/>
    <w:rsid w:val="00711FE9"/>
    <w:rsid w:val="00714704"/>
    <w:rsid w:val="00715008"/>
    <w:rsid w:val="0071716D"/>
    <w:rsid w:val="00723258"/>
    <w:rsid w:val="00737D57"/>
    <w:rsid w:val="0074169C"/>
    <w:rsid w:val="00756B23"/>
    <w:rsid w:val="00766C45"/>
    <w:rsid w:val="00775CEC"/>
    <w:rsid w:val="0077784D"/>
    <w:rsid w:val="007942D4"/>
    <w:rsid w:val="00796837"/>
    <w:rsid w:val="0079758E"/>
    <w:rsid w:val="007A1C5E"/>
    <w:rsid w:val="007B51D9"/>
    <w:rsid w:val="007C4E24"/>
    <w:rsid w:val="007D6ECF"/>
    <w:rsid w:val="007D703A"/>
    <w:rsid w:val="007E161D"/>
    <w:rsid w:val="007E1C1B"/>
    <w:rsid w:val="007F2BDF"/>
    <w:rsid w:val="007F414F"/>
    <w:rsid w:val="00815B11"/>
    <w:rsid w:val="008200BB"/>
    <w:rsid w:val="008330FE"/>
    <w:rsid w:val="00840EB4"/>
    <w:rsid w:val="0085337B"/>
    <w:rsid w:val="00855FD0"/>
    <w:rsid w:val="00863968"/>
    <w:rsid w:val="00870B9C"/>
    <w:rsid w:val="0088152D"/>
    <w:rsid w:val="00884B67"/>
    <w:rsid w:val="00890C1F"/>
    <w:rsid w:val="00892BCB"/>
    <w:rsid w:val="00893437"/>
    <w:rsid w:val="00893B09"/>
    <w:rsid w:val="00894CD3"/>
    <w:rsid w:val="008A16EA"/>
    <w:rsid w:val="008A46A7"/>
    <w:rsid w:val="008B052C"/>
    <w:rsid w:val="008B1A8E"/>
    <w:rsid w:val="008B7335"/>
    <w:rsid w:val="008C2BCB"/>
    <w:rsid w:val="008C343E"/>
    <w:rsid w:val="008C47E6"/>
    <w:rsid w:val="008D2D37"/>
    <w:rsid w:val="008E61BB"/>
    <w:rsid w:val="008F5081"/>
    <w:rsid w:val="00900EB0"/>
    <w:rsid w:val="00907910"/>
    <w:rsid w:val="009148D5"/>
    <w:rsid w:val="00916A91"/>
    <w:rsid w:val="0092400E"/>
    <w:rsid w:val="00924F41"/>
    <w:rsid w:val="00940239"/>
    <w:rsid w:val="00940423"/>
    <w:rsid w:val="00950C45"/>
    <w:rsid w:val="00961F38"/>
    <w:rsid w:val="00963021"/>
    <w:rsid w:val="00965CD7"/>
    <w:rsid w:val="00972406"/>
    <w:rsid w:val="00973E6A"/>
    <w:rsid w:val="009749F9"/>
    <w:rsid w:val="00974F0F"/>
    <w:rsid w:val="009765B7"/>
    <w:rsid w:val="00980F77"/>
    <w:rsid w:val="009851DB"/>
    <w:rsid w:val="00985A60"/>
    <w:rsid w:val="00994AA0"/>
    <w:rsid w:val="009A106C"/>
    <w:rsid w:val="009A2256"/>
    <w:rsid w:val="009B5517"/>
    <w:rsid w:val="009C6F9A"/>
    <w:rsid w:val="009E612C"/>
    <w:rsid w:val="009F0978"/>
    <w:rsid w:val="009F104D"/>
    <w:rsid w:val="009F11F5"/>
    <w:rsid w:val="009F7BCB"/>
    <w:rsid w:val="00A04136"/>
    <w:rsid w:val="00A0572D"/>
    <w:rsid w:val="00A063F2"/>
    <w:rsid w:val="00A20986"/>
    <w:rsid w:val="00A214E0"/>
    <w:rsid w:val="00A2151F"/>
    <w:rsid w:val="00A33DB4"/>
    <w:rsid w:val="00A37400"/>
    <w:rsid w:val="00A50AB8"/>
    <w:rsid w:val="00A51445"/>
    <w:rsid w:val="00A536A6"/>
    <w:rsid w:val="00A564B5"/>
    <w:rsid w:val="00A56536"/>
    <w:rsid w:val="00A656FE"/>
    <w:rsid w:val="00A65F0E"/>
    <w:rsid w:val="00A677D7"/>
    <w:rsid w:val="00A733C4"/>
    <w:rsid w:val="00A742E4"/>
    <w:rsid w:val="00A7569B"/>
    <w:rsid w:val="00A80F88"/>
    <w:rsid w:val="00A8246D"/>
    <w:rsid w:val="00AA4907"/>
    <w:rsid w:val="00AA7184"/>
    <w:rsid w:val="00AB559B"/>
    <w:rsid w:val="00AB5EB7"/>
    <w:rsid w:val="00AB61EE"/>
    <w:rsid w:val="00AC3ED3"/>
    <w:rsid w:val="00AC71B3"/>
    <w:rsid w:val="00AD781D"/>
    <w:rsid w:val="00AF3244"/>
    <w:rsid w:val="00AF3C49"/>
    <w:rsid w:val="00B12661"/>
    <w:rsid w:val="00B2543B"/>
    <w:rsid w:val="00B35942"/>
    <w:rsid w:val="00B368B7"/>
    <w:rsid w:val="00B47953"/>
    <w:rsid w:val="00B54073"/>
    <w:rsid w:val="00B5505C"/>
    <w:rsid w:val="00B67AC2"/>
    <w:rsid w:val="00B70134"/>
    <w:rsid w:val="00B72551"/>
    <w:rsid w:val="00B84541"/>
    <w:rsid w:val="00B864DA"/>
    <w:rsid w:val="00B9021A"/>
    <w:rsid w:val="00BC3C25"/>
    <w:rsid w:val="00BC4EB9"/>
    <w:rsid w:val="00BE694E"/>
    <w:rsid w:val="00BF426A"/>
    <w:rsid w:val="00C048BA"/>
    <w:rsid w:val="00C21C59"/>
    <w:rsid w:val="00C327FD"/>
    <w:rsid w:val="00C333F9"/>
    <w:rsid w:val="00C4009C"/>
    <w:rsid w:val="00C50897"/>
    <w:rsid w:val="00C5794E"/>
    <w:rsid w:val="00C662FA"/>
    <w:rsid w:val="00C73994"/>
    <w:rsid w:val="00C94668"/>
    <w:rsid w:val="00CA5012"/>
    <w:rsid w:val="00CB1384"/>
    <w:rsid w:val="00CC0C7E"/>
    <w:rsid w:val="00CD2F86"/>
    <w:rsid w:val="00CE32AF"/>
    <w:rsid w:val="00CE7FD7"/>
    <w:rsid w:val="00CF321D"/>
    <w:rsid w:val="00CF531D"/>
    <w:rsid w:val="00CF7A4E"/>
    <w:rsid w:val="00D01BCA"/>
    <w:rsid w:val="00D22872"/>
    <w:rsid w:val="00D239C9"/>
    <w:rsid w:val="00D43D1E"/>
    <w:rsid w:val="00D47520"/>
    <w:rsid w:val="00D47BA7"/>
    <w:rsid w:val="00D623E2"/>
    <w:rsid w:val="00D6446D"/>
    <w:rsid w:val="00D67C82"/>
    <w:rsid w:val="00D7034D"/>
    <w:rsid w:val="00D73D51"/>
    <w:rsid w:val="00D758CE"/>
    <w:rsid w:val="00D818EB"/>
    <w:rsid w:val="00D834AB"/>
    <w:rsid w:val="00D92F6B"/>
    <w:rsid w:val="00D966F9"/>
    <w:rsid w:val="00D96F93"/>
    <w:rsid w:val="00D979CD"/>
    <w:rsid w:val="00DB2DFA"/>
    <w:rsid w:val="00DB46E5"/>
    <w:rsid w:val="00DB4AA7"/>
    <w:rsid w:val="00DC5463"/>
    <w:rsid w:val="00DD004A"/>
    <w:rsid w:val="00DD6796"/>
    <w:rsid w:val="00DD744C"/>
    <w:rsid w:val="00DE08CD"/>
    <w:rsid w:val="00DE1226"/>
    <w:rsid w:val="00DE2BAB"/>
    <w:rsid w:val="00DF3183"/>
    <w:rsid w:val="00DF3827"/>
    <w:rsid w:val="00E01196"/>
    <w:rsid w:val="00E07B24"/>
    <w:rsid w:val="00E33EFD"/>
    <w:rsid w:val="00E45372"/>
    <w:rsid w:val="00E47089"/>
    <w:rsid w:val="00E51F69"/>
    <w:rsid w:val="00E57E8F"/>
    <w:rsid w:val="00E6123D"/>
    <w:rsid w:val="00E619DB"/>
    <w:rsid w:val="00E63B4E"/>
    <w:rsid w:val="00E63BF4"/>
    <w:rsid w:val="00E67764"/>
    <w:rsid w:val="00E74996"/>
    <w:rsid w:val="00E74BE4"/>
    <w:rsid w:val="00E74FCB"/>
    <w:rsid w:val="00E7507C"/>
    <w:rsid w:val="00E75203"/>
    <w:rsid w:val="00E82B30"/>
    <w:rsid w:val="00E8622C"/>
    <w:rsid w:val="00E932D3"/>
    <w:rsid w:val="00EA2D58"/>
    <w:rsid w:val="00EA567F"/>
    <w:rsid w:val="00EB51CF"/>
    <w:rsid w:val="00EC0BD5"/>
    <w:rsid w:val="00EC2343"/>
    <w:rsid w:val="00EC4738"/>
    <w:rsid w:val="00ED77F3"/>
    <w:rsid w:val="00EE0221"/>
    <w:rsid w:val="00EE0CAA"/>
    <w:rsid w:val="00EE158E"/>
    <w:rsid w:val="00EE21E3"/>
    <w:rsid w:val="00EE3D92"/>
    <w:rsid w:val="00EE758A"/>
    <w:rsid w:val="00F0295E"/>
    <w:rsid w:val="00F058C9"/>
    <w:rsid w:val="00F14987"/>
    <w:rsid w:val="00F157D2"/>
    <w:rsid w:val="00F26A47"/>
    <w:rsid w:val="00F461D8"/>
    <w:rsid w:val="00F5088B"/>
    <w:rsid w:val="00F54552"/>
    <w:rsid w:val="00F60854"/>
    <w:rsid w:val="00F616DF"/>
    <w:rsid w:val="00F6201C"/>
    <w:rsid w:val="00F620F7"/>
    <w:rsid w:val="00F70341"/>
    <w:rsid w:val="00F82C51"/>
    <w:rsid w:val="00F94BEB"/>
    <w:rsid w:val="00F97281"/>
    <w:rsid w:val="00FB7F78"/>
    <w:rsid w:val="00FC4A4C"/>
    <w:rsid w:val="00FD20F7"/>
    <w:rsid w:val="00FD49D7"/>
    <w:rsid w:val="00FE0F00"/>
    <w:rsid w:val="00FF3AB2"/>
    <w:rsid w:val="00FF47C3"/>
    <w:rsid w:val="00FF7779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FD5B94"/>
  <w15:docId w15:val="{4129623E-88B5-4966-AECD-C8BCA7FF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0FE"/>
    <w:rPr>
      <w:rFonts w:ascii="Arial" w:hAnsi="Arial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51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351C3"/>
    <w:rPr>
      <w:rFonts w:ascii="Arial" w:hAnsi="Arial"/>
      <w:sz w:val="22"/>
      <w:szCs w:val="24"/>
    </w:rPr>
  </w:style>
  <w:style w:type="paragraph" w:styleId="Rodap">
    <w:name w:val="footer"/>
    <w:basedOn w:val="Normal"/>
    <w:link w:val="RodapChar"/>
    <w:uiPriority w:val="99"/>
    <w:rsid w:val="000351C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351C3"/>
    <w:rPr>
      <w:rFonts w:ascii="Arial" w:hAnsi="Arial"/>
      <w:sz w:val="22"/>
      <w:szCs w:val="24"/>
    </w:rPr>
  </w:style>
  <w:style w:type="paragraph" w:styleId="Textodebalo">
    <w:name w:val="Balloon Text"/>
    <w:basedOn w:val="Normal"/>
    <w:link w:val="TextodebaloChar"/>
    <w:rsid w:val="00E74FC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74FC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47520"/>
    <w:pPr>
      <w:widowControl w:val="0"/>
      <w:autoSpaceDE w:val="0"/>
      <w:autoSpaceDN w:val="0"/>
      <w:spacing w:line="270" w:lineRule="exact"/>
      <w:ind w:left="107"/>
    </w:pPr>
    <w:rPr>
      <w:rFonts w:ascii="Times New Roman" w:hAnsi="Times New Roman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MUNICIPAL N° 042 DE 21 DE DEZEMBRO DE 2009</vt:lpstr>
    </vt:vector>
  </TitlesOfParts>
  <Company>Prefeitura Municipal Barra Funda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MUNICIPAL N° 042 DE 21 DE DEZEMBRO DE 2009</dc:title>
  <dc:creator>Prefeitura Municipal Barra Funda</dc:creator>
  <cp:lastModifiedBy>Camara Municipal De Vereadores</cp:lastModifiedBy>
  <cp:revision>3</cp:revision>
  <cp:lastPrinted>2022-09-23T16:23:00Z</cp:lastPrinted>
  <dcterms:created xsi:type="dcterms:W3CDTF">2024-11-25T21:24:00Z</dcterms:created>
  <dcterms:modified xsi:type="dcterms:W3CDTF">2024-11-25T21:41:00Z</dcterms:modified>
</cp:coreProperties>
</file>