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4063924"/>
    <w:bookmarkEnd w:id="0"/>
    <w:p w14:paraId="3E00AD5C" w14:textId="75BD54F5" w:rsidR="006E5659" w:rsidRDefault="00132FDC" w:rsidP="00893B51">
      <w:pPr>
        <w:spacing w:after="437"/>
      </w:pPr>
      <w:r>
        <w:object w:dxaOrig="10944" w:dyaOrig="11443" w14:anchorId="3C02E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572.25pt" o:ole="">
            <v:imagedata r:id="rId7" o:title=""/>
          </v:shape>
          <o:OLEObject Type="Embed" ProgID="Word.Document.12" ShapeID="_x0000_i1025" DrawAspect="Content" ObjectID="_1794110595" r:id="rId8">
            <o:FieldCodes>\s</o:FieldCodes>
          </o:OLEObject>
        </w:object>
      </w:r>
      <w:r w:rsidR="00F4353E">
        <w:t xml:space="preserve"> </w:t>
      </w:r>
      <w:r w:rsidR="00F4353E">
        <w:lastRenderedPageBreak/>
        <w:t xml:space="preserve">28 843                          SERVICO DA DIVIDA INTERNA               </w:t>
      </w:r>
    </w:p>
    <w:p w14:paraId="3B077F42" w14:textId="77777777" w:rsidR="006E5659" w:rsidRDefault="00F4353E">
      <w:pPr>
        <w:ind w:left="-5"/>
      </w:pPr>
      <w:r>
        <w:t xml:space="preserve">   0901 28 843 0002                     APOIO ADMINISTRATIVO                    </w:t>
      </w:r>
    </w:p>
    <w:p w14:paraId="29A9E2D7" w14:textId="77777777" w:rsidR="006E5659" w:rsidRDefault="00F4353E">
      <w:pPr>
        <w:ind w:left="-5"/>
      </w:pPr>
      <w:r>
        <w:t xml:space="preserve">   0901 28 843 0002 0010                DIVIDA PUBLICA                          </w:t>
      </w:r>
    </w:p>
    <w:p w14:paraId="7570201A" w14:textId="77777777" w:rsidR="006E5659" w:rsidRDefault="00F4353E">
      <w:pPr>
        <w:ind w:left="-5"/>
      </w:pPr>
      <w:r>
        <w:t xml:space="preserve">   0901 28 843 0002 0010 32902100000000 JUROS SOBRE A DIVIDA POR CONTRATO       </w:t>
      </w:r>
    </w:p>
    <w:p w14:paraId="698C8904" w14:textId="77777777" w:rsidR="006E5659" w:rsidRDefault="00F4353E">
      <w:pPr>
        <w:spacing w:after="203"/>
        <w:ind w:left="-5"/>
      </w:pPr>
      <w:r>
        <w:t xml:space="preserve">    57052/4                   1754-RECURSOS DE OPERACOES DE CRE      26.256,96  </w:t>
      </w:r>
    </w:p>
    <w:p w14:paraId="4F715D28" w14:textId="77777777" w:rsidR="006E5659" w:rsidRDefault="00F4353E">
      <w:pPr>
        <w:spacing w:after="203"/>
        <w:ind w:left="-5"/>
      </w:pPr>
      <w:r>
        <w:t xml:space="preserve">          Total de credito especial                                 26.256,96   </w:t>
      </w:r>
    </w:p>
    <w:p w14:paraId="4B0FA74A" w14:textId="77777777" w:rsidR="006E5659" w:rsidRDefault="00F4353E" w:rsidP="00F4353E">
      <w:pPr>
        <w:spacing w:after="0" w:line="231" w:lineRule="auto"/>
        <w:ind w:left="0" w:firstLine="0"/>
      </w:pPr>
      <w:r>
        <w:t xml:space="preserve">          Art. 2°  - Fica  Autorizado  o Poder Executivo Municipal a suplementar as seguintes dotações no orçamento corrente.                                                                                                             </w:t>
      </w:r>
    </w:p>
    <w:p w14:paraId="3291A0F8" w14:textId="77777777" w:rsidR="006E5659" w:rsidRDefault="00F4353E">
      <w:pPr>
        <w:ind w:left="-5"/>
      </w:pPr>
      <w:r>
        <w:t xml:space="preserve">   03                                   SECRETARIA DA ADMINIST. E TRANSITO      </w:t>
      </w:r>
    </w:p>
    <w:p w14:paraId="17D910D4" w14:textId="77777777" w:rsidR="006E5659" w:rsidRDefault="00F4353E">
      <w:pPr>
        <w:ind w:left="-5"/>
      </w:pPr>
      <w:r>
        <w:t xml:space="preserve">   0301                                 SECRETARIA ADM. PLANEJ. TRANSITO        </w:t>
      </w:r>
    </w:p>
    <w:p w14:paraId="7D675A79" w14:textId="77777777" w:rsidR="006E5659" w:rsidRDefault="00F4353E">
      <w:pPr>
        <w:ind w:left="-5"/>
      </w:pPr>
      <w:r>
        <w:t xml:space="preserve">   0301 04                              ADMINISTRACAO                           </w:t>
      </w:r>
    </w:p>
    <w:p w14:paraId="0106BC69" w14:textId="77777777" w:rsidR="006E5659" w:rsidRDefault="00F4353E">
      <w:pPr>
        <w:ind w:left="-5"/>
      </w:pPr>
      <w:r>
        <w:t xml:space="preserve">   0301 04 122                          ADMINISTRACAO GERAL                     </w:t>
      </w:r>
    </w:p>
    <w:p w14:paraId="7A76C3B6" w14:textId="77777777" w:rsidR="006E5659" w:rsidRDefault="00F4353E">
      <w:pPr>
        <w:ind w:left="-5"/>
      </w:pPr>
      <w:r>
        <w:t xml:space="preserve">   0301 04 122 0010                     ADMINIST.GOVERNAMENTAL                  </w:t>
      </w:r>
    </w:p>
    <w:p w14:paraId="393F0678" w14:textId="77777777" w:rsidR="006E5659" w:rsidRDefault="00F4353E">
      <w:pPr>
        <w:ind w:left="-5"/>
      </w:pPr>
      <w:r>
        <w:t xml:space="preserve">   0301 04 122 0010 2004                MANUTENCAO SEC. ADMINISTRACAO E TRA     </w:t>
      </w:r>
    </w:p>
    <w:p w14:paraId="41E7F772" w14:textId="77777777" w:rsidR="006E5659" w:rsidRDefault="00F4353E">
      <w:pPr>
        <w:ind w:left="-5"/>
      </w:pPr>
      <w:r>
        <w:t xml:space="preserve">   0301 04 122 0010 2004 33903900000000 OUTR.SERVIC.TERCEIR.PESSOA JURIDICA     </w:t>
      </w:r>
    </w:p>
    <w:p w14:paraId="7B0C9FAF" w14:textId="77777777" w:rsidR="006E5659" w:rsidRDefault="00F4353E">
      <w:pPr>
        <w:ind w:left="-5"/>
      </w:pPr>
      <w:r>
        <w:t xml:space="preserve">     1774/4                   1500-RECURSOS NAO VINCULADOS DE I      40.000,00  </w:t>
      </w:r>
    </w:p>
    <w:p w14:paraId="2E570385" w14:textId="77777777" w:rsidR="006E5659" w:rsidRDefault="00F4353E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B2EE466" w14:textId="77777777" w:rsidR="006E5659" w:rsidRDefault="00F4353E">
      <w:pPr>
        <w:ind w:left="-5"/>
      </w:pPr>
      <w:r>
        <w:t xml:space="preserve">   05                                   SECRETARIA MUNICIPAL DA SAUDE           </w:t>
      </w:r>
    </w:p>
    <w:p w14:paraId="30FD0A27" w14:textId="77777777" w:rsidR="006E5659" w:rsidRDefault="00F4353E">
      <w:pPr>
        <w:ind w:left="-5"/>
      </w:pPr>
      <w:r>
        <w:t xml:space="preserve">   0501                                 FUNDO MUNICIPAL DA SAUDE                </w:t>
      </w:r>
    </w:p>
    <w:p w14:paraId="767B3FA0" w14:textId="77777777" w:rsidR="006E5659" w:rsidRDefault="00F4353E">
      <w:pPr>
        <w:ind w:left="-5"/>
      </w:pPr>
      <w:r>
        <w:t xml:space="preserve">   0501 10                              SAUDE                                   </w:t>
      </w:r>
    </w:p>
    <w:p w14:paraId="7144C593" w14:textId="77777777" w:rsidR="006E5659" w:rsidRDefault="00F4353E">
      <w:pPr>
        <w:ind w:left="-5"/>
      </w:pPr>
      <w:r>
        <w:t xml:space="preserve">   0501 10 302                          ASSISTENCIA HOSPITALAR E AMBULATORIAL   </w:t>
      </w:r>
    </w:p>
    <w:p w14:paraId="765C7A55" w14:textId="77777777" w:rsidR="006E5659" w:rsidRDefault="00F4353E">
      <w:pPr>
        <w:ind w:left="-5"/>
      </w:pPr>
      <w:r>
        <w:t xml:space="preserve">   0501 10 302 0109                     ATENCAO BASICA                          </w:t>
      </w:r>
    </w:p>
    <w:p w14:paraId="54CDF84D" w14:textId="77777777" w:rsidR="006E5659" w:rsidRDefault="00F4353E">
      <w:pPr>
        <w:ind w:left="-5"/>
      </w:pPr>
      <w:r>
        <w:t xml:space="preserve">   0501 10 302 0109 2116                PROTESES                                </w:t>
      </w:r>
    </w:p>
    <w:p w14:paraId="7CBB91B0" w14:textId="77777777" w:rsidR="006E5659" w:rsidRDefault="00F4353E">
      <w:pPr>
        <w:ind w:left="-5"/>
      </w:pPr>
      <w:r>
        <w:t xml:space="preserve">   0501 10 302 0109 2116 33903200000000 MATERIAL,BEM,SERVICO P/DISTRIB.GRAT     </w:t>
      </w:r>
    </w:p>
    <w:p w14:paraId="42D10679" w14:textId="77777777" w:rsidR="006E5659" w:rsidRDefault="00F4353E">
      <w:pPr>
        <w:ind w:left="-5"/>
      </w:pPr>
      <w:r>
        <w:t xml:space="preserve">    16988/9                   1600-TRF.FUNDO A FUNDO REC.SUS PR      15.000,00  </w:t>
      </w:r>
    </w:p>
    <w:p w14:paraId="67F21B68" w14:textId="77777777" w:rsidR="006E5659" w:rsidRDefault="00F4353E">
      <w:pPr>
        <w:ind w:left="-5"/>
      </w:pPr>
      <w:r>
        <w:t xml:space="preserve">   0501 10 302 0112                     MEDIA E ALTA COMPLEXIDADE               </w:t>
      </w:r>
    </w:p>
    <w:p w14:paraId="4E12619C" w14:textId="77777777" w:rsidR="006E5659" w:rsidRDefault="00F4353E">
      <w:pPr>
        <w:ind w:left="-5"/>
      </w:pPr>
      <w:r>
        <w:t xml:space="preserve">   0501 10 302 0112 2041                MEDIA/ALTA COMPLEXIDADE                 </w:t>
      </w:r>
    </w:p>
    <w:p w14:paraId="32378F0A" w14:textId="77777777" w:rsidR="006E5659" w:rsidRDefault="00F4353E">
      <w:pPr>
        <w:ind w:left="-5"/>
      </w:pPr>
      <w:r>
        <w:t xml:space="preserve">   0501 10 302 0112 2041 33933900000000 OUTROS SERVICOS DE TERCEIROS - PESS     </w:t>
      </w:r>
    </w:p>
    <w:p w14:paraId="187745A8" w14:textId="77777777" w:rsidR="006E5659" w:rsidRDefault="00F4353E">
      <w:pPr>
        <w:spacing w:after="203"/>
        <w:ind w:left="-5"/>
      </w:pPr>
      <w:r>
        <w:t xml:space="preserve">    17326/6                   1500-RECURSOS NAO VINCULADOS DE I     162.000,00  </w:t>
      </w:r>
    </w:p>
    <w:p w14:paraId="32B7FB66" w14:textId="77777777" w:rsidR="006E5659" w:rsidRDefault="00F4353E">
      <w:pPr>
        <w:spacing w:after="203"/>
        <w:ind w:left="-5"/>
      </w:pPr>
      <w:r>
        <w:t xml:space="preserve">          Total de credito suplementar                             217.000,00   </w:t>
      </w:r>
    </w:p>
    <w:p w14:paraId="573448D4" w14:textId="77777777" w:rsidR="006E5659" w:rsidRDefault="00F4353E">
      <w:pPr>
        <w:spacing w:after="206"/>
        <w:ind w:left="-5"/>
      </w:pPr>
      <w:r>
        <w:t xml:space="preserve">          Art. 3°  - Servira  para a cobertura deste projeto  o(s) seguinte(s)     recursos(s):                                                                 </w:t>
      </w:r>
    </w:p>
    <w:p w14:paraId="0BDABF84" w14:textId="77777777" w:rsidR="00F4353E" w:rsidRDefault="00F4353E" w:rsidP="00F4353E">
      <w:pPr>
        <w:pStyle w:val="PargrafodaLista"/>
        <w:numPr>
          <w:ilvl w:val="0"/>
          <w:numId w:val="2"/>
        </w:numPr>
      </w:pPr>
      <w:r>
        <w:t xml:space="preserve">Redução da(s) seguinte(s) dotação(coes):                   </w:t>
      </w:r>
    </w:p>
    <w:p w14:paraId="61F1DDE7" w14:textId="77777777" w:rsidR="006E5659" w:rsidRDefault="00F4353E" w:rsidP="00F4353E">
      <w:pPr>
        <w:ind w:left="0" w:firstLine="0"/>
      </w:pPr>
      <w:r>
        <w:t xml:space="preserve">   04                                   SEC.DA AGRICULTURA E MEIO AMBIENTE      </w:t>
      </w:r>
    </w:p>
    <w:p w14:paraId="16DAD48A" w14:textId="77777777" w:rsidR="006E5659" w:rsidRDefault="00F4353E">
      <w:pPr>
        <w:ind w:left="-5"/>
      </w:pPr>
      <w:r>
        <w:t xml:space="preserve">   0401                                 SECRETARIA DA AGRIC. MEIO AMBIENTE      </w:t>
      </w:r>
    </w:p>
    <w:p w14:paraId="64188201" w14:textId="77777777" w:rsidR="006E5659" w:rsidRDefault="00F4353E">
      <w:pPr>
        <w:ind w:left="-5"/>
      </w:pPr>
      <w:r>
        <w:t xml:space="preserve">   0401 20                              AGRICULTURA                             </w:t>
      </w:r>
    </w:p>
    <w:p w14:paraId="1B405255" w14:textId="77777777" w:rsidR="006E5659" w:rsidRDefault="00F4353E">
      <w:pPr>
        <w:ind w:left="-5"/>
      </w:pPr>
      <w:r>
        <w:t xml:space="preserve">   0401 20 608                          PROMOCAO DA PRODUCAO AGROPECUARIA       </w:t>
      </w:r>
    </w:p>
    <w:p w14:paraId="0DA344EC" w14:textId="77777777" w:rsidR="006E5659" w:rsidRDefault="00F4353E">
      <w:pPr>
        <w:ind w:left="-5"/>
      </w:pPr>
      <w:r>
        <w:lastRenderedPageBreak/>
        <w:t xml:space="preserve">   0401 20 608 0072                     MECANIZACAO AGRICOLA                    </w:t>
      </w:r>
    </w:p>
    <w:p w14:paraId="4B97D47F" w14:textId="77777777" w:rsidR="006E5659" w:rsidRDefault="00F4353E">
      <w:pPr>
        <w:ind w:left="-5"/>
      </w:pPr>
      <w:r>
        <w:t xml:space="preserve">   0401 20 608 0072 2008                MANUTENCAO PATRULHA AGRICOLA            </w:t>
      </w:r>
    </w:p>
    <w:p w14:paraId="1ABFDFE9" w14:textId="77777777" w:rsidR="006E5659" w:rsidRDefault="00F4353E">
      <w:pPr>
        <w:ind w:left="-5"/>
      </w:pPr>
      <w:r>
        <w:t xml:space="preserve">   0401 20 608 0072 2008 33903000000000 MATERIAL DE CONSUMO                     </w:t>
      </w:r>
    </w:p>
    <w:p w14:paraId="4DFDA3F8" w14:textId="77777777" w:rsidR="006E5659" w:rsidRDefault="00F4353E">
      <w:pPr>
        <w:ind w:left="-5"/>
      </w:pPr>
      <w:r>
        <w:t xml:space="preserve">     4027/4                   1500-RECURSOS NAO VINCULADOS DE I      80.000,00  </w:t>
      </w:r>
    </w:p>
    <w:p w14:paraId="16882F06" w14:textId="77777777" w:rsidR="006E5659" w:rsidRDefault="00F4353E">
      <w:pPr>
        <w:ind w:left="-5"/>
      </w:pPr>
      <w:r>
        <w:t xml:space="preserve">   0401 20 608 0085                     INCENTIVO,AMPARO AO PRODUTOR RURAL      </w:t>
      </w:r>
    </w:p>
    <w:p w14:paraId="0180A910" w14:textId="77777777" w:rsidR="006E5659" w:rsidRDefault="00F4353E">
      <w:pPr>
        <w:ind w:left="-5"/>
      </w:pPr>
      <w:r>
        <w:t xml:space="preserve">   0401 20 608 0085 1057                APOIO AOS AGRICULTORES                  </w:t>
      </w:r>
    </w:p>
    <w:p w14:paraId="3FE280E9" w14:textId="77777777" w:rsidR="006E5659" w:rsidRDefault="00F4353E">
      <w:pPr>
        <w:ind w:left="-5"/>
      </w:pPr>
      <w:r>
        <w:t xml:space="preserve">   0401 20 608 0085 1057 33903900000000 OUTR.SERVIC.TERCEIR.PESSOA JURIDICA     </w:t>
      </w:r>
    </w:p>
    <w:p w14:paraId="6F784A07" w14:textId="77777777" w:rsidR="006E5659" w:rsidRDefault="00F4353E">
      <w:pPr>
        <w:ind w:left="-5"/>
      </w:pPr>
      <w:r>
        <w:t xml:space="preserve">     4562/4                   1500-RECURSOS NAO VINCULADOS DE I      10.000,00  </w:t>
      </w:r>
    </w:p>
    <w:p w14:paraId="74BCDC9C" w14:textId="77777777" w:rsidR="006E5659" w:rsidRDefault="00F4353E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0C68466F" w14:textId="77777777" w:rsidR="006E5659" w:rsidRDefault="00F4353E">
      <w:pPr>
        <w:ind w:left="-5"/>
      </w:pPr>
      <w:r>
        <w:t xml:space="preserve">   05                                   SECRETARIA MUNICIPAL DA SAUDE           </w:t>
      </w:r>
    </w:p>
    <w:p w14:paraId="1762CA3F" w14:textId="77777777" w:rsidR="006E5659" w:rsidRDefault="00F4353E">
      <w:pPr>
        <w:ind w:left="-5"/>
      </w:pPr>
      <w:r>
        <w:t xml:space="preserve">   0501                                 FUNDO MUNICIPAL DA SAUDE                </w:t>
      </w:r>
    </w:p>
    <w:p w14:paraId="43F59606" w14:textId="77777777" w:rsidR="006E5659" w:rsidRDefault="00F4353E">
      <w:pPr>
        <w:ind w:left="-5"/>
      </w:pPr>
      <w:r>
        <w:t xml:space="preserve">   0501 10                              SAUDE                                   </w:t>
      </w:r>
    </w:p>
    <w:p w14:paraId="3F89346E" w14:textId="77777777" w:rsidR="006E5659" w:rsidRDefault="00F4353E">
      <w:pPr>
        <w:ind w:left="-5"/>
      </w:pPr>
      <w:r>
        <w:t xml:space="preserve">   0501 10 301                          ATENCAO BASICA                          </w:t>
      </w:r>
    </w:p>
    <w:p w14:paraId="0DAD280C" w14:textId="77777777" w:rsidR="006E5659" w:rsidRDefault="00F4353E">
      <w:pPr>
        <w:ind w:left="-5"/>
      </w:pPr>
      <w:r>
        <w:t xml:space="preserve">   0501 10 301 0109                     ATENCAO BASICA                          </w:t>
      </w:r>
    </w:p>
    <w:p w14:paraId="46E5FDCB" w14:textId="77777777" w:rsidR="006E5659" w:rsidRDefault="00F4353E">
      <w:pPr>
        <w:ind w:left="-5"/>
      </w:pPr>
      <w:r>
        <w:t xml:space="preserve">   0501 10 301 0109 1014                VEICULO, EQUIP. MAT. PERM. SAUDE        </w:t>
      </w:r>
    </w:p>
    <w:p w14:paraId="00463FBF" w14:textId="77777777" w:rsidR="006E5659" w:rsidRDefault="00F4353E">
      <w:pPr>
        <w:ind w:left="-5"/>
      </w:pPr>
      <w:r>
        <w:t xml:space="preserve">   0501 10 301 0109 1014 44905200000000 EQUIPAMENTOS E MATERIAL PERMANENTE      </w:t>
      </w:r>
    </w:p>
    <w:p w14:paraId="2208448D" w14:textId="77777777" w:rsidR="006E5659" w:rsidRDefault="00F4353E">
      <w:pPr>
        <w:ind w:left="-5"/>
      </w:pPr>
      <w:r>
        <w:t xml:space="preserve">     6562/5                   1500-RECURSOS NAO VINCULADOS DE I      10.000,00  </w:t>
      </w:r>
    </w:p>
    <w:p w14:paraId="323A979D" w14:textId="77777777" w:rsidR="006E5659" w:rsidRDefault="00F4353E">
      <w:pPr>
        <w:ind w:left="-5"/>
      </w:pPr>
      <w:r>
        <w:t xml:space="preserve">   0501 10 303                          SUPORTE PROFILATICO E TERAPEUTICO       </w:t>
      </w:r>
    </w:p>
    <w:p w14:paraId="0CD7215A" w14:textId="77777777" w:rsidR="006E5659" w:rsidRDefault="00F4353E">
      <w:pPr>
        <w:ind w:left="-5"/>
      </w:pPr>
      <w:r>
        <w:t xml:space="preserve">   0501 10 303 0110                     ASSISTENCIA FARMACEUTICA                </w:t>
      </w:r>
    </w:p>
    <w:p w14:paraId="34273FD4" w14:textId="77777777" w:rsidR="006E5659" w:rsidRDefault="00F4353E">
      <w:pPr>
        <w:ind w:left="-5"/>
      </w:pPr>
      <w:r>
        <w:t xml:space="preserve">   0501 10 303 0110 2040                MANUT. PROGRAMA ASSIST.FARMACEUTICA     </w:t>
      </w:r>
    </w:p>
    <w:p w14:paraId="60C88274" w14:textId="77777777" w:rsidR="006E5659" w:rsidRDefault="00F4353E">
      <w:pPr>
        <w:ind w:left="-5"/>
      </w:pPr>
      <w:r>
        <w:t xml:space="preserve">   0501 10 303 0110 2040 33903200000000 MATERIAL,BEM,SERVICO P/DISTRIB.GRAT     </w:t>
      </w:r>
    </w:p>
    <w:p w14:paraId="07417F33" w14:textId="77777777" w:rsidR="006E5659" w:rsidRDefault="00F4353E">
      <w:pPr>
        <w:ind w:left="-5"/>
      </w:pPr>
      <w:r>
        <w:t xml:space="preserve">    17945/0                   1500-RECURSOS NAO VINCULADOS DE I      15.000,00  </w:t>
      </w:r>
    </w:p>
    <w:p w14:paraId="76B97FF2" w14:textId="77777777" w:rsidR="006E5659" w:rsidRDefault="00F4353E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56E5E80" w14:textId="77777777" w:rsidR="006E5659" w:rsidRDefault="00F4353E">
      <w:pPr>
        <w:numPr>
          <w:ilvl w:val="0"/>
          <w:numId w:val="1"/>
        </w:numPr>
        <w:ind w:hanging="5062"/>
      </w:pPr>
      <w:r>
        <w:t xml:space="preserve">SEC. MUN. EDUCACAO, CULTURA DESPORT     </w:t>
      </w:r>
    </w:p>
    <w:p w14:paraId="362C2A72" w14:textId="77777777" w:rsidR="006E5659" w:rsidRDefault="00F4353E">
      <w:pPr>
        <w:ind w:left="-5"/>
      </w:pPr>
      <w:r>
        <w:t xml:space="preserve">   0702                                 ENSINO FUNDAMENTAL                      </w:t>
      </w:r>
    </w:p>
    <w:p w14:paraId="57651800" w14:textId="77777777" w:rsidR="006E5659" w:rsidRDefault="00F4353E">
      <w:pPr>
        <w:ind w:left="-5"/>
      </w:pPr>
      <w:r>
        <w:t xml:space="preserve">   0702 12                              EDUCACAO                                </w:t>
      </w:r>
    </w:p>
    <w:p w14:paraId="5C56A7DE" w14:textId="77777777" w:rsidR="006E5659" w:rsidRDefault="00F4353E">
      <w:pPr>
        <w:ind w:left="-5"/>
      </w:pPr>
      <w:r>
        <w:t xml:space="preserve">   0702 12 361                          ENSINO FUNDAMENTAL                      </w:t>
      </w:r>
    </w:p>
    <w:p w14:paraId="0372D0C2" w14:textId="77777777" w:rsidR="006E5659" w:rsidRDefault="00F4353E">
      <w:pPr>
        <w:ind w:left="-5"/>
      </w:pPr>
      <w:r>
        <w:t xml:space="preserve">   0702 12 361 0047                     ENSINO FUNDAMENTAL                      </w:t>
      </w:r>
    </w:p>
    <w:p w14:paraId="66BF6589" w14:textId="77777777" w:rsidR="006E5659" w:rsidRDefault="00F4353E">
      <w:pPr>
        <w:ind w:left="-5"/>
      </w:pPr>
      <w:r>
        <w:t xml:space="preserve">   0702 12 361 0047 2020                MANUTENCAO SECRETARIA DE EDUCACAO       </w:t>
      </w:r>
    </w:p>
    <w:p w14:paraId="57A72869" w14:textId="77777777" w:rsidR="006E5659" w:rsidRDefault="00F4353E">
      <w:pPr>
        <w:ind w:left="-5"/>
      </w:pPr>
      <w:r>
        <w:t xml:space="preserve">   0702 12 361 0047 2020 33903000000000 MATERIAL DE CONSUMO                     </w:t>
      </w:r>
    </w:p>
    <w:p w14:paraId="42C636B6" w14:textId="77777777" w:rsidR="006E5659" w:rsidRDefault="00F4353E">
      <w:pPr>
        <w:ind w:left="-5"/>
      </w:pPr>
      <w:r>
        <w:t xml:space="preserve">    28007/0                   1500-RECURSOS NAO VINCULADOS DE I      20.000,00  </w:t>
      </w:r>
    </w:p>
    <w:p w14:paraId="492DB38A" w14:textId="77777777" w:rsidR="006E5659" w:rsidRDefault="00F4353E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94DA3A6" w14:textId="77777777" w:rsidR="006E5659" w:rsidRDefault="00F4353E">
      <w:pPr>
        <w:numPr>
          <w:ilvl w:val="0"/>
          <w:numId w:val="1"/>
        </w:numPr>
        <w:ind w:hanging="5062"/>
      </w:pPr>
      <w:r>
        <w:t xml:space="preserve">SEC. MUN. DE OBRAS E INFRAESTRUTURA     </w:t>
      </w:r>
    </w:p>
    <w:p w14:paraId="328C1470" w14:textId="77777777" w:rsidR="006E5659" w:rsidRDefault="00F4353E">
      <w:pPr>
        <w:ind w:left="-5"/>
      </w:pPr>
      <w:r>
        <w:t xml:space="preserve">   0801                                 DEPARTAMENTO SERVICOS URBANOS           </w:t>
      </w:r>
    </w:p>
    <w:p w14:paraId="42F8CD5A" w14:textId="77777777" w:rsidR="006E5659" w:rsidRDefault="00F4353E">
      <w:pPr>
        <w:ind w:left="-5"/>
      </w:pPr>
      <w:r>
        <w:t xml:space="preserve">   0801 15                              URBANISMO                               </w:t>
      </w:r>
    </w:p>
    <w:p w14:paraId="5DEAC62B" w14:textId="77777777" w:rsidR="006E5659" w:rsidRDefault="00F4353E">
      <w:pPr>
        <w:ind w:left="-5"/>
      </w:pPr>
      <w:r>
        <w:t xml:space="preserve">   0801 15 452                          SERVICOS URBANOS                        </w:t>
      </w:r>
    </w:p>
    <w:p w14:paraId="12C13C9C" w14:textId="77777777" w:rsidR="006E5659" w:rsidRDefault="00F4353E" w:rsidP="00F4353E">
      <w:pPr>
        <w:ind w:left="-5"/>
        <w:jc w:val="left"/>
      </w:pPr>
      <w:r>
        <w:t xml:space="preserve">   0801 15 452 0058                     MELHORAMENTO INFRA ESTRUTURA URBANA     </w:t>
      </w:r>
    </w:p>
    <w:p w14:paraId="1A3EF01C" w14:textId="77777777" w:rsidR="00F4353E" w:rsidRDefault="00F4353E">
      <w:pPr>
        <w:ind w:left="-5"/>
      </w:pPr>
      <w:r>
        <w:t xml:space="preserve">   0801 15 452 0058 2045                MANUTENCAO VIAS URBANAS                    </w:t>
      </w:r>
    </w:p>
    <w:p w14:paraId="7B8E27ED" w14:textId="77777777" w:rsidR="006E5659" w:rsidRDefault="00F4353E">
      <w:pPr>
        <w:ind w:left="-5"/>
      </w:pPr>
      <w:r>
        <w:t xml:space="preserve">   0801 15 452 0058 2045 33903400000000 OUTRAS DESP.PES.CONTRATOS TERCEIR.      </w:t>
      </w:r>
    </w:p>
    <w:p w14:paraId="179EB36C" w14:textId="77777777" w:rsidR="006E5659" w:rsidRDefault="00F4353E">
      <w:pPr>
        <w:ind w:left="-5"/>
      </w:pPr>
      <w:r>
        <w:t xml:space="preserve">    56501/6                   1500-RECURSOS NAO VINCULADOS DE I      20.000,00  </w:t>
      </w:r>
    </w:p>
    <w:p w14:paraId="3E5607AF" w14:textId="77777777" w:rsidR="006E5659" w:rsidRDefault="00F4353E">
      <w:pPr>
        <w:ind w:left="-5"/>
      </w:pPr>
      <w:r>
        <w:t xml:space="preserve">   0801 15 452 0058 2048                MANUT. PRACAS, PARQUES E JARDINS        </w:t>
      </w:r>
    </w:p>
    <w:p w14:paraId="05718910" w14:textId="77777777" w:rsidR="006E5659" w:rsidRDefault="00F4353E">
      <w:pPr>
        <w:ind w:left="-5"/>
      </w:pPr>
      <w:r>
        <w:t xml:space="preserve">   0801 15 452 0058 2048 33903900000000 OUTR.SERVIC.TERCEIR.PESSOA JURIDICA     </w:t>
      </w:r>
    </w:p>
    <w:p w14:paraId="6FA3DF09" w14:textId="77777777" w:rsidR="006E5659" w:rsidRDefault="00F4353E">
      <w:pPr>
        <w:ind w:left="-5"/>
      </w:pPr>
      <w:r>
        <w:lastRenderedPageBreak/>
        <w:t xml:space="preserve">    36328/6                   1500-RECURSOS NAO VINCULADOS DE I       7.000,00  </w:t>
      </w:r>
    </w:p>
    <w:p w14:paraId="7CB04D42" w14:textId="77777777" w:rsidR="00F4353E" w:rsidRDefault="00F4353E">
      <w:pPr>
        <w:ind w:left="-5"/>
      </w:pPr>
      <w:r>
        <w:t xml:space="preserve">   0802                                 DEPARTAMENTO DE OBRAS                      </w:t>
      </w:r>
    </w:p>
    <w:p w14:paraId="1290D9E3" w14:textId="77777777" w:rsidR="006E5659" w:rsidRDefault="00F4353E">
      <w:pPr>
        <w:ind w:left="-5"/>
      </w:pPr>
      <w:r>
        <w:t xml:space="preserve">   0802 26                              TRANSPORTE                              </w:t>
      </w:r>
    </w:p>
    <w:p w14:paraId="5A038526" w14:textId="77777777" w:rsidR="006E5659" w:rsidRDefault="00F4353E">
      <w:pPr>
        <w:ind w:left="-5"/>
      </w:pPr>
      <w:r>
        <w:t xml:space="preserve">   0802 26 782                          TRANSPORTE RODOVIARIO                   </w:t>
      </w:r>
    </w:p>
    <w:p w14:paraId="5417D8AC" w14:textId="77777777" w:rsidR="006E5659" w:rsidRDefault="00F4353E">
      <w:pPr>
        <w:ind w:left="-5"/>
      </w:pPr>
      <w:r>
        <w:t xml:space="preserve">   0802 26 782 0101                     CONSTRUC.REST.CONS.ESTR.MUNICIPAIS      </w:t>
      </w:r>
    </w:p>
    <w:p w14:paraId="31E01E78" w14:textId="77777777" w:rsidR="006E5659" w:rsidRDefault="00F4353E">
      <w:pPr>
        <w:ind w:left="-5"/>
      </w:pPr>
      <w:r>
        <w:t xml:space="preserve">   0802 26 782 0101 2050                MANUT. CONS. FROTA VEICULOS E MAQUI     </w:t>
      </w:r>
    </w:p>
    <w:p w14:paraId="7DFDAF37" w14:textId="77777777" w:rsidR="006E5659" w:rsidRDefault="00F4353E">
      <w:pPr>
        <w:ind w:left="-5"/>
      </w:pPr>
      <w:r>
        <w:t xml:space="preserve">   0802 26 782 0101 2050 33903000000000 MATERIAL DE CONSUMO                     </w:t>
      </w:r>
    </w:p>
    <w:p w14:paraId="0837D814" w14:textId="77777777" w:rsidR="006E5659" w:rsidRDefault="00F4353E">
      <w:pPr>
        <w:ind w:left="-5"/>
      </w:pPr>
      <w:r>
        <w:t xml:space="preserve">    39022/4                   1500-RECURSOS NAO VINCULADOS DE I      20.000,00  </w:t>
      </w:r>
    </w:p>
    <w:p w14:paraId="61693DEC" w14:textId="77777777" w:rsidR="006E5659" w:rsidRDefault="00F4353E">
      <w:pPr>
        <w:ind w:left="-5"/>
      </w:pPr>
      <w:r>
        <w:t xml:space="preserve">   0802 26 782 0101 2051                MANUT.ESTRADAS, PONTES, PONTILHOES      </w:t>
      </w:r>
    </w:p>
    <w:p w14:paraId="1D796B97" w14:textId="77777777" w:rsidR="006E5659" w:rsidRDefault="00F4353E">
      <w:pPr>
        <w:spacing w:after="203"/>
        <w:ind w:left="-5"/>
      </w:pPr>
      <w:r>
        <w:t xml:space="preserve">    39384/3                   1500-RECURSOS NAO VINCULADOS DE I      20.000,00  </w:t>
      </w:r>
    </w:p>
    <w:p w14:paraId="56214610" w14:textId="77777777" w:rsidR="006E5659" w:rsidRDefault="00F4353E">
      <w:pPr>
        <w:spacing w:after="203"/>
        <w:ind w:left="-5"/>
      </w:pPr>
      <w:r>
        <w:t xml:space="preserve">          Total de Reduções s                                       202.000,00   </w:t>
      </w:r>
    </w:p>
    <w:p w14:paraId="5589B538" w14:textId="77777777" w:rsidR="006E5659" w:rsidRDefault="00F4353E">
      <w:pPr>
        <w:spacing w:after="206"/>
        <w:ind w:left="-5"/>
      </w:pPr>
      <w:r>
        <w:t xml:space="preserve">          Art. 4°  - Servira  de Recursos  Financeiros  para  dar  suporte aos     créditos  adicionais de que tratam os artigos anteriores, o seguinte:         </w:t>
      </w:r>
    </w:p>
    <w:p w14:paraId="1EFA0448" w14:textId="77777777" w:rsidR="00F4353E" w:rsidRDefault="00F4353E" w:rsidP="00F4353E">
      <w:pPr>
        <w:spacing w:after="156" w:line="308" w:lineRule="auto"/>
        <w:ind w:left="1416" w:firstLine="0"/>
        <w:jc w:val="left"/>
      </w:pPr>
      <w:r>
        <w:t xml:space="preserve">   a)Por superávit financeiro no(s) seguinte(s) recurso(s):            </w:t>
      </w:r>
    </w:p>
    <w:p w14:paraId="7882F6F3" w14:textId="77777777" w:rsidR="00F4353E" w:rsidRDefault="00F4353E" w:rsidP="00F4353E">
      <w:pPr>
        <w:pStyle w:val="PargrafodaLista"/>
        <w:spacing w:after="156" w:line="308" w:lineRule="auto"/>
        <w:ind w:left="1791" w:firstLine="0"/>
        <w:jc w:val="left"/>
      </w:pPr>
      <w:r>
        <w:t>1600-TRF.FUNDO A FUNDO REC.SUS PROV.G.F. ACOES SERV.      15.000,00                                     b) Por excesso de arrecadação no(s) seguinte(s) recurso(s):</w:t>
      </w:r>
    </w:p>
    <w:p w14:paraId="5348BC57" w14:textId="77777777" w:rsidR="006E5659" w:rsidRDefault="00F4353E" w:rsidP="00F4353E">
      <w:pPr>
        <w:pStyle w:val="PargrafodaLista"/>
        <w:spacing w:after="156" w:line="308" w:lineRule="auto"/>
        <w:ind w:left="1791" w:firstLine="0"/>
      </w:pPr>
      <w:r>
        <w:t xml:space="preserve">1754-RECURSOS DE OPERACOES DE CREDITO                     26.256,96   </w:t>
      </w:r>
    </w:p>
    <w:p w14:paraId="286E3D62" w14:textId="77777777" w:rsidR="00F4353E" w:rsidRDefault="00F4353E" w:rsidP="00F4353E">
      <w:pPr>
        <w:spacing w:after="385" w:line="308" w:lineRule="auto"/>
        <w:ind w:left="-5"/>
      </w:pPr>
      <w:r>
        <w:t xml:space="preserve">          Art. 5°  - Revogadas as disposições em contrario, este projeto entrara em vigor na data de sua publicação.</w:t>
      </w:r>
    </w:p>
    <w:p w14:paraId="2B6D97C3" w14:textId="308F1C00" w:rsidR="008172D1" w:rsidRPr="008172D1" w:rsidRDefault="00F4353E" w:rsidP="008172D1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         </w:t>
      </w:r>
      <w:bookmarkStart w:id="1" w:name="_Hlk182846436"/>
      <w:r w:rsidR="008172D1" w:rsidRPr="008172D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 w:rsidR="008172D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26</w:t>
      </w:r>
      <w:r w:rsidR="008172D1" w:rsidRPr="008172D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novembro de 2024.</w:t>
      </w:r>
    </w:p>
    <w:p w14:paraId="2663CE23" w14:textId="77777777" w:rsidR="008172D1" w:rsidRPr="008172D1" w:rsidRDefault="008172D1" w:rsidP="008172D1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5DE7D454" w14:textId="77777777" w:rsidR="008172D1" w:rsidRPr="008172D1" w:rsidRDefault="008172D1" w:rsidP="008172D1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21C97C86" w14:textId="77777777" w:rsidR="008172D1" w:rsidRPr="008172D1" w:rsidRDefault="008172D1" w:rsidP="008172D1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172D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Erivelton Eliseu Jahn</w:t>
      </w:r>
    </w:p>
    <w:p w14:paraId="49BAEAA2" w14:textId="77777777" w:rsidR="008172D1" w:rsidRPr="008172D1" w:rsidRDefault="008172D1" w:rsidP="008172D1">
      <w:pPr>
        <w:spacing w:line="261" w:lineRule="auto"/>
        <w:ind w:left="-5"/>
        <w:jc w:val="center"/>
      </w:pPr>
      <w:r w:rsidRPr="008172D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22C82D68" w14:textId="77777777" w:rsidR="008172D1" w:rsidRPr="008172D1" w:rsidRDefault="008172D1" w:rsidP="008172D1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</w:p>
    <w:bookmarkEnd w:id="1"/>
    <w:p w14:paraId="7482BF7A" w14:textId="77777777" w:rsidR="008172D1" w:rsidRPr="008172D1" w:rsidRDefault="008172D1" w:rsidP="008172D1">
      <w:pPr>
        <w:spacing w:after="160" w:line="259" w:lineRule="auto"/>
        <w:ind w:left="2124" w:firstLine="0"/>
        <w:jc w:val="left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01FE3625" w14:textId="56F89D36" w:rsidR="00F4353E" w:rsidRDefault="00F4353E" w:rsidP="008172D1">
      <w:pPr>
        <w:spacing w:after="385" w:line="308" w:lineRule="auto"/>
        <w:ind w:left="-5"/>
        <w:jc w:val="left"/>
      </w:pPr>
    </w:p>
    <w:p w14:paraId="065BFC91" w14:textId="6025F513" w:rsidR="006E5659" w:rsidRDefault="00F4353E" w:rsidP="008172D1">
      <w:pPr>
        <w:ind w:left="0" w:firstLine="0"/>
      </w:pPr>
      <w:r>
        <w:t xml:space="preserve">                        </w:t>
      </w:r>
    </w:p>
    <w:sectPr w:rsidR="006E5659">
      <w:headerReference w:type="even" r:id="rId9"/>
      <w:headerReference w:type="default" r:id="rId10"/>
      <w:headerReference w:type="first" r:id="rId11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C797A" w14:textId="77777777" w:rsidR="00D54178" w:rsidRDefault="00D54178">
      <w:pPr>
        <w:spacing w:after="0" w:line="240" w:lineRule="auto"/>
      </w:pPr>
      <w:r>
        <w:separator/>
      </w:r>
    </w:p>
  </w:endnote>
  <w:endnote w:type="continuationSeparator" w:id="0">
    <w:p w14:paraId="181D07F1" w14:textId="77777777" w:rsidR="00D54178" w:rsidRDefault="00D5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43AFE" w14:textId="77777777" w:rsidR="00D54178" w:rsidRDefault="00D54178">
      <w:pPr>
        <w:spacing w:after="0" w:line="240" w:lineRule="auto"/>
      </w:pPr>
      <w:r>
        <w:separator/>
      </w:r>
    </w:p>
  </w:footnote>
  <w:footnote w:type="continuationSeparator" w:id="0">
    <w:p w14:paraId="70B0DA79" w14:textId="77777777" w:rsidR="00D54178" w:rsidRDefault="00D5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633E" w14:textId="77777777" w:rsidR="006E5659" w:rsidRDefault="00F4353E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0BB1E172" w14:textId="77777777" w:rsidR="006E5659" w:rsidRDefault="00F4353E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4222946D" w14:textId="77777777" w:rsidR="006E5659" w:rsidRDefault="00F4353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78ED0AC" wp14:editId="2CE81CC5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89" name="Group 1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90" name="Shape 179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96CF1B" id="Group 1789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pJPAOeAIAAFAGAAAO&#10;AAAAAAAAAAAAAAAAAC4CAABkcnMvZTJvRG9jLnhtbFBLAQItABQABgAIAAAAIQB/G/lQ3wAAAAsB&#10;AAAPAAAAAAAAAAAAAAAAANIEAABkcnMvZG93bnJldi54bWxQSwUGAAAAAAQABADzAAAA3gUAAAAA&#10;">
              <v:shape id="Shape 179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WKcYA&#10;AADdAAAADwAAAGRycy9kb3ducmV2LnhtbESPQWvCQBCF74X+h2WE3uomUmqNrlKFQgte1IrXITtm&#10;g9nZkF1N6q/vHAq9zfDevPfNYjX4Rt2oi3VgA/k4A0VcBltzZeD78PH8BiomZItNYDLwQxFWy8eH&#10;BRY29Lyj2z5VSkI4FmjApdQWWsfSkcc4Di2xaOfQeUyydpW2HfYS7hs9ybJX7bFmaXDY0sZRedlf&#10;vYH1sI33cL2cWne0X9uXPp+ke27M02h4n4NKNKR/89/1pxX86Uz4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FWKc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7BCA" w14:textId="77777777" w:rsidR="006E5659" w:rsidRDefault="00F4353E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436BCEAC" w14:textId="77777777" w:rsidR="006E5659" w:rsidRDefault="00F4353E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 </w:t>
    </w:r>
  </w:p>
  <w:p w14:paraId="19E4719B" w14:textId="77777777" w:rsidR="006E5659" w:rsidRDefault="00F4353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A47394" wp14:editId="42F2CF94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76" name="Group 1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77" name="Shape 177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8BDFDB" id="Group 1776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LSIFJeAIAAFAGAAAO&#10;AAAAAAAAAAAAAAAAAC4CAABkcnMvZTJvRG9jLnhtbFBLAQItABQABgAIAAAAIQB/G/lQ3wAAAAsB&#10;AAAPAAAAAAAAAAAAAAAAANIEAABkcnMvZG93bnJldi54bWxQSwUGAAAAAAQABADzAAAA3gUAAAAA&#10;">
              <v:shape id="Shape 177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op8MA&#10;AADdAAAADwAAAGRycy9kb3ducmV2LnhtbERPTWvCQBC9F/oflil4q5uINCV1DbYgKHjRtvQ6ZMds&#10;SHY2ZFcT/fVdQfA2j/c5i2K0rThT72vHCtJpAoK4dLrmSsHP9/r1HYQPyBpbx6TgQh6K5fPTAnPt&#10;Bt7T+RAqEUPY56jAhNDlUvrSkEU/dR1x5I6utxgi7CupexxiuG3lLEnepMWaY4PBjr4Mlc3hZBV8&#10;jjt/dafmrzO/erubD+ksXFOlJi/j6gNEoDE8xHf3Rsf5WZbB7Zt4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Qop8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ABEF" w14:textId="77777777" w:rsidR="006E5659" w:rsidRDefault="00F4353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12404C" wp14:editId="6F399426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763" name="Group 1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764" name="Shape 176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9A0B04" id="Group 1763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HNJuc3kCAABQBgAA&#10;DgAAAAAAAAAAAAAAAAAuAgAAZHJzL2Uyb0RvYy54bWxQSwECLQAUAAYACAAAACEAfxv5UN8AAAAL&#10;AQAADwAAAAAAAAAAAAAAAADTBAAAZHJzL2Rvd25yZXYueG1sUEsFBgAAAAAEAAQA8wAAAN8FAAAA&#10;AA==&#10;">
              <v:shape id="Shape 176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gDcIA&#10;AADdAAAADwAAAGRycy9kb3ducmV2LnhtbERPTYvCMBC9C/sfwgh707QiulSjuIKwghd1l70OzdgU&#10;m0lpoq3+eiMI3ubxPme+7GwlrtT40rGCdJiAIM6dLrlQ8HvcDL5A+ICssXJMCm7kYbn46M0x067l&#10;PV0PoRAxhH2GCkwIdSalzw1Z9ENXE0fu5BqLIcKmkLrBNobbSo6SZCItlhwbDNa0NpSfDxer4Lvb&#10;+bu7nP9r86e3u3GbjsI9Veqz361mIAJ14S1+uX90nD+djOH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yAN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E435C"/>
    <w:multiLevelType w:val="hybridMultilevel"/>
    <w:tmpl w:val="7C263364"/>
    <w:lvl w:ilvl="0" w:tplc="7EB2DB10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71D2510B"/>
    <w:multiLevelType w:val="hybridMultilevel"/>
    <w:tmpl w:val="A5D8EEA4"/>
    <w:lvl w:ilvl="0" w:tplc="CDDCFD96">
      <w:start w:val="7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627F32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5AB9EA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B6247A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3ED2A6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B29C96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362D84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4212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E0F012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CC1BBB"/>
    <w:multiLevelType w:val="hybridMultilevel"/>
    <w:tmpl w:val="FE20D958"/>
    <w:lvl w:ilvl="0" w:tplc="F3CA53C4">
      <w:start w:val="1"/>
      <w:numFmt w:val="lowerLetter"/>
      <w:lvlText w:val="%1)"/>
      <w:lvlJc w:val="left"/>
      <w:pPr>
        <w:ind w:left="179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23159865">
    <w:abstractNumId w:val="1"/>
  </w:num>
  <w:num w:numId="2" w16cid:durableId="120389942">
    <w:abstractNumId w:val="0"/>
  </w:num>
  <w:num w:numId="3" w16cid:durableId="137273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59"/>
    <w:rsid w:val="000D755D"/>
    <w:rsid w:val="000F62C7"/>
    <w:rsid w:val="00132FDC"/>
    <w:rsid w:val="003C295F"/>
    <w:rsid w:val="00583013"/>
    <w:rsid w:val="006E5659"/>
    <w:rsid w:val="007A0C37"/>
    <w:rsid w:val="008172D1"/>
    <w:rsid w:val="00893B51"/>
    <w:rsid w:val="009148D5"/>
    <w:rsid w:val="00973E6A"/>
    <w:rsid w:val="00B94A01"/>
    <w:rsid w:val="00C56808"/>
    <w:rsid w:val="00D54178"/>
    <w:rsid w:val="00EB7ED7"/>
    <w:rsid w:val="00F4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07DA"/>
  <w15:docId w15:val="{B9FC014F-EB05-45BB-9145-A62C72F7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6</cp:revision>
  <dcterms:created xsi:type="dcterms:W3CDTF">2024-11-25T21:19:00Z</dcterms:created>
  <dcterms:modified xsi:type="dcterms:W3CDTF">2024-11-26T10:17:00Z</dcterms:modified>
</cp:coreProperties>
</file>