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8B7F0" w14:textId="77777777"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63553CF7" w14:textId="77777777"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50D47575" w14:textId="5D3EFD56" w:rsidR="00DE5054" w:rsidRPr="00DE5054" w:rsidRDefault="00DE5054" w:rsidP="00DE5054">
      <w:pPr>
        <w:spacing w:after="440"/>
        <w:jc w:val="center"/>
        <w:rPr>
          <w:rFonts w:ascii="Times New Roman" w:eastAsia="Calibri" w:hAnsi="Times New Roman" w:cs="Times New Roman"/>
          <w:i/>
          <w:iCs/>
        </w:rPr>
      </w:pPr>
      <w:r w:rsidRPr="00DE5054">
        <w:rPr>
          <w:rFonts w:ascii="Times New Roman" w:eastAsia="Calibri" w:hAnsi="Times New Roman" w:cs="Times New Roman"/>
          <w:i/>
          <w:iCs/>
        </w:rPr>
        <w:t>A CÂMARA MUNICIPAL DE VEREADORES DE NOVO BARREIRO/RS, APROVOU NA SESSÃO ORDINÁRIA, REALIZADA NO DIA 1</w:t>
      </w:r>
      <w:r>
        <w:rPr>
          <w:rFonts w:ascii="Times New Roman" w:eastAsia="Calibri" w:hAnsi="Times New Roman" w:cs="Times New Roman"/>
          <w:i/>
          <w:iCs/>
        </w:rPr>
        <w:t>8</w:t>
      </w:r>
      <w:r w:rsidRPr="00DE5054">
        <w:rPr>
          <w:rFonts w:ascii="Times New Roman" w:eastAsia="Calibri" w:hAnsi="Times New Roman" w:cs="Times New Roman"/>
          <w:i/>
          <w:iCs/>
        </w:rPr>
        <w:t xml:space="preserve"> DE NOVEMBRO DE 2024, O SEGUINTE PROJETO DE LEI DE AUTORIA DO PODER EXECUTIVO, COM A REDAÇÃO QUE SEGUE</w:t>
      </w:r>
    </w:p>
    <w:p w14:paraId="5810B435" w14:textId="77777777" w:rsidR="004F04AC" w:rsidRDefault="009C2B96" w:rsidP="004F04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PROJETO DE LEI Nº </w:t>
      </w:r>
      <w:r w:rsidR="00DC39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098/2024, DE 07</w:t>
      </w:r>
      <w:r w:rsidR="00252C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DE NOVEMBRO</w:t>
      </w:r>
      <w:r w:rsidR="004F04A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 xml:space="preserve"> DE 2024.</w:t>
      </w:r>
    </w:p>
    <w:p w14:paraId="511736FB" w14:textId="77777777" w:rsidR="004F04AC" w:rsidRDefault="004F04AC">
      <w:pP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</w:p>
    <w:p w14:paraId="02A51840" w14:textId="77777777" w:rsidR="004F04AC" w:rsidRDefault="004F04AC" w:rsidP="00E80286">
      <w:pPr>
        <w:ind w:left="2832"/>
        <w:jc w:val="both"/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2F2F2"/>
        </w:rPr>
      </w:pPr>
      <w:r w:rsidRPr="007E47FC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>AUTORIZA O MUNICÍPIO DE NOVO BARREIRO A PRORR</w:t>
      </w:r>
      <w:r w:rsidR="00BC3246"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  <w:t xml:space="preserve">OGAR A CONTRATAÇÃO TEMPORÁRIA </w:t>
      </w:r>
      <w:r w:rsidR="00E8028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DA LEI MUNICIPAL Nº 2.374</w:t>
      </w:r>
      <w:r w:rsidR="00252C4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/2024</w:t>
      </w:r>
      <w:r w:rsidR="00BC3246" w:rsidRPr="009C2B9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 xml:space="preserve"> QUE </w:t>
      </w:r>
      <w:r w:rsidR="00E8028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“</w:t>
      </w:r>
      <w:r w:rsidR="00E80286" w:rsidRPr="00E8028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AUTORIZA A CONTRATAÇÃO EMERGENCIAL DE VISITADOR DO PROGRAMA PIM - PRIMEIRA INFÂNCIA MELHOR - E DÁ OUTRAS PROVIDÊNCIAS.</w:t>
      </w:r>
      <w:r w:rsidR="00E8028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”</w:t>
      </w:r>
    </w:p>
    <w:p w14:paraId="129FF34B" w14:textId="77777777" w:rsidR="00BC3246" w:rsidRDefault="004F04AC" w:rsidP="00BC3246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2F2F2"/>
        </w:rPr>
      </w:pPr>
      <w:r w:rsidRPr="007E47F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 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Fica o Município de Novo Barreiro autorizado a prorrogar a contratação em caráter emergencial e de form</w:t>
      </w:r>
      <w:r w:rsidR="009C2B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administrativa, do cargo de 01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</w:t>
      </w:r>
      <w:r w:rsidR="009C2B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um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</w:t>
      </w:r>
      <w:r w:rsidR="00E8028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visitador do programa PIM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FA4A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pelo prazo de até</w:t>
      </w:r>
      <w:r w:rsidR="00BC324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0</w:t>
      </w:r>
      <w:r w:rsidR="00C82D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6 (seis</w:t>
      </w:r>
      <w:r w:rsidR="00BC324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meses </w:t>
      </w:r>
      <w:r w:rsidR="009C2B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partir d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data de 31 de dezembro de 2024, visando atender à necessidade temporária de excepcional interesse público, autorizado pela 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Lei Municipal nº 2.</w:t>
      </w:r>
      <w:r w:rsidR="00E8028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374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/202</w:t>
      </w:r>
      <w:r w:rsidR="00252C4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4</w:t>
      </w:r>
      <w:r w:rsidRPr="007E47F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que </w:t>
      </w:r>
      <w:r w:rsidR="00E8028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“</w:t>
      </w:r>
      <w:r w:rsidR="00E80286" w:rsidRPr="00E8028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>AUTORIZA A CONTRATAÇÃO EMERGENCIAL DE VISITADOR DO PROGRAMA PIM - PRIMEIRA INFÂNCIA MELHOR - E DÁ OUTRAS PROVIDÊNCIAS.</w:t>
      </w:r>
      <w:r w:rsidR="00E80286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2F2F2"/>
        </w:rPr>
        <w:t xml:space="preserve">” </w:t>
      </w:r>
    </w:p>
    <w:p w14:paraId="1D4545E3" w14:textId="77777777" w:rsidR="004F04AC" w:rsidRPr="0020510A" w:rsidRDefault="004F04AC" w:rsidP="00BC324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596E471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a2"/>
      <w:bookmarkEnd w:id="0"/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despesas decorrentes desta Lei correrão a conta das dotações orçamentárias da Secretaria Municipal de Saúde, reservadas para este fim.</w:t>
      </w:r>
      <w:bookmarkStart w:id="1" w:name="a3"/>
      <w:bookmarkEnd w:id="1"/>
    </w:p>
    <w:p w14:paraId="08C687C4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3530CF8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se aplica a contratação de que trata esta Lei, o disposto no </w:t>
      </w:r>
      <w:hyperlink r:id="rId4" w:anchor="a196" w:history="1">
        <w:r w:rsidRPr="0020510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t-BR"/>
          </w:rPr>
          <w:t>art. 196, da Lei Municipal nº 1.122/2010</w:t>
        </w:r>
      </w:hyperlink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especificamente no que se refere ao prazo de contratação.</w:t>
      </w:r>
      <w:bookmarkStart w:id="2" w:name="a4"/>
      <w:bookmarkEnd w:id="2"/>
    </w:p>
    <w:p w14:paraId="64256AB8" w14:textId="77777777" w:rsidR="004F04AC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A7C12E0" w14:textId="77777777" w:rsidR="004F04AC" w:rsidRPr="0020510A" w:rsidRDefault="004F04AC" w:rsidP="004F04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4º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Esta Lei entra em vigor na data de sua publicação.</w:t>
      </w:r>
    </w:p>
    <w:p w14:paraId="54ECE2C8" w14:textId="77777777" w:rsidR="004F04AC" w:rsidRPr="00DE6E57" w:rsidRDefault="004F04AC" w:rsidP="004F04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14:paraId="70E0974E" w14:textId="11D057FA" w:rsidR="00DE5054" w:rsidRPr="00DE5054" w:rsidRDefault="00DE5054" w:rsidP="00DE505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5054">
        <w:rPr>
          <w:rFonts w:ascii="Courier New" w:eastAsia="Courier New" w:hAnsi="Courier New" w:cs="Courier New"/>
          <w:color w:val="000000"/>
          <w:sz w:val="21"/>
          <w:lang w:eastAsia="pt-BR"/>
        </w:rPr>
        <w:t xml:space="preserve"> </w:t>
      </w:r>
      <w:bookmarkStart w:id="3" w:name="_Hlk182846378"/>
      <w:r w:rsidRPr="00DE5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DE50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novembro de 2024.</w:t>
      </w:r>
    </w:p>
    <w:p w14:paraId="73198C82" w14:textId="77777777" w:rsidR="00DE5054" w:rsidRPr="00DE5054" w:rsidRDefault="00DE5054" w:rsidP="00DE505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6305D20" w14:textId="77777777" w:rsidR="00DE5054" w:rsidRPr="00DE5054" w:rsidRDefault="00DE5054" w:rsidP="00DE505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715EE0" w14:textId="2BED2B1C" w:rsidR="00DE5054" w:rsidRPr="00DE5054" w:rsidRDefault="00DE5054" w:rsidP="00DE5054">
      <w:pPr>
        <w:tabs>
          <w:tab w:val="left" w:pos="637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Erivelton Eliseu Jahn</w:t>
      </w:r>
    </w:p>
    <w:p w14:paraId="3051B7CE" w14:textId="449BA70A" w:rsidR="00DE5054" w:rsidRPr="00DE5054" w:rsidRDefault="00DE5054" w:rsidP="00DE5054">
      <w:pPr>
        <w:spacing w:after="3" w:line="261" w:lineRule="auto"/>
        <w:ind w:left="-5" w:hanging="10"/>
        <w:jc w:val="center"/>
        <w:rPr>
          <w:rFonts w:ascii="Courier New" w:eastAsia="Courier New" w:hAnsi="Courier New" w:cs="Courier New"/>
          <w:color w:val="000000"/>
          <w:sz w:val="21"/>
          <w:lang w:eastAsia="pt-BR"/>
        </w:rPr>
      </w:pPr>
      <w:r w:rsidRPr="00DE5054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</w:p>
    <w:p w14:paraId="3A7C18D6" w14:textId="22640A9E" w:rsidR="004F04AC" w:rsidRPr="00252DD2" w:rsidRDefault="004F04AC" w:rsidP="00DE5054">
      <w:pPr>
        <w:pStyle w:val="Corpodetexto2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bookmarkEnd w:id="3"/>
    <w:p w14:paraId="45D191E6" w14:textId="77777777" w:rsidR="004F04AC" w:rsidRDefault="004F04AC" w:rsidP="004F04AC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14:paraId="1B916179" w14:textId="77777777" w:rsidR="004F04AC" w:rsidRDefault="004F04AC" w:rsidP="00DE5054"/>
    <w:sectPr w:rsidR="004F04AC" w:rsidSect="00BC2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AC"/>
    <w:rsid w:val="00015C48"/>
    <w:rsid w:val="00097B91"/>
    <w:rsid w:val="001550AD"/>
    <w:rsid w:val="00252C46"/>
    <w:rsid w:val="00353E1D"/>
    <w:rsid w:val="003C3201"/>
    <w:rsid w:val="004034F0"/>
    <w:rsid w:val="00446E12"/>
    <w:rsid w:val="004D69E4"/>
    <w:rsid w:val="004F04AC"/>
    <w:rsid w:val="005060EE"/>
    <w:rsid w:val="00674319"/>
    <w:rsid w:val="0068094F"/>
    <w:rsid w:val="00684582"/>
    <w:rsid w:val="007E47FC"/>
    <w:rsid w:val="009C2B96"/>
    <w:rsid w:val="00B036B2"/>
    <w:rsid w:val="00B21202"/>
    <w:rsid w:val="00B735A3"/>
    <w:rsid w:val="00BC2C2A"/>
    <w:rsid w:val="00BC3246"/>
    <w:rsid w:val="00C413C2"/>
    <w:rsid w:val="00C81342"/>
    <w:rsid w:val="00C82D2E"/>
    <w:rsid w:val="00CD1BDB"/>
    <w:rsid w:val="00CE0713"/>
    <w:rsid w:val="00D91C5F"/>
    <w:rsid w:val="00DC396E"/>
    <w:rsid w:val="00DE5054"/>
    <w:rsid w:val="00E17227"/>
    <w:rsid w:val="00E742DA"/>
    <w:rsid w:val="00E76873"/>
    <w:rsid w:val="00E80286"/>
    <w:rsid w:val="00F36721"/>
    <w:rsid w:val="00FA4AF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7A1F"/>
  <w15:docId w15:val="{BE43309D-7D55-4C23-B2C6-D6C31040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4F04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F04AC"/>
  </w:style>
  <w:style w:type="table" w:customStyle="1" w:styleId="TableGrid">
    <w:name w:val="TableGrid"/>
    <w:rsid w:val="00DE5054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pro.com.br/visualizarDiploma.php?cdMunicipio=7705&amp;cdDiploma=201011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De Vereadores</cp:lastModifiedBy>
  <cp:revision>2</cp:revision>
  <cp:lastPrinted>2024-11-18T21:27:00Z</cp:lastPrinted>
  <dcterms:created xsi:type="dcterms:W3CDTF">2024-11-18T21:28:00Z</dcterms:created>
  <dcterms:modified xsi:type="dcterms:W3CDTF">2024-11-18T21:28:00Z</dcterms:modified>
</cp:coreProperties>
</file>