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3E9D" w14:textId="77777777" w:rsidR="00F91D0D" w:rsidRDefault="00F91D0D" w:rsidP="00F91D0D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</w:pPr>
    </w:p>
    <w:p w14:paraId="16E2BA0D" w14:textId="77777777" w:rsidR="00CF6794" w:rsidRDefault="00CF6794" w:rsidP="00F2508C">
      <w:pPr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06176355" w14:textId="77777777" w:rsidR="00A13E6F" w:rsidRDefault="00A13E6F" w:rsidP="00F2508C">
      <w:pPr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614FB1B5" w14:textId="5810C858" w:rsidR="00F91D0D" w:rsidRPr="00F2508C" w:rsidRDefault="00F2508C" w:rsidP="00F2508C">
      <w:pPr>
        <w:spacing w:line="360" w:lineRule="auto"/>
        <w:jc w:val="center"/>
        <w:rPr>
          <w:rFonts w:ascii="Times New Roman" w:eastAsia="Calibri" w:hAnsi="Times New Roman" w:cs="Times New Roman"/>
          <w:i/>
        </w:rPr>
      </w:pPr>
      <w:r w:rsidRPr="008969CD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ORDINÁRIA, REALIZADA NO DIA </w:t>
      </w:r>
      <w:r w:rsidRPr="00771AC5">
        <w:rPr>
          <w:rFonts w:ascii="Times New Roman" w:eastAsia="Calibri" w:hAnsi="Times New Roman" w:cs="Times New Roman"/>
          <w:i/>
          <w:iCs/>
        </w:rPr>
        <w:t>1</w:t>
      </w:r>
      <w:r>
        <w:rPr>
          <w:rFonts w:ascii="Times New Roman" w:eastAsia="Calibri" w:hAnsi="Times New Roman" w:cs="Times New Roman"/>
          <w:i/>
          <w:iCs/>
        </w:rPr>
        <w:t>8</w:t>
      </w:r>
      <w:r w:rsidRPr="008969CD">
        <w:rPr>
          <w:rFonts w:ascii="Times New Roman" w:eastAsia="Calibri" w:hAnsi="Times New Roman" w:cs="Times New Roman"/>
          <w:i/>
          <w:iCs/>
        </w:rPr>
        <w:t xml:space="preserve"> DE MARÇO DE 2024, O SEGUINTE PROJETO DE LEI DE AUTORIA DO PODER EXECUTIVO, COM A REDAÇÃO QUE SEGUE.</w:t>
      </w:r>
    </w:p>
    <w:p w14:paraId="225ACC05" w14:textId="77777777" w:rsidR="00A13E6F" w:rsidRDefault="00A13E6F" w:rsidP="00F91D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961616B" w14:textId="4A4A603C" w:rsidR="00F91D0D" w:rsidRPr="00F91D0D" w:rsidRDefault="00C31D04" w:rsidP="00F91D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027</w:t>
      </w:r>
      <w:r w:rsidR="00F91D0D"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/2024, DE 15 DE MARÇO DE 2024.</w:t>
      </w:r>
    </w:p>
    <w:p w14:paraId="336C338F" w14:textId="77777777" w:rsidR="00F2508C" w:rsidRPr="00F91D0D" w:rsidRDefault="00F2508C" w:rsidP="00F250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50F951E" w14:textId="77777777" w:rsidR="00A13E6F" w:rsidRDefault="00A13E6F" w:rsidP="00F91D0D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01346E4" w14:textId="105196B7" w:rsidR="00F91D0D" w:rsidRPr="00F91D0D" w:rsidRDefault="00F91D0D" w:rsidP="00F91D0D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AUTORIZA O MUNICÍPIO A FIRMAR PARCERIA, NOS TERMOS DA LEI FEDERAL Nº 13.019/2014, COM A ASSOCIAÇÃO DE ESTUDANTES BARREIRENSES - AEB, E DÁ OUTRAS PROVIDÊNCIAS.</w:t>
      </w:r>
    </w:p>
    <w:p w14:paraId="450BA424" w14:textId="77777777" w:rsidR="00A13E6F" w:rsidRDefault="00F91D0D" w:rsidP="005A7AD8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bookmarkStart w:id="0" w:name="a1"/>
      <w:bookmarkEnd w:id="0"/>
      <w:r w:rsidR="005A7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 </w:t>
      </w:r>
    </w:p>
    <w:p w14:paraId="4BAB2462" w14:textId="61D860EF" w:rsidR="00F91D0D" w:rsidRPr="00F91D0D" w:rsidRDefault="005A7AD8" w:rsidP="005A7AD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</w:t>
      </w:r>
      <w:r w:rsidR="00F91D0D"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="00F91D0D"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Fica o Poder Executivo Municipal autorizado a firmar parceria com a </w:t>
      </w:r>
      <w:r w:rsidR="00F91D0D" w:rsidRPr="00F91D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ASSOCIAÇÃO DOS ESTUDANTES BARREIRENSES AEB,</w:t>
      </w:r>
      <w:r w:rsidR="00F91D0D"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CNPJ 30.259.661/0001-05, visando a realização do transporte aos estudantes </w:t>
      </w:r>
      <w:r w:rsidR="00F91D0D" w:rsidRPr="00C31D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universitários </w:t>
      </w:r>
      <w:r w:rsidR="00C31D04" w:rsidRPr="00C31D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técnicos </w:t>
      </w:r>
      <w:r w:rsidR="00F91D0D" w:rsidRPr="00C31D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as c</w:t>
      </w:r>
      <w:r w:rsidR="00C31D04" w:rsidRPr="00C31D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idades de Sarandi, Passo Fundo e </w:t>
      </w:r>
      <w:r w:rsidR="00F91D0D" w:rsidRPr="00C31D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Palmeira das Missões, </w:t>
      </w:r>
      <w:r w:rsidR="00F91D0D" w:rsidRPr="002149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partici</w:t>
      </w:r>
      <w:r w:rsidR="002149AE" w:rsidRPr="002149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pando com o repasse de até R$ 67.915,72 (sessenta e sete mil novecentos e quinze reais e setenta e dois centavos). </w:t>
      </w:r>
    </w:p>
    <w:p w14:paraId="7F9FB258" w14:textId="77777777" w:rsidR="00F91D0D" w:rsidRDefault="00F91D0D" w:rsidP="005A7AD8">
      <w:pPr>
        <w:spacing w:after="0" w:line="240" w:lineRule="auto"/>
        <w:ind w:firstLine="127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5A7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      </w:t>
      </w:r>
      <w:r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 </w:t>
      </w:r>
      <w:r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parceria será formalizada após regular processo de inexigibilidade de chamamento público, nos termos dispostos </w:t>
      </w:r>
      <w:r w:rsidRPr="00F91D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 </w:t>
      </w:r>
      <w:r w:rsidRPr="00F91D0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art. 31 da Lei Federal nº 13.019/2014</w:t>
      </w:r>
      <w:r w:rsidRPr="00F91D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2C89C5A4" w14:textId="77777777" w:rsidR="00F91D0D" w:rsidRDefault="00F91D0D" w:rsidP="005A7AD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C6FFF2B" w14:textId="77777777" w:rsidR="00F91D0D" w:rsidRPr="00F91D0D" w:rsidRDefault="005A7AD8" w:rsidP="005A7AD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§ </w:t>
      </w:r>
      <w:r w:rsidR="00F91D0D"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2º </w:t>
      </w:r>
      <w:r w:rsidR="00F91D0D"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Termo de Cooperação, após a adoção das providências previstas no </w:t>
      </w:r>
      <w:r w:rsidR="00F91D0D" w:rsidRPr="00F91D0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art. 35 da Lei Federal nº 13.019/2014</w:t>
      </w:r>
      <w:r w:rsidR="00F91D0D" w:rsidRPr="00F91D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F91D0D"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r w:rsid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belecerá a forma de repasse.</w:t>
      </w:r>
    </w:p>
    <w:p w14:paraId="2F9CDF40" w14:textId="77777777" w:rsidR="00F91D0D" w:rsidRDefault="00F91D0D" w:rsidP="005A7AD8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02D70CB" w14:textId="77777777" w:rsidR="00F91D0D" w:rsidRDefault="00F91D0D" w:rsidP="005A7AD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3º </w:t>
      </w:r>
      <w:r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Termo de Cooperação estabelecerá ainda a periodicidade de prestação de contas.</w:t>
      </w:r>
      <w:bookmarkStart w:id="1" w:name="a2"/>
      <w:bookmarkEnd w:id="1"/>
    </w:p>
    <w:p w14:paraId="5A4CEDB7" w14:textId="77777777" w:rsidR="00F91D0D" w:rsidRDefault="00F91D0D" w:rsidP="00F91D0D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4487ABE" w14:textId="77777777" w:rsidR="004C3AC0" w:rsidRDefault="00F91D0D" w:rsidP="004C3AC0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4C3AC0"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Servirá de recursos financeiros para dar suporte </w:t>
      </w:r>
      <w:r w:rsidR="004C3A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repasse do valor descrito no artigo 1º, a dotação orçamentária abaixo descrita. </w:t>
      </w:r>
    </w:p>
    <w:p w14:paraId="7B99AF20" w14:textId="77777777" w:rsidR="004C3AC0" w:rsidRPr="004C3AC0" w:rsidRDefault="00F91D0D" w:rsidP="004C3AC0">
      <w:pPr>
        <w:spacing w:after="0" w:line="240" w:lineRule="auto"/>
        <w:ind w:left="708" w:firstLine="285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C3A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07 - Secretaria Municipal de Educação e Cultura</w:t>
      </w:r>
    </w:p>
    <w:p w14:paraId="51E0523D" w14:textId="77777777" w:rsidR="004C3AC0" w:rsidRPr="004C3AC0" w:rsidRDefault="00F91D0D" w:rsidP="004C3A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3A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0704</w:t>
      </w:r>
      <w:r w:rsidR="004C3AC0" w:rsidRPr="004C3A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12 364 0050 0004</w:t>
      </w:r>
      <w:r w:rsidRPr="004C3A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Ensino Superior</w:t>
      </w:r>
    </w:p>
    <w:p w14:paraId="25BFD27E" w14:textId="77777777" w:rsidR="004C3AC0" w:rsidRPr="004C3AC0" w:rsidRDefault="004C3AC0" w:rsidP="004C3A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3A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0704 12 364 0050 0004 33504100000000 1500 – Contribuições   </w:t>
      </w:r>
    </w:p>
    <w:p w14:paraId="4AFAE791" w14:textId="77777777" w:rsidR="00F91D0D" w:rsidRPr="004C3AC0" w:rsidRDefault="004C3AC0" w:rsidP="004C3A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3AC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</w:t>
      </w:r>
    </w:p>
    <w:p w14:paraId="0CE7FFFE" w14:textId="130855A6" w:rsidR="00F91D0D" w:rsidRDefault="00F91D0D" w:rsidP="00CF67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1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F91D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14:paraId="0D71555A" w14:textId="77777777" w:rsidR="00CF6794" w:rsidRPr="00F91D0D" w:rsidRDefault="00CF6794" w:rsidP="00CF679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9E912D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61075866"/>
    </w:p>
    <w:p w14:paraId="0B68F2F3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EE75D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79C9A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0BEA8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2CD65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27F25" w14:textId="77777777" w:rsidR="00A13E6F" w:rsidRDefault="00A13E6F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229FB" w14:textId="040E5C95" w:rsidR="00F2508C" w:rsidRPr="00771AC5" w:rsidRDefault="00F2508C" w:rsidP="00F2508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836A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dias do mês de </w:t>
      </w:r>
      <w:proofErr w:type="gramStart"/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>Março</w:t>
      </w:r>
      <w:proofErr w:type="gramEnd"/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2024.</w:t>
      </w:r>
    </w:p>
    <w:p w14:paraId="5260D45C" w14:textId="77777777" w:rsidR="00CF6794" w:rsidRDefault="00CF6794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833B5F" w14:textId="77777777" w:rsidR="00CF6794" w:rsidRDefault="00CF6794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1B73BD" w14:textId="77777777" w:rsidR="00A13E6F" w:rsidRDefault="00A13E6F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799C10" w14:textId="77777777" w:rsidR="00A13E6F" w:rsidRDefault="00A13E6F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00DA2C" w14:textId="77777777" w:rsidR="00A13E6F" w:rsidRDefault="00A13E6F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8F82B" w14:textId="6D47C730" w:rsidR="00F2508C" w:rsidRPr="00771AC5" w:rsidRDefault="004B563F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F2508C" w:rsidRPr="00771AC5"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75455B4A" w14:textId="77777777" w:rsidR="00F2508C" w:rsidRPr="00771AC5" w:rsidRDefault="00F2508C" w:rsidP="00F2508C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771AC5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2"/>
    </w:p>
    <w:p w14:paraId="44ECD9D1" w14:textId="77777777" w:rsidR="00F91D0D" w:rsidRDefault="00F91D0D" w:rsidP="00F91D0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t-BR"/>
        </w:rPr>
      </w:pPr>
    </w:p>
    <w:p w14:paraId="4D6D0B2E" w14:textId="77777777" w:rsidR="00F91D0D" w:rsidRDefault="00F91D0D" w:rsidP="00F91D0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t-BR"/>
        </w:rPr>
      </w:pPr>
    </w:p>
    <w:p w14:paraId="6B52BEE5" w14:textId="77777777" w:rsidR="00F91D0D" w:rsidRDefault="00F91D0D" w:rsidP="00F91D0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t-BR"/>
        </w:rPr>
      </w:pPr>
    </w:p>
    <w:p w14:paraId="60725991" w14:textId="77777777" w:rsidR="00F91D0D" w:rsidRPr="00A22E12" w:rsidRDefault="00F91D0D" w:rsidP="00F91D0D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</w:p>
    <w:p w14:paraId="2761AED9" w14:textId="77777777" w:rsidR="00F91D0D" w:rsidRPr="00F91D0D" w:rsidRDefault="00F91D0D" w:rsidP="00F91D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F91D0D" w:rsidRPr="00F91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0D"/>
    <w:rsid w:val="000B1C29"/>
    <w:rsid w:val="002149AE"/>
    <w:rsid w:val="0029287A"/>
    <w:rsid w:val="004836A6"/>
    <w:rsid w:val="004B563F"/>
    <w:rsid w:val="004C3AC0"/>
    <w:rsid w:val="005308C9"/>
    <w:rsid w:val="005A7AD8"/>
    <w:rsid w:val="00777AF5"/>
    <w:rsid w:val="008714BF"/>
    <w:rsid w:val="00A13E6F"/>
    <w:rsid w:val="00A22E12"/>
    <w:rsid w:val="00C31D04"/>
    <w:rsid w:val="00CA4A55"/>
    <w:rsid w:val="00CF6794"/>
    <w:rsid w:val="00F2508C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CC17"/>
  <w15:chartTrackingRefBased/>
  <w15:docId w15:val="{FFBC2322-D2BE-4A1A-8E67-81985140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91D0D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14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61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87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859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546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63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6</cp:revision>
  <cp:lastPrinted>2024-03-19T12:17:00Z</cp:lastPrinted>
  <dcterms:created xsi:type="dcterms:W3CDTF">2024-03-19T12:04:00Z</dcterms:created>
  <dcterms:modified xsi:type="dcterms:W3CDTF">2024-03-19T12:22:00Z</dcterms:modified>
</cp:coreProperties>
</file>