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4111D" w14:textId="77777777" w:rsidR="00C11EE1" w:rsidRDefault="00FC3ABE" w:rsidP="00FC3ABE">
      <w:pPr>
        <w:spacing w:after="434"/>
        <w:ind w:left="-5"/>
        <w:jc w:val="center"/>
      </w:pPr>
      <w:r>
        <w:t>PROJETO DE LEI NR 058/2024</w:t>
      </w:r>
    </w:p>
    <w:p w14:paraId="65A17CF8" w14:textId="77777777" w:rsidR="00C11EE1" w:rsidRDefault="00FC3ABE" w:rsidP="00FC3ABE">
      <w:pPr>
        <w:spacing w:after="200"/>
        <w:ind w:left="-5"/>
        <w:jc w:val="center"/>
      </w:pPr>
      <w:r>
        <w:t>ABRE CREDITO ADICIONAL NO ORCAMENTO 2024</w:t>
      </w:r>
    </w:p>
    <w:p w14:paraId="7F442476" w14:textId="77777777" w:rsidR="00C11EE1" w:rsidRDefault="00FC3ABE" w:rsidP="00FC3ABE">
      <w:pPr>
        <w:spacing w:after="0" w:line="231" w:lineRule="auto"/>
        <w:ind w:left="-5" w:right="-15"/>
        <w:jc w:val="both"/>
      </w:pPr>
      <w:r>
        <w:t>Art. 1</w:t>
      </w:r>
      <w:proofErr w:type="gramStart"/>
      <w:r>
        <w:t>°  -</w:t>
      </w:r>
      <w:proofErr w:type="gramEnd"/>
      <w:r>
        <w:t xml:space="preserve"> Fica  Autorizado  o Poder Executivo Municipal a suplementar as seguintes dotações no orçamento corrente.</w:t>
      </w:r>
    </w:p>
    <w:p w14:paraId="7437B20F" w14:textId="77777777" w:rsidR="00C11EE1" w:rsidRDefault="00FC3ABE">
      <w:pPr>
        <w:ind w:left="-5"/>
      </w:pPr>
      <w:r>
        <w:t xml:space="preserve">   05                                   SECRETARIA MUNICIPAL DA SAUDE           </w:t>
      </w:r>
    </w:p>
    <w:p w14:paraId="17B6D892" w14:textId="77777777" w:rsidR="00C11EE1" w:rsidRDefault="00FC3ABE">
      <w:pPr>
        <w:ind w:left="-5"/>
      </w:pPr>
      <w:r>
        <w:t xml:space="preserve">   0501                                 FUNDO MUNICIPAL DA SAUDE                </w:t>
      </w:r>
    </w:p>
    <w:p w14:paraId="5C9F1AE6" w14:textId="77777777" w:rsidR="00C11EE1" w:rsidRDefault="00FC3ABE">
      <w:pPr>
        <w:ind w:left="-5"/>
      </w:pPr>
      <w:r>
        <w:t xml:space="preserve">   0501 10                              SAUDE                                   </w:t>
      </w:r>
    </w:p>
    <w:p w14:paraId="5ED7DCCB" w14:textId="77777777" w:rsidR="00C11EE1" w:rsidRDefault="00FC3ABE">
      <w:pPr>
        <w:ind w:left="-5"/>
      </w:pPr>
      <w:r>
        <w:t xml:space="preserve">   0501 10 301                          ATENCAO BASICA                          </w:t>
      </w:r>
    </w:p>
    <w:p w14:paraId="1A3E3F86" w14:textId="77777777" w:rsidR="00C11EE1" w:rsidRDefault="00FC3ABE">
      <w:pPr>
        <w:ind w:left="-5"/>
      </w:pPr>
      <w:r>
        <w:t xml:space="preserve">   0501 10 301 0109                     ATENCAO BASICA                          </w:t>
      </w:r>
    </w:p>
    <w:p w14:paraId="6117C11C" w14:textId="77777777" w:rsidR="00C11EE1" w:rsidRDefault="00FC3ABE">
      <w:pPr>
        <w:ind w:left="-5"/>
      </w:pPr>
      <w:r>
        <w:t xml:space="preserve">   0501 10 301 0109 1015                CONSTR/AMPLIACAO INSTAL. UBS            </w:t>
      </w:r>
    </w:p>
    <w:p w14:paraId="6758294F" w14:textId="77777777" w:rsidR="00C11EE1" w:rsidRDefault="00FC3ABE">
      <w:pPr>
        <w:ind w:left="-5"/>
      </w:pPr>
      <w:r>
        <w:t xml:space="preserve">   0501 10 301 0109 1015 44905100000000 OBRAS E INSTALACOES                     </w:t>
      </w:r>
    </w:p>
    <w:p w14:paraId="3C35A93F" w14:textId="77777777" w:rsidR="00C11EE1" w:rsidRDefault="00FC3ABE">
      <w:pPr>
        <w:ind w:left="-5"/>
      </w:pPr>
      <w:r>
        <w:t xml:space="preserve">    6734/2                   1500-RECURSOS NAO VINCULADOS DE I      10.000,00   </w:t>
      </w:r>
    </w:p>
    <w:p w14:paraId="71AA9ECA" w14:textId="77777777" w:rsidR="00C11EE1" w:rsidRDefault="00FC3ABE">
      <w:pPr>
        <w:ind w:left="-5"/>
      </w:pPr>
      <w:r>
        <w:t xml:space="preserve">   0501 10 301 0109 2035                MANUTENCAO ATIVIDADES SEC. SAUDE        </w:t>
      </w:r>
    </w:p>
    <w:p w14:paraId="399AA178" w14:textId="77777777" w:rsidR="00C11EE1" w:rsidRDefault="00FC3ABE">
      <w:pPr>
        <w:ind w:left="-5"/>
      </w:pPr>
      <w:r>
        <w:t xml:space="preserve">   0501 10 301 0109 2035 33903000000000 MATERIAL DE CONSUMO                     </w:t>
      </w:r>
    </w:p>
    <w:p w14:paraId="7C315C9F" w14:textId="77777777" w:rsidR="00C11EE1" w:rsidRDefault="00FC3ABE">
      <w:pPr>
        <w:ind w:left="-5"/>
      </w:pPr>
      <w:r>
        <w:t xml:space="preserve">   Complemento Rec. Vinculado: 3110-TRANSF.UNIAO EMEND.PARL.INDI                </w:t>
      </w:r>
    </w:p>
    <w:p w14:paraId="0CBB2C69" w14:textId="77777777" w:rsidR="00C11EE1" w:rsidRDefault="00FC3ABE">
      <w:pPr>
        <w:ind w:left="-5"/>
      </w:pPr>
      <w:r>
        <w:t xml:space="preserve">    8357/7                   1600-TRF.FUNDO A FUNDO REC.SUS PR     314.752,99      0501 10 301 0109 2035 33903400000000 OUTRAS DESP.PES.CONTRATOS TERCEIR.      </w:t>
      </w:r>
    </w:p>
    <w:p w14:paraId="03A37A4F" w14:textId="77777777" w:rsidR="00C11EE1" w:rsidRDefault="00FC3ABE">
      <w:pPr>
        <w:ind w:left="-5"/>
      </w:pPr>
      <w:r>
        <w:t xml:space="preserve">    8779/3                   1500-RECURSOS NAO VINCULADOS DE I      60.000,00   </w:t>
      </w:r>
    </w:p>
    <w:p w14:paraId="3197EB16" w14:textId="77777777" w:rsidR="00C11EE1" w:rsidRDefault="00FC3ABE">
      <w:pPr>
        <w:ind w:left="-5"/>
      </w:pPr>
      <w:r>
        <w:t xml:space="preserve">   0501 10 301 0109 2035 33903900000000 OUTR.SERVIC.TERCEIR.PESSOA JURIDICA     </w:t>
      </w:r>
    </w:p>
    <w:p w14:paraId="2C228249" w14:textId="77777777" w:rsidR="00C11EE1" w:rsidRDefault="00FC3ABE">
      <w:pPr>
        <w:ind w:left="-5"/>
      </w:pPr>
      <w:r>
        <w:t xml:space="preserve">    8915/0                   1500-RECURSOS NAO VINCULADOS DE I      67.000,00   </w:t>
      </w:r>
    </w:p>
    <w:p w14:paraId="42ECF573" w14:textId="77777777" w:rsidR="00C11EE1" w:rsidRDefault="00FC3ABE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14:paraId="179108D5" w14:textId="77777777" w:rsidR="00C11EE1" w:rsidRDefault="00FC3ABE">
      <w:pPr>
        <w:ind w:left="-5"/>
      </w:pPr>
      <w:r>
        <w:t xml:space="preserve">   08                                   SEC. MUN. DE OBRAS E INFRAESTRUTURA     </w:t>
      </w:r>
    </w:p>
    <w:p w14:paraId="320C94DE" w14:textId="77777777" w:rsidR="00C11EE1" w:rsidRDefault="00FC3ABE">
      <w:pPr>
        <w:ind w:left="-5"/>
      </w:pPr>
      <w:r>
        <w:t xml:space="preserve">   0801                                 DEPARTAMENTO SERVICOS URBANOS           </w:t>
      </w:r>
    </w:p>
    <w:p w14:paraId="27B7D90C" w14:textId="77777777" w:rsidR="00C11EE1" w:rsidRDefault="00FC3ABE">
      <w:pPr>
        <w:ind w:left="-5"/>
      </w:pPr>
      <w:r>
        <w:t xml:space="preserve">   0801 15                              URBANISMO                               </w:t>
      </w:r>
    </w:p>
    <w:p w14:paraId="530E7760" w14:textId="77777777" w:rsidR="00C11EE1" w:rsidRDefault="00FC3ABE">
      <w:pPr>
        <w:ind w:left="-5"/>
      </w:pPr>
      <w:r>
        <w:t xml:space="preserve">   0801 15 451                          INFRA-ESTRUTURA URBANA                  </w:t>
      </w:r>
    </w:p>
    <w:p w14:paraId="6D068BCB" w14:textId="77777777" w:rsidR="00C11EE1" w:rsidRDefault="00FC3ABE">
      <w:pPr>
        <w:ind w:left="-5"/>
      </w:pPr>
      <w:r>
        <w:t xml:space="preserve">   0801 15 451 0058                     MELHORAMENTO INFRA ESTRUTURA URBANA     </w:t>
      </w:r>
    </w:p>
    <w:p w14:paraId="2F2DD67F" w14:textId="77777777" w:rsidR="00C11EE1" w:rsidRDefault="00FC3ABE">
      <w:pPr>
        <w:ind w:left="-5"/>
      </w:pPr>
      <w:r>
        <w:t xml:space="preserve">   0801 15 451 0058 1020                PAVIM. CANALIZ. CALCAM. VIAS URBANA     </w:t>
      </w:r>
    </w:p>
    <w:p w14:paraId="0C8A8169" w14:textId="77777777" w:rsidR="00C11EE1" w:rsidRDefault="00FC3ABE">
      <w:pPr>
        <w:ind w:left="-5"/>
      </w:pPr>
      <w:r>
        <w:t xml:space="preserve">   0801 15 451 0058 1020 44905100000000 OBRAS E INSTALACOES                     </w:t>
      </w:r>
    </w:p>
    <w:p w14:paraId="38934042" w14:textId="77777777" w:rsidR="00C11EE1" w:rsidRDefault="00FC3ABE">
      <w:pPr>
        <w:ind w:left="-5"/>
      </w:pPr>
      <w:r>
        <w:t xml:space="preserve">   34840/6                   1754-RECURSOS DE OPERACOES DE CRE     132.952,49   </w:t>
      </w:r>
    </w:p>
    <w:p w14:paraId="0414F6C7" w14:textId="77777777" w:rsidR="00C11EE1" w:rsidRDefault="00FC3ABE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14:paraId="334BD8C1" w14:textId="77777777" w:rsidR="00C11EE1" w:rsidRDefault="00FC3ABE">
      <w:pPr>
        <w:ind w:left="-5"/>
      </w:pPr>
      <w:r>
        <w:t xml:space="preserve">   10                                   SEC. MUN. DESENVOLV. E CIDADANIA        </w:t>
      </w:r>
    </w:p>
    <w:p w14:paraId="7FC7413F" w14:textId="77777777" w:rsidR="00C11EE1" w:rsidRDefault="00FC3ABE">
      <w:pPr>
        <w:ind w:left="-5"/>
      </w:pPr>
      <w:r>
        <w:t xml:space="preserve">   1002                                 FUNDO MUNICIPAL DE ASSIST. SOCIAL       </w:t>
      </w:r>
    </w:p>
    <w:p w14:paraId="1A1F05A0" w14:textId="77777777" w:rsidR="00C11EE1" w:rsidRDefault="00FC3ABE">
      <w:pPr>
        <w:ind w:left="-5"/>
      </w:pPr>
      <w:r>
        <w:t xml:space="preserve">   1002 08                              ASSISTENCIA SOCIAL                      </w:t>
      </w:r>
    </w:p>
    <w:p w14:paraId="332788CB" w14:textId="77777777" w:rsidR="00C11EE1" w:rsidRDefault="00FC3ABE">
      <w:pPr>
        <w:ind w:left="-5"/>
      </w:pPr>
      <w:r>
        <w:t xml:space="preserve">   1002 08 244                          ASSISTENCIA COMUNITARIA                 </w:t>
      </w:r>
    </w:p>
    <w:p w14:paraId="0EB79A08" w14:textId="77777777" w:rsidR="00C11EE1" w:rsidRDefault="00FC3ABE">
      <w:pPr>
        <w:ind w:left="-5"/>
      </w:pPr>
      <w:r>
        <w:t xml:space="preserve">   1002 08 244 0010                     ADMINIST.GOVERNAMENTAL                  </w:t>
      </w:r>
    </w:p>
    <w:p w14:paraId="349CE6EB" w14:textId="77777777" w:rsidR="00C11EE1" w:rsidRDefault="00FC3ABE">
      <w:pPr>
        <w:ind w:left="-5"/>
      </w:pPr>
      <w:r>
        <w:t xml:space="preserve">   1002 08 244 0010 2053                MANUT.SEC.DESENV.SOCIAL E CIDADANIA     </w:t>
      </w:r>
    </w:p>
    <w:p w14:paraId="0253A030" w14:textId="77777777" w:rsidR="00C11EE1" w:rsidRDefault="00FC3ABE">
      <w:pPr>
        <w:ind w:left="-5"/>
      </w:pPr>
      <w:r>
        <w:t xml:space="preserve">   1002 08 244 0010 2053 33903900000000 OUTR.SERVIC.TERCEIR.PESSOA JURIDICA     </w:t>
      </w:r>
    </w:p>
    <w:p w14:paraId="5D350A9B" w14:textId="77777777" w:rsidR="00C11EE1" w:rsidRDefault="00FC3ABE">
      <w:pPr>
        <w:spacing w:after="200"/>
        <w:ind w:left="-5"/>
      </w:pPr>
      <w:r>
        <w:t xml:space="preserve">   43268/7                   1500-RECURSOS NAO VINCULADOS DE I      10.000,00   </w:t>
      </w:r>
    </w:p>
    <w:p w14:paraId="56E4CCDA" w14:textId="77777777" w:rsidR="00C11EE1" w:rsidRDefault="00FC3ABE">
      <w:pPr>
        <w:spacing w:after="200"/>
        <w:ind w:left="-5"/>
      </w:pPr>
      <w:r>
        <w:t xml:space="preserve">          Total de credito suplementar                             594.705,48   </w:t>
      </w:r>
    </w:p>
    <w:p w14:paraId="2293B14C" w14:textId="77777777" w:rsidR="00C11EE1" w:rsidRDefault="00FC3ABE">
      <w:pPr>
        <w:spacing w:after="204"/>
        <w:ind w:left="-5"/>
      </w:pPr>
      <w:r>
        <w:lastRenderedPageBreak/>
        <w:t xml:space="preserve">          Art. 2</w:t>
      </w:r>
      <w:proofErr w:type="gramStart"/>
      <w:r>
        <w:t>°  -</w:t>
      </w:r>
      <w:proofErr w:type="gramEnd"/>
      <w:r>
        <w:t xml:space="preserve"> Servira  para a cobertura deste projeto  o(s) seguinte(s)     recursos(s):                                                                 </w:t>
      </w:r>
    </w:p>
    <w:p w14:paraId="17056BE1" w14:textId="77777777" w:rsidR="00FC3ABE" w:rsidRDefault="00FC3ABE" w:rsidP="00FC3ABE">
      <w:pPr>
        <w:pStyle w:val="PargrafodaLista"/>
        <w:numPr>
          <w:ilvl w:val="0"/>
          <w:numId w:val="1"/>
        </w:numPr>
        <w:spacing w:after="0" w:line="231" w:lineRule="auto"/>
        <w:ind w:right="-15"/>
      </w:pPr>
      <w:r>
        <w:t>Redução da(s) seguinte(s) dotação coes):</w:t>
      </w:r>
    </w:p>
    <w:p w14:paraId="46086437" w14:textId="77777777" w:rsidR="00FC3ABE" w:rsidRDefault="00FC3ABE" w:rsidP="00FC3ABE">
      <w:pPr>
        <w:pStyle w:val="PargrafodaLista"/>
        <w:spacing w:after="0" w:line="231" w:lineRule="auto"/>
        <w:ind w:left="3000" w:right="-15" w:firstLine="0"/>
        <w:jc w:val="center"/>
      </w:pPr>
    </w:p>
    <w:p w14:paraId="4AF964C7" w14:textId="77777777" w:rsidR="00C11EE1" w:rsidRDefault="00FC3ABE" w:rsidP="00FC3ABE">
      <w:pPr>
        <w:pStyle w:val="PargrafodaLista"/>
        <w:spacing w:after="0" w:line="231" w:lineRule="auto"/>
        <w:ind w:left="426" w:right="-15" w:firstLine="142"/>
        <w:jc w:val="both"/>
      </w:pPr>
      <w:r>
        <w:t xml:space="preserve">                                                                                                 03                                   SECRETARIA DA ADMINIST. E TRANSITO      </w:t>
      </w:r>
    </w:p>
    <w:p w14:paraId="5C9BF51E" w14:textId="77777777" w:rsidR="00C11EE1" w:rsidRDefault="00FC3ABE">
      <w:pPr>
        <w:ind w:left="-5"/>
      </w:pPr>
      <w:r>
        <w:t xml:space="preserve">   0301                                 SECRETARIA ADM. PLANEJ. TRANSITO        </w:t>
      </w:r>
    </w:p>
    <w:p w14:paraId="66175D08" w14:textId="77777777" w:rsidR="00C11EE1" w:rsidRDefault="00FC3ABE">
      <w:pPr>
        <w:ind w:left="-5"/>
      </w:pPr>
      <w:r>
        <w:t xml:space="preserve">   0301 04                              ADMINISTRACAO                           </w:t>
      </w:r>
    </w:p>
    <w:p w14:paraId="2958F3A5" w14:textId="77777777" w:rsidR="00C11EE1" w:rsidRDefault="00FC3ABE">
      <w:pPr>
        <w:ind w:left="-5"/>
      </w:pPr>
      <w:r>
        <w:t xml:space="preserve">   0301 04 122                          ADMINISTRACAO GERAL                     </w:t>
      </w:r>
    </w:p>
    <w:p w14:paraId="5487BE75" w14:textId="77777777" w:rsidR="00C11EE1" w:rsidRDefault="00FC3ABE">
      <w:pPr>
        <w:ind w:left="-5"/>
      </w:pPr>
      <w:r>
        <w:t xml:space="preserve">   0301 04 122 0010                     ADMINIST.GOVERNAMENTAL                  </w:t>
      </w:r>
    </w:p>
    <w:p w14:paraId="76A26D36" w14:textId="77777777" w:rsidR="00C11EE1" w:rsidRDefault="00FC3ABE">
      <w:pPr>
        <w:ind w:left="-5"/>
      </w:pPr>
      <w:r>
        <w:t xml:space="preserve">   0301 04 122 0010 0001                MANUTENCAO CONSORICIO NOVO BARREIRO     </w:t>
      </w:r>
    </w:p>
    <w:p w14:paraId="5044A13C" w14:textId="77777777" w:rsidR="00C11EE1" w:rsidRDefault="00FC3ABE">
      <w:pPr>
        <w:ind w:left="-5"/>
      </w:pPr>
      <w:r>
        <w:t xml:space="preserve">   0301 04 122 0010 0001 33717000000000 RATEIO PELA PARTICIPACAO EM CONSORC     </w:t>
      </w:r>
    </w:p>
    <w:p w14:paraId="73EA54EF" w14:textId="77777777" w:rsidR="00C11EE1" w:rsidRDefault="00FC3ABE">
      <w:pPr>
        <w:ind w:left="-5"/>
      </w:pPr>
      <w:r>
        <w:t xml:space="preserve">     980/6                   1500-RECURSOS NAO VINCULADOS DE I       5.000,00   </w:t>
      </w:r>
    </w:p>
    <w:p w14:paraId="7FC9425E" w14:textId="77777777" w:rsidR="00C11EE1" w:rsidRDefault="00FC3ABE">
      <w:pPr>
        <w:ind w:left="-5"/>
      </w:pPr>
      <w:r>
        <w:t xml:space="preserve">   0301 04 122 0010 2004                MANUTENCAO SEC. ADMINISTRACAO E TRA     </w:t>
      </w:r>
    </w:p>
    <w:p w14:paraId="6703FF91" w14:textId="77777777" w:rsidR="00C11EE1" w:rsidRDefault="00FC3ABE">
      <w:pPr>
        <w:ind w:left="-5"/>
      </w:pPr>
      <w:r>
        <w:t xml:space="preserve">   0301 04 122 0010 2004 31901300000000 OBRIGACOES PATRONAIS                    </w:t>
      </w:r>
    </w:p>
    <w:p w14:paraId="1F703B6A" w14:textId="77777777" w:rsidR="00C11EE1" w:rsidRDefault="00FC3ABE">
      <w:pPr>
        <w:ind w:left="-5"/>
      </w:pPr>
      <w:r>
        <w:t xml:space="preserve">    1284/0                   1500-RECURSOS NAO VINCULADOS DE I      10.000,00   </w:t>
      </w:r>
    </w:p>
    <w:p w14:paraId="2FA40DE7" w14:textId="77777777" w:rsidR="00C11EE1" w:rsidRDefault="00FC3ABE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14:paraId="43B619D4" w14:textId="77777777" w:rsidR="00C11EE1" w:rsidRDefault="00FC3ABE">
      <w:pPr>
        <w:ind w:left="-5"/>
      </w:pPr>
      <w:r>
        <w:t xml:space="preserve">   04                                   SEC.DA AGRICULTURA E MEIO AMBIENTE      </w:t>
      </w:r>
    </w:p>
    <w:p w14:paraId="3C09BBB9" w14:textId="77777777" w:rsidR="00C11EE1" w:rsidRDefault="00FC3ABE">
      <w:pPr>
        <w:ind w:left="-5"/>
      </w:pPr>
      <w:r>
        <w:t xml:space="preserve">   0401                                 SECRETARIA DA AGRIC. MEIO AMBIENTE      </w:t>
      </w:r>
    </w:p>
    <w:p w14:paraId="5C737CA6" w14:textId="77777777" w:rsidR="00C11EE1" w:rsidRDefault="00FC3ABE">
      <w:pPr>
        <w:ind w:left="-5"/>
      </w:pPr>
      <w:r>
        <w:t xml:space="preserve">   0401 04                              ADMINISTRACAO                           </w:t>
      </w:r>
    </w:p>
    <w:p w14:paraId="5581E157" w14:textId="77777777" w:rsidR="00C11EE1" w:rsidRDefault="00FC3ABE">
      <w:pPr>
        <w:ind w:left="-5"/>
      </w:pPr>
      <w:r>
        <w:t xml:space="preserve">   0401 04 122                          ADMINISTRACAO GERAL                     </w:t>
      </w:r>
    </w:p>
    <w:p w14:paraId="72AEBC2A" w14:textId="77777777" w:rsidR="00C11EE1" w:rsidRDefault="00FC3ABE">
      <w:pPr>
        <w:ind w:left="-5"/>
      </w:pPr>
      <w:r>
        <w:t xml:space="preserve">   0401 04 122 0010                     ADMINIST.GOVERNAMENTAL                  </w:t>
      </w:r>
    </w:p>
    <w:p w14:paraId="3475973D" w14:textId="77777777" w:rsidR="00C11EE1" w:rsidRDefault="00FC3ABE">
      <w:pPr>
        <w:ind w:left="-5"/>
      </w:pPr>
      <w:r>
        <w:t xml:space="preserve">   0401 04 122 0010 2007                MANUTENCAO SEC. AGRICULTURA             </w:t>
      </w:r>
    </w:p>
    <w:p w14:paraId="1E37BBEE" w14:textId="77777777" w:rsidR="00C11EE1" w:rsidRDefault="00FC3ABE">
      <w:pPr>
        <w:ind w:left="-5"/>
      </w:pPr>
      <w:r>
        <w:t xml:space="preserve">   0401 04 122 0010 2007 31901300000000 OBRIGACOES PATRONAIS                    </w:t>
      </w:r>
    </w:p>
    <w:p w14:paraId="5B3158D9" w14:textId="77777777" w:rsidR="00C11EE1" w:rsidRDefault="00FC3ABE">
      <w:pPr>
        <w:ind w:left="-5"/>
      </w:pPr>
      <w:r>
        <w:t xml:space="preserve">    3209/3                   1500-RECURSOS NAO VINCULADOS DE I       5.000,00   </w:t>
      </w:r>
    </w:p>
    <w:p w14:paraId="0F2A704D" w14:textId="77777777" w:rsidR="00C11EE1" w:rsidRDefault="00FC3ABE">
      <w:pPr>
        <w:ind w:left="-5"/>
      </w:pPr>
      <w:r>
        <w:t xml:space="preserve">   0401 20                              AGRICULTURA                             </w:t>
      </w:r>
    </w:p>
    <w:p w14:paraId="6A22E9ED" w14:textId="77777777" w:rsidR="00C11EE1" w:rsidRDefault="00FC3ABE">
      <w:pPr>
        <w:ind w:left="-5"/>
      </w:pPr>
      <w:r>
        <w:t xml:space="preserve">   0401 20 606                          EXTENSAO RURAL                          </w:t>
      </w:r>
    </w:p>
    <w:p w14:paraId="58750C87" w14:textId="77777777" w:rsidR="00C11EE1" w:rsidRDefault="00FC3ABE">
      <w:pPr>
        <w:ind w:left="-5"/>
      </w:pPr>
      <w:r>
        <w:t xml:space="preserve">   0401 20 606 0085                     </w:t>
      </w:r>
      <w:proofErr w:type="gramStart"/>
      <w:r>
        <w:t>INCENTIVO,AMPARO</w:t>
      </w:r>
      <w:proofErr w:type="gramEnd"/>
      <w:r>
        <w:t xml:space="preserve"> AO PRODUTOR RURAL      </w:t>
      </w:r>
    </w:p>
    <w:p w14:paraId="1D6E724F" w14:textId="77777777" w:rsidR="00C11EE1" w:rsidRDefault="00FC3ABE">
      <w:pPr>
        <w:ind w:left="-5"/>
      </w:pPr>
      <w:r>
        <w:t xml:space="preserve">   0401 20 606 0085 0003                CONVENIO EMATER                         </w:t>
      </w:r>
    </w:p>
    <w:p w14:paraId="3123FD51" w14:textId="77777777" w:rsidR="00C11EE1" w:rsidRDefault="00FC3ABE">
      <w:pPr>
        <w:ind w:left="-5"/>
      </w:pPr>
      <w:r>
        <w:t xml:space="preserve">   0401 20 606 0085 0003 33504100000000 CONTRIBUICOES                           </w:t>
      </w:r>
    </w:p>
    <w:p w14:paraId="4CB9E43E" w14:textId="77777777" w:rsidR="00C11EE1" w:rsidRDefault="00FC3ABE">
      <w:pPr>
        <w:ind w:left="-5"/>
      </w:pPr>
      <w:r>
        <w:t xml:space="preserve">    3806/7                   1500-RECURSOS NAO VINCULADOS DE I      20.000,00   </w:t>
      </w:r>
    </w:p>
    <w:p w14:paraId="1275F3DF" w14:textId="77777777" w:rsidR="00C11EE1" w:rsidRDefault="00FC3ABE">
      <w:pPr>
        <w:ind w:left="-5"/>
      </w:pPr>
      <w:r>
        <w:t xml:space="preserve">   0401 20 608                          PROMOCAO DA PRODUCAO AGROPECUARIA       </w:t>
      </w:r>
    </w:p>
    <w:p w14:paraId="52196137" w14:textId="77777777" w:rsidR="00C11EE1" w:rsidRDefault="00FC3ABE">
      <w:pPr>
        <w:ind w:left="-5"/>
      </w:pPr>
      <w:r>
        <w:t xml:space="preserve">   0401 20 608 0085 0002                TROCA-TROCA ESTADO                      </w:t>
      </w:r>
    </w:p>
    <w:p w14:paraId="32B36574" w14:textId="77777777" w:rsidR="00C11EE1" w:rsidRDefault="00FC3ABE">
      <w:pPr>
        <w:ind w:left="-5"/>
      </w:pPr>
      <w:r>
        <w:t xml:space="preserve">   0401 20 608 0085 0002 33304100000000 CONTRIBUICOES                           </w:t>
      </w:r>
    </w:p>
    <w:p w14:paraId="2747F141" w14:textId="77777777" w:rsidR="00C11EE1" w:rsidRDefault="00FC3ABE">
      <w:pPr>
        <w:ind w:left="-5"/>
      </w:pPr>
      <w:r>
        <w:t xml:space="preserve">    4392/3                   1500-RECURSOS NAO VINCULADOS DE I       7.000,00   </w:t>
      </w:r>
    </w:p>
    <w:p w14:paraId="0DFF037D" w14:textId="77777777" w:rsidR="00C11EE1" w:rsidRDefault="00FC3ABE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14:paraId="0B3580B8" w14:textId="77777777" w:rsidR="00C11EE1" w:rsidRDefault="00FC3ABE">
      <w:pPr>
        <w:ind w:left="-5"/>
      </w:pPr>
      <w:r>
        <w:t xml:space="preserve">   07                                   SEC. MUN. EDUCACAO, CULTURA DESPORT     </w:t>
      </w:r>
    </w:p>
    <w:p w14:paraId="1E97D010" w14:textId="77777777" w:rsidR="00C11EE1" w:rsidRDefault="00FC3ABE">
      <w:pPr>
        <w:ind w:left="-5"/>
      </w:pPr>
      <w:r>
        <w:t xml:space="preserve">   0701                                 ENSINO INFANTIL                         </w:t>
      </w:r>
    </w:p>
    <w:p w14:paraId="4115B8A6" w14:textId="77777777" w:rsidR="00C11EE1" w:rsidRDefault="00FC3ABE">
      <w:pPr>
        <w:ind w:left="-5"/>
      </w:pPr>
      <w:r>
        <w:t xml:space="preserve">   0701 12                              EDUCACAO                                </w:t>
      </w:r>
    </w:p>
    <w:p w14:paraId="7959930A" w14:textId="77777777" w:rsidR="00C11EE1" w:rsidRDefault="00FC3ABE">
      <w:pPr>
        <w:ind w:left="-5"/>
      </w:pPr>
      <w:r>
        <w:t xml:space="preserve">   0701 12 365                          EDUCACAO INFANTIL                       </w:t>
      </w:r>
    </w:p>
    <w:p w14:paraId="7C6AE58F" w14:textId="77777777" w:rsidR="00C11EE1" w:rsidRDefault="00FC3ABE">
      <w:pPr>
        <w:ind w:left="-5"/>
      </w:pPr>
      <w:r>
        <w:t xml:space="preserve">   0701 12 365 0041                     DESENVOLVIMENTO DO ENSINO INFANTIL      </w:t>
      </w:r>
    </w:p>
    <w:p w14:paraId="2BF593C4" w14:textId="77777777" w:rsidR="00C11EE1" w:rsidRDefault="00FC3ABE">
      <w:pPr>
        <w:ind w:left="-5"/>
      </w:pPr>
      <w:r>
        <w:t xml:space="preserve">   0701 12 365 0041 2014                FUNDED-CRECHE 70%                       </w:t>
      </w:r>
    </w:p>
    <w:p w14:paraId="07328093" w14:textId="77777777" w:rsidR="00C11EE1" w:rsidRDefault="00FC3ABE">
      <w:pPr>
        <w:ind w:left="-5"/>
      </w:pPr>
      <w:r>
        <w:lastRenderedPageBreak/>
        <w:t xml:space="preserve">   0701 12 365 0041 2014 31911300000000 CONTRIBUICOES PATRONAIS                 </w:t>
      </w:r>
    </w:p>
    <w:p w14:paraId="377B4DFC" w14:textId="77777777" w:rsidR="00C11EE1" w:rsidRDefault="00FC3ABE">
      <w:pPr>
        <w:ind w:left="-5"/>
      </w:pPr>
      <w:r>
        <w:t xml:space="preserve">   23738/8                   1500-RECURSOS NAO VINCULADOS DE I      20.000,00   </w:t>
      </w:r>
    </w:p>
    <w:p w14:paraId="106B9A6F" w14:textId="77777777" w:rsidR="00C11EE1" w:rsidRDefault="00FC3ABE">
      <w:pPr>
        <w:ind w:left="-5"/>
      </w:pPr>
      <w:r>
        <w:t xml:space="preserve">   0701 12 365 0041 2014 33903900000000 OUTR.SERVIC.TERCEIR.PESSOA JURIDICA     </w:t>
      </w:r>
    </w:p>
    <w:p w14:paraId="0B105EA8" w14:textId="77777777" w:rsidR="00C11EE1" w:rsidRDefault="00FC3ABE">
      <w:pPr>
        <w:ind w:left="-5"/>
      </w:pPr>
      <w:r>
        <w:t xml:space="preserve">   24147/4                   1500-RECURSOS NAO VINCULADOS DE I      10.000,00   </w:t>
      </w:r>
    </w:p>
    <w:p w14:paraId="0E0C0DB4" w14:textId="77777777" w:rsidR="00C11EE1" w:rsidRDefault="00FC3ABE">
      <w:pPr>
        <w:ind w:left="-5"/>
      </w:pPr>
      <w:r>
        <w:t xml:space="preserve">   0701 12 365 0041 2016                MANUT.TRANSPORTE ESCOLAR CRECHE         </w:t>
      </w:r>
    </w:p>
    <w:p w14:paraId="7F766E7B" w14:textId="77777777" w:rsidR="00C11EE1" w:rsidRDefault="00FC3ABE">
      <w:pPr>
        <w:ind w:left="-5"/>
      </w:pPr>
      <w:r>
        <w:t xml:space="preserve">   25578/5                   1500-RECURSOS NAO VINCULADOS DE I      10.000,00   </w:t>
      </w:r>
    </w:p>
    <w:p w14:paraId="7D795872" w14:textId="77777777" w:rsidR="00C11EE1" w:rsidRDefault="00FC3ABE">
      <w:pPr>
        <w:ind w:left="-5"/>
      </w:pPr>
      <w:r>
        <w:t xml:space="preserve">   0702                                 ENSINO FUNDAMENTAL                      </w:t>
      </w:r>
    </w:p>
    <w:p w14:paraId="3342FFAE" w14:textId="77777777" w:rsidR="00C11EE1" w:rsidRDefault="00FC3ABE">
      <w:pPr>
        <w:ind w:left="-5"/>
      </w:pPr>
      <w:r>
        <w:t xml:space="preserve">   0702 12 361                          ENSINO FUNDAMENTAL                      </w:t>
      </w:r>
    </w:p>
    <w:p w14:paraId="2C579034" w14:textId="77777777" w:rsidR="00C11EE1" w:rsidRDefault="00FC3ABE">
      <w:pPr>
        <w:ind w:left="-5"/>
      </w:pPr>
      <w:r>
        <w:t xml:space="preserve">   0702 12 361 0047                     ENSINO FUNDAMENTAL                      </w:t>
      </w:r>
    </w:p>
    <w:p w14:paraId="3643D423" w14:textId="77777777" w:rsidR="00C11EE1" w:rsidRDefault="00FC3ABE">
      <w:pPr>
        <w:ind w:left="-5"/>
      </w:pPr>
      <w:r>
        <w:t xml:space="preserve">   0702 12 361 0047 2020                MANUTENCAO SECRETARIA DE EDUCACAO       </w:t>
      </w:r>
    </w:p>
    <w:p w14:paraId="632E13DC" w14:textId="77777777" w:rsidR="00C11EE1" w:rsidRDefault="00FC3ABE">
      <w:pPr>
        <w:ind w:left="-5"/>
      </w:pPr>
      <w:r>
        <w:t xml:space="preserve">   0702 12 361 0047 2020 33903000000000 MATERIAL DE CONSUMO                     </w:t>
      </w:r>
    </w:p>
    <w:p w14:paraId="79BCD442" w14:textId="77777777" w:rsidR="00C11EE1" w:rsidRDefault="00FC3ABE" w:rsidP="00FC3ABE">
      <w:pPr>
        <w:ind w:left="0"/>
      </w:pPr>
      <w:r>
        <w:t xml:space="preserve">   28007/0                   1500-RECURSOS NAO VINCULADOS DE I      10.000,00             0706                                    CULTURA                                 </w:t>
      </w:r>
    </w:p>
    <w:p w14:paraId="5C27D30C" w14:textId="77777777" w:rsidR="00C11EE1" w:rsidRDefault="00FC3ABE">
      <w:pPr>
        <w:ind w:left="-5"/>
      </w:pPr>
      <w:r>
        <w:t xml:space="preserve">   0706 13                              CULTURA                                 </w:t>
      </w:r>
    </w:p>
    <w:p w14:paraId="7ED862ED" w14:textId="77777777" w:rsidR="00C11EE1" w:rsidRDefault="00FC3ABE">
      <w:pPr>
        <w:ind w:left="-5"/>
      </w:pPr>
      <w:r>
        <w:t xml:space="preserve">   0706 13 392                          DIFUSAO CULTURAL                        </w:t>
      </w:r>
    </w:p>
    <w:p w14:paraId="4E5809B2" w14:textId="77777777" w:rsidR="00C11EE1" w:rsidRDefault="00FC3ABE">
      <w:pPr>
        <w:ind w:left="-5"/>
      </w:pPr>
      <w:r>
        <w:t xml:space="preserve">   0706 13 392 0054                     DESENVOLVIMENTO CULTURAL                </w:t>
      </w:r>
    </w:p>
    <w:p w14:paraId="2278C536" w14:textId="77777777" w:rsidR="00C11EE1" w:rsidRDefault="00FC3ABE">
      <w:pPr>
        <w:ind w:left="-5"/>
      </w:pPr>
      <w:r>
        <w:t xml:space="preserve">   0706 13 392 0054 2089                EVENTOS MUNICIPAIS                      </w:t>
      </w:r>
    </w:p>
    <w:p w14:paraId="0E327067" w14:textId="77777777" w:rsidR="00C11EE1" w:rsidRDefault="00FC3ABE">
      <w:pPr>
        <w:ind w:left="-5"/>
      </w:pPr>
      <w:r>
        <w:t xml:space="preserve">   0706 13 392 0054 2089 33504100000000 CONTRIBUICOES                           </w:t>
      </w:r>
    </w:p>
    <w:p w14:paraId="400ED358" w14:textId="77777777" w:rsidR="00C11EE1" w:rsidRDefault="00FC3ABE">
      <w:pPr>
        <w:spacing w:after="200"/>
        <w:ind w:left="-5"/>
      </w:pPr>
      <w:r>
        <w:t xml:space="preserve">   32912/6                   1500-RECURSOS NAO VINCULADOS DE I      50.000,00   </w:t>
      </w:r>
    </w:p>
    <w:p w14:paraId="13CEAC17" w14:textId="77777777" w:rsidR="00C11EE1" w:rsidRDefault="00FC3ABE">
      <w:pPr>
        <w:spacing w:after="200"/>
        <w:ind w:left="-5"/>
      </w:pPr>
      <w:r>
        <w:t xml:space="preserve">          Total de Reduções                                          147.000,00   </w:t>
      </w:r>
    </w:p>
    <w:p w14:paraId="7AACAF04" w14:textId="77777777" w:rsidR="00C11EE1" w:rsidRDefault="00FC3ABE">
      <w:pPr>
        <w:spacing w:after="204"/>
        <w:ind w:left="-5"/>
      </w:pPr>
      <w:r>
        <w:t xml:space="preserve">          Art. 3</w:t>
      </w:r>
      <w:proofErr w:type="gramStart"/>
      <w:r>
        <w:t>°  -</w:t>
      </w:r>
      <w:proofErr w:type="gramEnd"/>
      <w:r>
        <w:t xml:space="preserve"> Servira  de Recursos  Financeiros  para  dar  suporte aos     créditos adicionais de que tratam os artigos anteriores, o seguinte:         </w:t>
      </w:r>
    </w:p>
    <w:p w14:paraId="4DC3234A" w14:textId="77777777" w:rsidR="00FC3ABE" w:rsidRDefault="00FC3ABE">
      <w:pPr>
        <w:spacing w:after="195"/>
        <w:ind w:left="-5"/>
      </w:pPr>
      <w:r>
        <w:t xml:space="preserve">                     a) Por superavit financeiro no(s) seguinte(s) recurso(s):            1600-TRF.FUNDO A FUNDO REC.SUS PROV.G.F. ACOES SERV.     314.752,99   </w:t>
      </w:r>
    </w:p>
    <w:p w14:paraId="522DAB05" w14:textId="77777777" w:rsidR="00C11EE1" w:rsidRDefault="00FC3ABE">
      <w:pPr>
        <w:spacing w:after="195"/>
        <w:ind w:left="-5"/>
      </w:pPr>
      <w:r>
        <w:t xml:space="preserve">                     a) Por operação de credito no(s) seguinte(s) recurso(s):             1754-RECURSOS DE OPERACOES DE CREDITO                    132.952,49   </w:t>
      </w:r>
    </w:p>
    <w:p w14:paraId="3D06B030" w14:textId="77777777" w:rsidR="00FC3ABE" w:rsidRDefault="00FC3ABE">
      <w:pPr>
        <w:spacing w:after="351" w:line="347" w:lineRule="auto"/>
        <w:ind w:left="-5"/>
      </w:pPr>
      <w:r>
        <w:t xml:space="preserve">          Art. 4</w:t>
      </w:r>
      <w:proofErr w:type="gramStart"/>
      <w:r>
        <w:t>°  -</w:t>
      </w:r>
      <w:proofErr w:type="gramEnd"/>
      <w:r>
        <w:t xml:space="preserve"> Revogadas as disposições em </w:t>
      </w:r>
      <w:proofErr w:type="spellStart"/>
      <w:r>
        <w:t>contrario</w:t>
      </w:r>
      <w:proofErr w:type="spellEnd"/>
      <w:r>
        <w:t>, este projeto entrara em vigor na data de sua publicação.</w:t>
      </w:r>
    </w:p>
    <w:p w14:paraId="44A20551" w14:textId="77777777" w:rsidR="00C11EE1" w:rsidRDefault="00FC3ABE">
      <w:pPr>
        <w:spacing w:after="351" w:line="347" w:lineRule="auto"/>
        <w:ind w:left="-5"/>
      </w:pPr>
      <w:r>
        <w:t xml:space="preserve">                                          Gabinete do Prefeito Municipal de NOVO BARREIRO, 16 de maio      de 2024.    </w:t>
      </w:r>
    </w:p>
    <w:p w14:paraId="16B2D323" w14:textId="77777777" w:rsidR="00C11EE1" w:rsidRDefault="00FC3ABE">
      <w:pPr>
        <w:ind w:left="-5"/>
      </w:pPr>
      <w:r>
        <w:t xml:space="preserve">                            ______________________________                      </w:t>
      </w:r>
    </w:p>
    <w:p w14:paraId="655AAFF8" w14:textId="77777777" w:rsidR="00C11EE1" w:rsidRDefault="00FC3ABE">
      <w:pPr>
        <w:ind w:left="-5"/>
      </w:pPr>
      <w:r>
        <w:t xml:space="preserve">                            MARCIA R.R.PRESOTTO                                 </w:t>
      </w:r>
    </w:p>
    <w:p w14:paraId="631D9728" w14:textId="77777777" w:rsidR="00FC3ABE" w:rsidRDefault="00FC3ABE">
      <w:pPr>
        <w:spacing w:after="0" w:line="694" w:lineRule="auto"/>
        <w:ind w:left="-5"/>
        <w:jc w:val="both"/>
      </w:pPr>
      <w:r>
        <w:t xml:space="preserve">                            PREFEITA MUNICIPAL</w:t>
      </w:r>
    </w:p>
    <w:p w14:paraId="013CC01D" w14:textId="77777777" w:rsidR="00FC3ABE" w:rsidRDefault="00FC3ABE">
      <w:pPr>
        <w:spacing w:after="0" w:line="694" w:lineRule="auto"/>
        <w:ind w:left="-5"/>
        <w:jc w:val="both"/>
      </w:pPr>
    </w:p>
    <w:p w14:paraId="12A2BF34" w14:textId="77777777" w:rsidR="00FC3ABE" w:rsidRDefault="00FC3ABE" w:rsidP="00FC3ABE">
      <w:pPr>
        <w:spacing w:after="0" w:line="694" w:lineRule="auto"/>
        <w:ind w:left="-5"/>
        <w:jc w:val="center"/>
      </w:pPr>
      <w:r>
        <w:t>JUSTIFICATIVA AO PROJETO DE LEI  058/2024</w:t>
      </w:r>
    </w:p>
    <w:p w14:paraId="088DD6E2" w14:textId="77777777" w:rsidR="00C11EE1" w:rsidRDefault="00FC3ABE">
      <w:pPr>
        <w:spacing w:after="0" w:line="694" w:lineRule="auto"/>
        <w:ind w:left="-5"/>
        <w:jc w:val="both"/>
      </w:pPr>
      <w:r>
        <w:t xml:space="preserve">                          Senhor Presidente, Caros Vereadores:                                  </w:t>
      </w:r>
    </w:p>
    <w:p w14:paraId="4479426D" w14:textId="77777777" w:rsidR="00FC3ABE" w:rsidRDefault="00FC3ABE">
      <w:pPr>
        <w:spacing w:after="445" w:line="254" w:lineRule="auto"/>
        <w:ind w:left="-5"/>
        <w:jc w:val="both"/>
      </w:pPr>
      <w:r>
        <w:t xml:space="preserve">          Apresentamos o presente projeto de Lei a fim de que seja analisado e     </w:t>
      </w:r>
      <w:proofErr w:type="gramStart"/>
      <w:r>
        <w:t>aprovado  pelos</w:t>
      </w:r>
      <w:proofErr w:type="gramEnd"/>
      <w:r>
        <w:t xml:space="preserve">  integrantes  desta  Colenda  Casa Legislativa em regime de     urgência.</w:t>
      </w:r>
    </w:p>
    <w:p w14:paraId="7AF63922" w14:textId="77777777" w:rsidR="00FC3ABE" w:rsidRDefault="00FC3ABE">
      <w:pPr>
        <w:spacing w:after="445" w:line="254" w:lineRule="auto"/>
        <w:ind w:left="-5"/>
        <w:jc w:val="both"/>
      </w:pPr>
      <w:r>
        <w:t xml:space="preserve">                                                                                                                                                              Trata-</w:t>
      </w:r>
      <w:proofErr w:type="gramStart"/>
      <w:r>
        <w:t>se  abertura</w:t>
      </w:r>
      <w:proofErr w:type="gramEnd"/>
      <w:r>
        <w:t xml:space="preserve"> de créditos adicionais no orçamento corrente para manutenção das atividades das diversas secretarias municipais.</w:t>
      </w:r>
    </w:p>
    <w:p w14:paraId="52FAB44D" w14:textId="77777777" w:rsidR="00FC3ABE" w:rsidRDefault="00FC3ABE">
      <w:pPr>
        <w:spacing w:after="445" w:line="254" w:lineRule="auto"/>
        <w:ind w:left="-5"/>
        <w:jc w:val="both"/>
      </w:pPr>
      <w:r>
        <w:t xml:space="preserve">                                                                                                         Sendo o objetivo do presente, ao ensejo reiteramos </w:t>
      </w:r>
      <w:proofErr w:type="gramStart"/>
      <w:r>
        <w:t>nossos  protestos</w:t>
      </w:r>
      <w:proofErr w:type="gramEnd"/>
      <w:r>
        <w:t xml:space="preserve">     da mais elevada estima e distinguida consideração.</w:t>
      </w:r>
    </w:p>
    <w:p w14:paraId="76E3DDFD" w14:textId="77777777" w:rsidR="00FC3ABE" w:rsidRDefault="00FC3ABE">
      <w:pPr>
        <w:spacing w:after="445" w:line="254" w:lineRule="auto"/>
        <w:ind w:left="-5"/>
        <w:jc w:val="both"/>
      </w:pPr>
    </w:p>
    <w:p w14:paraId="1EC821F5" w14:textId="77777777" w:rsidR="00C11EE1" w:rsidRDefault="00FC3ABE" w:rsidP="00FC3ABE">
      <w:pPr>
        <w:spacing w:after="445" w:line="254" w:lineRule="auto"/>
        <w:ind w:left="-5"/>
      </w:pPr>
      <w:r>
        <w:t xml:space="preserve">                            Atenciosamente.</w:t>
      </w:r>
    </w:p>
    <w:p w14:paraId="7ECB6EF8" w14:textId="77777777" w:rsidR="00FC3ABE" w:rsidRDefault="00FC3ABE">
      <w:pPr>
        <w:ind w:left="-5"/>
      </w:pPr>
      <w:r>
        <w:t xml:space="preserve">                        </w:t>
      </w:r>
    </w:p>
    <w:p w14:paraId="5D6D1E6C" w14:textId="77777777" w:rsidR="00FC3ABE" w:rsidRDefault="00FC3ABE">
      <w:pPr>
        <w:ind w:left="-5"/>
      </w:pPr>
    </w:p>
    <w:p w14:paraId="3E34F8AA" w14:textId="77777777" w:rsidR="00C11EE1" w:rsidRDefault="00FC3ABE">
      <w:pPr>
        <w:ind w:left="-5"/>
      </w:pPr>
      <w:r>
        <w:t xml:space="preserve">                      </w:t>
      </w:r>
    </w:p>
    <w:p w14:paraId="11346D06" w14:textId="77777777" w:rsidR="00C11EE1" w:rsidRDefault="00FC3ABE">
      <w:pPr>
        <w:ind w:left="-5"/>
      </w:pPr>
      <w:r>
        <w:t xml:space="preserve">                            MARCIA R.R.PRESOTTO                                 </w:t>
      </w:r>
    </w:p>
    <w:p w14:paraId="23473BCC" w14:textId="77777777" w:rsidR="00C11EE1" w:rsidRDefault="00FC3ABE">
      <w:pPr>
        <w:ind w:left="-5"/>
      </w:pPr>
      <w:r>
        <w:t xml:space="preserve">                            PREFEITA MUNICIPAL                                  </w:t>
      </w:r>
    </w:p>
    <w:sectPr w:rsidR="00C11EE1">
      <w:headerReference w:type="even" r:id="rId7"/>
      <w:headerReference w:type="default" r:id="rId8"/>
      <w:headerReference w:type="first" r:id="rId9"/>
      <w:pgSz w:w="11900" w:h="16840"/>
      <w:pgMar w:top="2490" w:right="496" w:bottom="2702" w:left="4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E1D2D" w14:textId="77777777" w:rsidR="006C7CFF" w:rsidRDefault="006C7CFF">
      <w:pPr>
        <w:spacing w:after="0" w:line="240" w:lineRule="auto"/>
      </w:pPr>
      <w:r>
        <w:separator/>
      </w:r>
    </w:p>
  </w:endnote>
  <w:endnote w:type="continuationSeparator" w:id="0">
    <w:p w14:paraId="7E263C3A" w14:textId="77777777" w:rsidR="006C7CFF" w:rsidRDefault="006C7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003F3" w14:textId="77777777" w:rsidR="006C7CFF" w:rsidRDefault="006C7CFF">
      <w:pPr>
        <w:spacing w:after="0" w:line="240" w:lineRule="auto"/>
      </w:pPr>
      <w:r>
        <w:separator/>
      </w:r>
    </w:p>
  </w:footnote>
  <w:footnote w:type="continuationSeparator" w:id="0">
    <w:p w14:paraId="3E8F6AD7" w14:textId="77777777" w:rsidR="006C7CFF" w:rsidRDefault="006C7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4A16B" w14:textId="77777777" w:rsidR="00C11EE1" w:rsidRDefault="00FC3ABE">
    <w:pPr>
      <w:spacing w:after="1376" w:line="259" w:lineRule="auto"/>
      <w:ind w:left="0" w:firstLine="0"/>
      <w:jc w:val="both"/>
    </w:pPr>
    <w:r>
      <w:t xml:space="preserve">                                                                                </w:t>
    </w:r>
  </w:p>
  <w:p w14:paraId="71214422" w14:textId="77777777" w:rsidR="00C11EE1" w:rsidRDefault="00FC3ABE">
    <w:pPr>
      <w:spacing w:after="0" w:line="259" w:lineRule="auto"/>
      <w:ind w:left="0" w:firstLine="0"/>
      <w:jc w:val="both"/>
    </w:pPr>
    <w:r>
      <w:t xml:space="preserve">                                                                      Pag.: 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 </w:t>
    </w:r>
  </w:p>
  <w:p w14:paraId="243FCA62" w14:textId="77777777" w:rsidR="00C11EE1" w:rsidRDefault="00FC3ABE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62727D2" wp14:editId="172F7EDB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795" name="Group 17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796" name="Shape 1796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A4B8FA4" id="Group 1795" o:spid="_x0000_s1026" style="position:absolute;margin-left:18pt;margin-top:36pt;width:559pt;height:770pt;z-index:-251658240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">
              <v:shape id="Shape 1796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RrxsMA&#10;AADdAAAADwAAAGRycy9kb3ducmV2LnhtbERPTWvCQBC9C/0PyxR6002k2BrdhLZQqOClVvE6ZMds&#10;MDsbsqtJ/fWuIHibx/ucZTHYRpyp87VjBekkAUFcOl1zpWD79z1+B+EDssbGMSn4Jw9F/jRaYqZd&#10;z7903oRKxBD2GSowIbSZlL40ZNFPXEscuYPrLIYIu0rqDvsYbhs5TZKZtFhzbDDY0peh8rg5WQWf&#10;w9pf3Om4b81Or9avfToNl1Spl+fhYwEi0BAe4rv7R8f5b/MZ3L6JJ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RrxsMAAADdAAAADwAAAAAAAAAAAAAAAACYAgAAZHJzL2Rv&#10;d25yZXYueG1sUEsFBgAAAAAEAAQA9QAAAIgDAAAAAA=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EBF47" w14:textId="77777777" w:rsidR="00C11EE1" w:rsidRDefault="00FC3ABE">
    <w:pPr>
      <w:spacing w:after="1376" w:line="259" w:lineRule="auto"/>
      <w:ind w:left="0" w:firstLine="0"/>
      <w:jc w:val="both"/>
    </w:pPr>
    <w:r>
      <w:t xml:space="preserve">                                                                                </w:t>
    </w:r>
  </w:p>
  <w:p w14:paraId="212CE847" w14:textId="77777777" w:rsidR="00C11EE1" w:rsidRDefault="00FC3ABE">
    <w:pPr>
      <w:spacing w:after="0" w:line="259" w:lineRule="auto"/>
      <w:ind w:left="0" w:firstLine="0"/>
      <w:jc w:val="both"/>
    </w:pPr>
    <w:r>
      <w:t xml:space="preserve">                                                                      Pag.: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 </w:t>
    </w:r>
  </w:p>
  <w:p w14:paraId="52D7AB55" w14:textId="77777777" w:rsidR="00C11EE1" w:rsidRDefault="00FC3ABE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42249B0" wp14:editId="0271AC46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782" name="Group 17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783" name="Shape 1783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971FE5A" id="Group 1782" o:spid="_x0000_s1026" style="position:absolute;margin-left:18pt;margin-top:36pt;width:559pt;height:770pt;z-index:-251657216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">
              <v:shape id="Shape 1783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peg8MA&#10;AADdAAAADwAAAGRycy9kb3ducmV2LnhtbERPTWvCQBC9C/0PyxS86SYqVqIbaQuCBS/aFq9DdpoN&#10;yc6G7GpSf71bKHibx/uczXawjbhS5yvHCtJpAoK4cLriUsHX526yAuEDssbGMSn4JQ/b/Gm0wUy7&#10;no90PYVSxBD2GSowIbSZlL4wZNFPXUscuR/XWQwRdqXUHfYx3DZyliRLabHi2GCwpXdDRX26WAVv&#10;w8Hf3KU+t+ZbfxwWfToLt1Sp8fPwugYRaAgP8b97r+P8l9Uc/r6JJ8j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peg8MAAADdAAAADwAAAAAAAAAAAAAAAACYAgAAZHJzL2Rv&#10;d25yZXYueG1sUEsFBgAAAAAEAAQA9QAAAIgDAAAAAA=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A2373" w14:textId="77777777" w:rsidR="00C11EE1" w:rsidRDefault="00FC3ABE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DEAA9E8" wp14:editId="0E851722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769" name="Group 17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770" name="Shape 1770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8D8C471" id="Group 1769" o:spid="_x0000_s1026" style="position:absolute;margin-left:18pt;margin-top:36pt;width:559pt;height:770pt;z-index:-251656192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">
              <v:shape id="Shape 1770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2w08UA&#10;AADdAAAADwAAAGRycy9kb3ducmV2LnhtbESPQWvCQBCF70L/wzJCb7qJlFqiq9hCoQUvasXrkB2z&#10;wexsyK4m9dd3DgVvM7w3732zXA++UTfqYh3YQD7NQBGXwdZcGfg5fE7eQMWEbLEJTAZ+KcJ69TRa&#10;YmFDzzu67VOlJIRjgQZcSm2hdSwdeYzT0BKLdg6dxyRrV2nbYS/hvtGzLHvVHmuWBoctfTgqL/ur&#10;N/A+bOM9XC+n1h3t9/alz2fpnhvzPB42C1CJhvQw/19/WcGfz4VfvpER9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jbDTxQAAAN0AAAAPAAAAAAAAAAAAAAAAAJgCAABkcnMv&#10;ZG93bnJldi54bWxQSwUGAAAAAAQABAD1AAAAig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511A0"/>
    <w:multiLevelType w:val="hybridMultilevel"/>
    <w:tmpl w:val="21D665C8"/>
    <w:lvl w:ilvl="0" w:tplc="7C6CBB46">
      <w:start w:val="1"/>
      <w:numFmt w:val="lowerLetter"/>
      <w:lvlText w:val="%1)"/>
      <w:lvlJc w:val="left"/>
      <w:pPr>
        <w:ind w:left="3000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05" w:hanging="360"/>
      </w:pPr>
    </w:lvl>
    <w:lvl w:ilvl="2" w:tplc="0416001B" w:tentative="1">
      <w:start w:val="1"/>
      <w:numFmt w:val="lowerRoman"/>
      <w:lvlText w:val="%3."/>
      <w:lvlJc w:val="right"/>
      <w:pPr>
        <w:ind w:left="4425" w:hanging="180"/>
      </w:pPr>
    </w:lvl>
    <w:lvl w:ilvl="3" w:tplc="0416000F" w:tentative="1">
      <w:start w:val="1"/>
      <w:numFmt w:val="decimal"/>
      <w:lvlText w:val="%4."/>
      <w:lvlJc w:val="left"/>
      <w:pPr>
        <w:ind w:left="5145" w:hanging="360"/>
      </w:pPr>
    </w:lvl>
    <w:lvl w:ilvl="4" w:tplc="04160019" w:tentative="1">
      <w:start w:val="1"/>
      <w:numFmt w:val="lowerLetter"/>
      <w:lvlText w:val="%5."/>
      <w:lvlJc w:val="left"/>
      <w:pPr>
        <w:ind w:left="5865" w:hanging="360"/>
      </w:pPr>
    </w:lvl>
    <w:lvl w:ilvl="5" w:tplc="0416001B" w:tentative="1">
      <w:start w:val="1"/>
      <w:numFmt w:val="lowerRoman"/>
      <w:lvlText w:val="%6."/>
      <w:lvlJc w:val="right"/>
      <w:pPr>
        <w:ind w:left="6585" w:hanging="180"/>
      </w:pPr>
    </w:lvl>
    <w:lvl w:ilvl="6" w:tplc="0416000F" w:tentative="1">
      <w:start w:val="1"/>
      <w:numFmt w:val="decimal"/>
      <w:lvlText w:val="%7."/>
      <w:lvlJc w:val="left"/>
      <w:pPr>
        <w:ind w:left="7305" w:hanging="360"/>
      </w:pPr>
    </w:lvl>
    <w:lvl w:ilvl="7" w:tplc="04160019" w:tentative="1">
      <w:start w:val="1"/>
      <w:numFmt w:val="lowerLetter"/>
      <w:lvlText w:val="%8."/>
      <w:lvlJc w:val="left"/>
      <w:pPr>
        <w:ind w:left="8025" w:hanging="360"/>
      </w:pPr>
    </w:lvl>
    <w:lvl w:ilvl="8" w:tplc="0416001B" w:tentative="1">
      <w:start w:val="1"/>
      <w:numFmt w:val="lowerRoman"/>
      <w:lvlText w:val="%9."/>
      <w:lvlJc w:val="right"/>
      <w:pPr>
        <w:ind w:left="8745" w:hanging="180"/>
      </w:pPr>
    </w:lvl>
  </w:abstractNum>
  <w:num w:numId="1" w16cid:durableId="351150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EE1"/>
    <w:rsid w:val="005B09A1"/>
    <w:rsid w:val="00630975"/>
    <w:rsid w:val="006C7CFF"/>
    <w:rsid w:val="00C11EE1"/>
    <w:rsid w:val="00C14E77"/>
    <w:rsid w:val="00FC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5CC51"/>
  <w15:docId w15:val="{4F985C37-2E84-4225-BD22-C668BB21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Courier New" w:eastAsia="Courier New" w:hAnsi="Courier New" w:cs="Courier New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3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1556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2</cp:revision>
  <dcterms:created xsi:type="dcterms:W3CDTF">2024-05-17T12:05:00Z</dcterms:created>
  <dcterms:modified xsi:type="dcterms:W3CDTF">2024-05-17T12:05:00Z</dcterms:modified>
</cp:coreProperties>
</file>