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6CEF" w14:textId="77777777" w:rsidR="00252DD2" w:rsidRPr="00E83452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74767">
        <w:rPr>
          <w:rFonts w:ascii="Arial" w:eastAsia="Times New Roman" w:hAnsi="Arial" w:cs="Arial"/>
          <w:b/>
          <w:sz w:val="24"/>
          <w:szCs w:val="24"/>
          <w:lang w:eastAsia="pt-BR"/>
        </w:rPr>
        <w:t>53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5A601D">
        <w:rPr>
          <w:rFonts w:ascii="Arial" w:eastAsia="Times New Roman" w:hAnsi="Arial" w:cs="Arial"/>
          <w:b/>
          <w:sz w:val="24"/>
          <w:szCs w:val="24"/>
          <w:lang w:eastAsia="pt-BR"/>
        </w:rPr>
        <w:t>08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5A601D">
        <w:rPr>
          <w:rFonts w:ascii="Arial" w:eastAsia="Times New Roman" w:hAnsi="Arial" w:cs="Arial"/>
          <w:b/>
          <w:sz w:val="24"/>
          <w:szCs w:val="24"/>
          <w:lang w:eastAsia="pt-BR"/>
        </w:rPr>
        <w:t>MAIO</w:t>
      </w:r>
      <w:r w:rsidR="00512FC6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2024. </w:t>
      </w:r>
    </w:p>
    <w:p w14:paraId="23CFFEF1" w14:textId="77777777" w:rsidR="00DE6E5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D742F99" w14:textId="77777777" w:rsidR="00192E9F" w:rsidRPr="00252DD2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D530ECB" w14:textId="77777777" w:rsidR="00AE076C" w:rsidRDefault="009B476B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TORI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ZA O MUNIC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PIO DE 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NOVO BARREIRO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REALIZAR CONTRATAÇÃO EMERGENCIAL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PARA ATENDER NECESSIDADE TEMPORÁRIA, DE EXCEPCIONAL INTERESSE PÚBLICO </w:t>
      </w:r>
      <w:r w:rsidR="00EC1979">
        <w:rPr>
          <w:rFonts w:ascii="Arial" w:eastAsia="Times New Roman" w:hAnsi="Arial" w:cs="Arial"/>
          <w:b/>
          <w:sz w:val="24"/>
          <w:szCs w:val="24"/>
          <w:lang w:eastAsia="pt-BR"/>
        </w:rPr>
        <w:t>PARA O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CARGO</w:t>
      </w:r>
      <w:r w:rsidR="00EC1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</w:t>
      </w:r>
      <w:r w:rsidR="00512FC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="00474767">
        <w:rPr>
          <w:rFonts w:ascii="Arial" w:eastAsia="Times New Roman" w:hAnsi="Arial" w:cs="Arial"/>
          <w:b/>
          <w:sz w:val="24"/>
          <w:szCs w:val="24"/>
          <w:lang w:eastAsia="pt-BR"/>
        </w:rPr>
        <w:t>MOTORISTA</w:t>
      </w:r>
      <w:r w:rsidR="00512FC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DÁ OUTRAS PROVIDÊNCIAS. </w:t>
      </w:r>
    </w:p>
    <w:p w14:paraId="266B78A9" w14:textId="77777777" w:rsidR="00192E9F" w:rsidRPr="00252DD2" w:rsidRDefault="00192E9F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400A911" w14:textId="77777777" w:rsidR="00AE076C" w:rsidRDefault="00AE076C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629119" w14:textId="77777777" w:rsidR="00192E9F" w:rsidRPr="00DE6E57" w:rsidRDefault="00AE076C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1º</w:t>
      </w:r>
      <w:r w:rsidRPr="00DE6E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Fica o Município de Novo Barreiro, autorizado a contratar em caráter emergencial e de forma administrativa,</w:t>
      </w:r>
      <w:r w:rsidR="002A0E2C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BC2A95">
        <w:rPr>
          <w:rFonts w:ascii="Arial" w:hAnsi="Arial" w:cs="Arial"/>
          <w:color w:val="000000" w:themeColor="text1"/>
          <w:w w:val="105"/>
          <w:sz w:val="24"/>
          <w:szCs w:val="24"/>
        </w:rPr>
        <w:t>02 (dois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>)</w:t>
      </w:r>
      <w:r w:rsidR="00BC6E26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BC2A95">
        <w:rPr>
          <w:rFonts w:ascii="Arial" w:hAnsi="Arial" w:cs="Arial"/>
          <w:color w:val="000000" w:themeColor="text1"/>
          <w:w w:val="105"/>
          <w:sz w:val="24"/>
          <w:szCs w:val="24"/>
        </w:rPr>
        <w:t>motoristas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,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até o dia 31/12/2024, visando atender à necessidade temporária de excepcional</w:t>
      </w:r>
      <w:r w:rsidR="002A0E2C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" w:anchor="art37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2A0E2C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>”.</w:t>
      </w:r>
    </w:p>
    <w:p w14:paraId="68652E17" w14:textId="77777777" w:rsidR="00DE6E57" w:rsidRPr="00DE6E57" w:rsidRDefault="00DE6E57" w:rsidP="00DE6E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leNormal"/>
        <w:tblW w:w="72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984"/>
      </w:tblGrid>
      <w:tr w:rsidR="00765AB2" w:rsidRPr="00DE6E57" w14:paraId="265BEB2D" w14:textId="77777777" w:rsidTr="00765AB2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0CA62989" w14:textId="77777777" w:rsidR="00765AB2" w:rsidRPr="00A22831" w:rsidRDefault="00765AB2" w:rsidP="006F299C">
            <w:pPr>
              <w:pStyle w:val="TableParagraph"/>
              <w:ind w:left="88" w:right="3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deServidores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5D9425F0" w14:textId="77777777" w:rsidR="00765AB2" w:rsidRPr="00A22831" w:rsidRDefault="00765AB2" w:rsidP="006F299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058BC" w14:textId="77777777" w:rsidR="00765AB2" w:rsidRPr="00A22831" w:rsidRDefault="00765AB2" w:rsidP="006F299C">
            <w:pPr>
              <w:pStyle w:val="TableParagraph"/>
              <w:ind w:left="71" w:right="3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31D8D108" w14:textId="77777777" w:rsidR="00765AB2" w:rsidRPr="00A22831" w:rsidRDefault="00765AB2" w:rsidP="006F299C">
            <w:pPr>
              <w:pStyle w:val="TableParagraph"/>
              <w:ind w:left="196" w:right="144" w:firstLine="6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CargaHorária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14:paraId="65D7E43D" w14:textId="77777777" w:rsidR="00765AB2" w:rsidRPr="00A22831" w:rsidRDefault="00765AB2" w:rsidP="006F299C">
            <w:pPr>
              <w:pStyle w:val="TableParagraph"/>
              <w:ind w:left="400" w:right="47" w:hanging="31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RemuneraçãoMensal</w:t>
            </w:r>
          </w:p>
        </w:tc>
      </w:tr>
      <w:tr w:rsidR="00765AB2" w:rsidRPr="00DE6E57" w14:paraId="4F6CD1E6" w14:textId="77777777" w:rsidTr="00765AB2">
        <w:trPr>
          <w:trHeight w:val="1682"/>
          <w:jc w:val="center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9F038" w14:textId="77777777" w:rsidR="00765AB2" w:rsidRPr="00A22831" w:rsidRDefault="00765AB2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616A23" w14:textId="77777777" w:rsidR="00765AB2" w:rsidRPr="00A22831" w:rsidRDefault="00765AB2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3199BB" w14:textId="77777777" w:rsidR="00765AB2" w:rsidRPr="00A22831" w:rsidRDefault="00765AB2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E36CAE" w14:textId="77777777" w:rsidR="00765AB2" w:rsidRPr="00A22831" w:rsidRDefault="00765AB2" w:rsidP="00DE6E57">
            <w:pPr>
              <w:pStyle w:val="TableParagraph"/>
              <w:ind w:left="459" w:right="42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D2F92" w14:textId="77777777" w:rsidR="00765AB2" w:rsidRPr="00512FC6" w:rsidRDefault="00765AB2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A6BE25" w14:textId="77777777" w:rsidR="00765AB2" w:rsidRPr="00512FC6" w:rsidRDefault="00765AB2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95D91" w14:textId="77777777" w:rsidR="00765AB2" w:rsidRDefault="00765AB2" w:rsidP="00BC2A95">
            <w:pPr>
              <w:pStyle w:val="TableParagraph"/>
              <w:ind w:left="71" w:right="3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77280" w14:textId="77777777" w:rsidR="00765AB2" w:rsidRPr="00512FC6" w:rsidRDefault="00765AB2" w:rsidP="00BC2A95">
            <w:pPr>
              <w:pStyle w:val="TableParagraph"/>
              <w:ind w:left="71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03E6B" w14:textId="77777777" w:rsidR="00765AB2" w:rsidRPr="00512FC6" w:rsidRDefault="00765AB2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073EE7" w14:textId="77777777" w:rsidR="00765AB2" w:rsidRDefault="00765AB2" w:rsidP="00DE6E57">
            <w:pPr>
              <w:pStyle w:val="TableParagraph"/>
              <w:ind w:lef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04FEF3" w14:textId="77777777" w:rsidR="00765AB2" w:rsidRPr="00512FC6" w:rsidRDefault="00765AB2" w:rsidP="00DE6E57">
            <w:pPr>
              <w:pStyle w:val="TableParagraph"/>
              <w:ind w:lef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40h (quarenta</w:t>
            </w:r>
            <w:r w:rsidRPr="00512FC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FC6">
              <w:rPr>
                <w:rFonts w:ascii="Arial" w:hAnsi="Arial" w:cs="Arial"/>
                <w:sz w:val="24"/>
                <w:szCs w:val="24"/>
              </w:rPr>
              <w:t>horas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FC6">
              <w:rPr>
                <w:rFonts w:ascii="Arial" w:hAnsi="Arial" w:cs="Arial"/>
                <w:sz w:val="24"/>
                <w:szCs w:val="24"/>
              </w:rPr>
              <w:t>semanais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B56F12" w14:textId="77777777" w:rsidR="00765AB2" w:rsidRPr="00374C42" w:rsidRDefault="00765AB2" w:rsidP="00DE6E57">
            <w:pPr>
              <w:pStyle w:val="TableParagraph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72C141" w14:textId="77777777" w:rsidR="00765AB2" w:rsidRPr="006D7846" w:rsidRDefault="00765AB2" w:rsidP="00954265">
            <w:pPr>
              <w:pStyle w:val="TableParagraph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846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954265">
              <w:rPr>
                <w:rFonts w:ascii="Arial" w:hAnsi="Arial" w:cs="Arial"/>
                <w:sz w:val="24"/>
                <w:szCs w:val="24"/>
              </w:rPr>
              <w:t>747,75</w:t>
            </w:r>
            <w:r w:rsidRPr="006D784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Hum mil </w:t>
            </w:r>
            <w:r w:rsidR="00954265">
              <w:rPr>
                <w:rFonts w:ascii="Arial" w:hAnsi="Arial" w:cs="Arial"/>
                <w:sz w:val="24"/>
                <w:szCs w:val="24"/>
              </w:rPr>
              <w:t>setecentos e quarenta e sete reais e setenta e cinco</w:t>
            </w:r>
            <w:r w:rsidRPr="006D7846">
              <w:rPr>
                <w:rFonts w:ascii="Arial" w:hAnsi="Arial" w:cs="Arial"/>
                <w:sz w:val="24"/>
                <w:szCs w:val="24"/>
              </w:rPr>
              <w:t xml:space="preserve"> centavos). </w:t>
            </w:r>
          </w:p>
        </w:tc>
      </w:tr>
    </w:tbl>
    <w:p w14:paraId="1CBD44FD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40C6EFC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C0A818E" w14:textId="77777777" w:rsidR="00DE6E57" w:rsidRPr="00F66672" w:rsidRDefault="00000000" w:rsidP="00F66672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hyperlink r:id="rId6">
        <w:r w:rsidR="00DE6E57" w:rsidRPr="00F66672">
          <w:rPr>
            <w:rFonts w:ascii="Arial" w:hAnsi="Arial" w:cs="Arial"/>
            <w:b/>
            <w:spacing w:val="-9"/>
            <w:w w:val="105"/>
            <w:sz w:val="24"/>
            <w:szCs w:val="24"/>
          </w:rPr>
          <w:t>§1º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Servidor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será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contratado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forma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administrativa,</w:t>
        </w:r>
        <w:r w:rsidR="006A5453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termos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disposto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art.</w:t>
        </w:r>
        <w:r w:rsidR="005A601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193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197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Lei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Municipa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l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hyperlink r:id="rId7"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nº</w:t>
        </w:r>
        <w:r w:rsidR="00A92B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1.122/2010,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que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dispõe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sobre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DISPÕE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SOBRE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REGIME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JURÍDICO</w:t>
        </w:r>
        <w:r w:rsidR="00B314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ÚNICO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SERVIDORES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MUNICÍPI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NOVO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BARREIRO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DÁ OUTRAS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PROVIDÊNCIAS.</w:t>
      </w:r>
    </w:p>
    <w:p w14:paraId="0A18ED6B" w14:textId="77777777" w:rsidR="00A22831" w:rsidRPr="00F66672" w:rsidRDefault="00A22831" w:rsidP="00F66672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</w:p>
    <w:p w14:paraId="7958EAA0" w14:textId="77777777" w:rsidR="00A22831" w:rsidRPr="00F66672" w:rsidRDefault="00DE6E57" w:rsidP="009D06E6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r w:rsidRPr="00F66672">
        <w:rPr>
          <w:rFonts w:ascii="Arial" w:hAnsi="Arial" w:cs="Arial"/>
          <w:b/>
          <w:spacing w:val="-9"/>
          <w:w w:val="105"/>
          <w:sz w:val="24"/>
          <w:szCs w:val="24"/>
        </w:rPr>
        <w:t>§2º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287188" w:rsidRPr="00512FC6">
        <w:rPr>
          <w:rFonts w:ascii="Arial" w:hAnsi="Arial" w:cs="Arial"/>
          <w:spacing w:val="-9"/>
          <w:w w:val="105"/>
          <w:sz w:val="24"/>
          <w:szCs w:val="24"/>
        </w:rPr>
        <w:t>A atribuição inerente ao cargo previsto</w:t>
      </w:r>
      <w:r w:rsidR="00374C42" w:rsidRPr="00512FC6">
        <w:rPr>
          <w:rFonts w:ascii="Arial" w:hAnsi="Arial" w:cs="Arial"/>
          <w:spacing w:val="-9"/>
          <w:w w:val="105"/>
          <w:sz w:val="24"/>
          <w:szCs w:val="24"/>
        </w:rPr>
        <w:t xml:space="preserve"> no caput deste artigo está</w:t>
      </w:r>
      <w:r w:rsidR="00287188" w:rsidRPr="00512FC6">
        <w:rPr>
          <w:rFonts w:ascii="Arial" w:hAnsi="Arial" w:cs="Arial"/>
          <w:spacing w:val="-9"/>
          <w:w w:val="105"/>
          <w:sz w:val="24"/>
          <w:szCs w:val="24"/>
        </w:rPr>
        <w:t xml:space="preserve"> prevista no anexo da Lei Municipal nº 1.124/2010.</w:t>
      </w:r>
    </w:p>
    <w:p w14:paraId="632DE446" w14:textId="77777777" w:rsidR="003E44B8" w:rsidRPr="00F66672" w:rsidRDefault="003E44B8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</w:p>
    <w:p w14:paraId="729B3DD9" w14:textId="77777777" w:rsidR="00DE6E57" w:rsidRPr="00F66672" w:rsidRDefault="009D06E6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r w:rsidRPr="00F66672">
        <w:rPr>
          <w:rFonts w:ascii="Arial" w:hAnsi="Arial" w:cs="Arial"/>
          <w:b/>
          <w:spacing w:val="-9"/>
          <w:w w:val="105"/>
          <w:sz w:val="24"/>
          <w:szCs w:val="24"/>
        </w:rPr>
        <w:t>§3</w:t>
      </w:r>
      <w:r w:rsidR="003E44B8" w:rsidRPr="00F66672">
        <w:rPr>
          <w:rFonts w:ascii="Arial" w:hAnsi="Arial" w:cs="Arial"/>
          <w:b/>
          <w:spacing w:val="-9"/>
          <w:w w:val="105"/>
          <w:sz w:val="24"/>
          <w:szCs w:val="24"/>
        </w:rPr>
        <w:t>º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contratado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ter</w:t>
      </w:r>
      <w:r w:rsidRPr="00F66672">
        <w:rPr>
          <w:rFonts w:ascii="Arial" w:hAnsi="Arial" w:cs="Arial"/>
          <w:spacing w:val="-9"/>
          <w:w w:val="105"/>
          <w:sz w:val="24"/>
          <w:szCs w:val="24"/>
        </w:rPr>
        <w:t>á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direito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ao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Vale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Alimentação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(refeição)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nos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termos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da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hyperlink r:id="rId8"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Lei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Municipal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nº</w:t>
        </w:r>
        <w:r w:rsidR="00B314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2.251/2023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.</w:t>
      </w:r>
    </w:p>
    <w:p w14:paraId="48A0A7AA" w14:textId="77777777" w:rsidR="00A22831" w:rsidRPr="00DE6E57" w:rsidRDefault="00A22831" w:rsidP="00A22831">
      <w:pPr>
        <w:pStyle w:val="Corpodetexto"/>
        <w:spacing w:after="0" w:line="240" w:lineRule="auto"/>
        <w:ind w:left="2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4D0C15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9D06E6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4</w:t>
      </w: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2A0E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ter</w:t>
      </w:r>
      <w:r w:rsidR="009D06E6" w:rsidRPr="002A0E2C">
        <w:rPr>
          <w:rFonts w:ascii="Arial" w:hAnsi="Arial" w:cs="Arial"/>
          <w:sz w:val="24"/>
          <w:szCs w:val="24"/>
        </w:rPr>
        <w:t>á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direito,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término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ou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na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rescisão,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pagamento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de13º(décimo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terceiro)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salário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férias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proporcionais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 tempo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trabalhado.</w:t>
      </w:r>
    </w:p>
    <w:p w14:paraId="64D56DF9" w14:textId="77777777" w:rsidR="00A22831" w:rsidRPr="002A0E2C" w:rsidRDefault="00A22831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E8DC52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ECB">
        <w:rPr>
          <w:rFonts w:ascii="Arial" w:hAnsi="Arial" w:cs="Arial"/>
          <w:b/>
          <w:sz w:val="24"/>
          <w:szCs w:val="24"/>
        </w:rPr>
        <w:t>§</w:t>
      </w:r>
      <w:r w:rsidR="009D06E6" w:rsidRPr="00B02ECB">
        <w:rPr>
          <w:rFonts w:ascii="Arial" w:hAnsi="Arial" w:cs="Arial"/>
          <w:b/>
          <w:sz w:val="24"/>
          <w:szCs w:val="24"/>
        </w:rPr>
        <w:t>5</w:t>
      </w:r>
      <w:r w:rsidRPr="00B02ECB">
        <w:rPr>
          <w:rFonts w:ascii="Arial" w:hAnsi="Arial" w:cs="Arial"/>
          <w:b/>
          <w:sz w:val="24"/>
          <w:szCs w:val="24"/>
        </w:rPr>
        <w:t>º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Para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fins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contratação,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será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utilizado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Processo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Seletivo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Simplificado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Vigente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ou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realização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Novo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Processo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Seletivo.</w:t>
      </w:r>
    </w:p>
    <w:p w14:paraId="02592117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572707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0E2C">
        <w:rPr>
          <w:rFonts w:ascii="Arial" w:hAnsi="Arial" w:cs="Arial"/>
          <w:b/>
          <w:sz w:val="24"/>
          <w:szCs w:val="24"/>
        </w:rPr>
        <w:t>Art. 2º</w:t>
      </w:r>
      <w:r w:rsidRPr="002A0E2C">
        <w:rPr>
          <w:rFonts w:ascii="Arial" w:hAnsi="Arial" w:cs="Arial"/>
          <w:sz w:val="24"/>
          <w:szCs w:val="24"/>
        </w:rPr>
        <w:t xml:space="preserve"> Não se aplica a presente Lei o disposto no </w:t>
      </w:r>
      <w:hyperlink r:id="rId9">
        <w:r w:rsidRPr="002A0E2C">
          <w:rPr>
            <w:rFonts w:ascii="Arial" w:hAnsi="Arial" w:cs="Arial"/>
            <w:sz w:val="24"/>
            <w:szCs w:val="24"/>
          </w:rPr>
          <w:t>artigo 196, da Lei nº 1.122/201</w:t>
        </w:r>
      </w:hyperlink>
      <w:r w:rsidRPr="002A0E2C">
        <w:rPr>
          <w:rFonts w:ascii="Arial" w:hAnsi="Arial" w:cs="Arial"/>
          <w:sz w:val="24"/>
          <w:szCs w:val="24"/>
        </w:rPr>
        <w:t>0.</w:t>
      </w:r>
    </w:p>
    <w:p w14:paraId="1A810FD0" w14:textId="77777777" w:rsidR="00A22831" w:rsidRPr="00DE6E57" w:rsidRDefault="00A22831" w:rsidP="00A22831">
      <w:pPr>
        <w:pStyle w:val="Corpodetexto"/>
        <w:spacing w:after="0" w:line="240" w:lineRule="auto"/>
        <w:ind w:left="110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</w:p>
    <w:p w14:paraId="644867FE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 xml:space="preserve">Art. 3º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As despesas decorrentes desta Lei correrão a conta do orçamento vigente.</w:t>
      </w:r>
    </w:p>
    <w:p w14:paraId="48CA5569" w14:textId="77777777" w:rsidR="00A22831" w:rsidRPr="002A0E2C" w:rsidRDefault="00A22831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3B8AB1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b/>
          <w:sz w:val="24"/>
          <w:szCs w:val="24"/>
        </w:rPr>
        <w:t>Art.4º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Esta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Lei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entra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em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vigo</w:t>
      </w:r>
      <w:r w:rsidR="002A0E2C">
        <w:rPr>
          <w:rFonts w:ascii="Arial" w:hAnsi="Arial" w:cs="Arial"/>
          <w:sz w:val="24"/>
          <w:szCs w:val="24"/>
        </w:rPr>
        <w:t xml:space="preserve">r </w:t>
      </w:r>
      <w:r w:rsidRPr="002A0E2C">
        <w:rPr>
          <w:rFonts w:ascii="Arial" w:hAnsi="Arial" w:cs="Arial"/>
          <w:sz w:val="24"/>
          <w:szCs w:val="24"/>
        </w:rPr>
        <w:t>na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data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sua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publicação.</w:t>
      </w:r>
    </w:p>
    <w:p w14:paraId="28447135" w14:textId="77777777" w:rsidR="003E44B8" w:rsidRPr="002A0E2C" w:rsidRDefault="003E44B8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B7CDFA" w14:textId="77777777" w:rsidR="00192E9F" w:rsidRPr="002A0E2C" w:rsidRDefault="00192E9F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65D3D9" w14:textId="77777777" w:rsidR="00614B83" w:rsidRPr="002A0E2C" w:rsidRDefault="003E44B8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0E2C">
        <w:rPr>
          <w:rFonts w:ascii="Arial" w:hAnsi="Arial" w:cs="Arial"/>
          <w:sz w:val="24"/>
          <w:szCs w:val="24"/>
        </w:rPr>
        <w:t>GABINETE DA PREFEITA</w:t>
      </w:r>
      <w:r w:rsidR="00614B83" w:rsidRPr="002A0E2C">
        <w:rPr>
          <w:rFonts w:ascii="Arial" w:hAnsi="Arial" w:cs="Arial"/>
          <w:sz w:val="24"/>
          <w:szCs w:val="24"/>
        </w:rPr>
        <w:t xml:space="preserve"> MUNICIPAL DE </w:t>
      </w:r>
      <w:r w:rsidRPr="002A0E2C">
        <w:rPr>
          <w:rFonts w:ascii="Arial" w:hAnsi="Arial" w:cs="Arial"/>
          <w:sz w:val="24"/>
          <w:szCs w:val="24"/>
        </w:rPr>
        <w:t>NOVO BARREIRO, RS</w:t>
      </w:r>
      <w:r w:rsidR="00614B83" w:rsidRPr="002A0E2C">
        <w:rPr>
          <w:rFonts w:ascii="Arial" w:hAnsi="Arial" w:cs="Arial"/>
          <w:sz w:val="24"/>
          <w:szCs w:val="24"/>
        </w:rPr>
        <w:t xml:space="preserve">, </w:t>
      </w:r>
      <w:r w:rsidR="00C1144E" w:rsidRPr="002A0E2C">
        <w:rPr>
          <w:rFonts w:ascii="Arial" w:hAnsi="Arial" w:cs="Arial"/>
          <w:sz w:val="24"/>
          <w:szCs w:val="24"/>
        </w:rPr>
        <w:t xml:space="preserve">AOS </w:t>
      </w:r>
      <w:r w:rsidR="005A601D">
        <w:rPr>
          <w:rFonts w:ascii="Arial" w:hAnsi="Arial" w:cs="Arial"/>
          <w:sz w:val="24"/>
          <w:szCs w:val="24"/>
        </w:rPr>
        <w:t>08</w:t>
      </w:r>
      <w:r w:rsidR="00C1144E" w:rsidRPr="002A0E2C">
        <w:rPr>
          <w:rFonts w:ascii="Arial" w:hAnsi="Arial" w:cs="Arial"/>
          <w:sz w:val="24"/>
          <w:szCs w:val="24"/>
        </w:rPr>
        <w:t xml:space="preserve"> DIAS DO MÊS DE </w:t>
      </w:r>
      <w:r w:rsidR="005A601D">
        <w:rPr>
          <w:rFonts w:ascii="Arial" w:hAnsi="Arial" w:cs="Arial"/>
          <w:sz w:val="24"/>
          <w:szCs w:val="24"/>
        </w:rPr>
        <w:t>MAIO</w:t>
      </w:r>
      <w:r w:rsidR="00C1144E" w:rsidRPr="002A0E2C">
        <w:rPr>
          <w:rFonts w:ascii="Arial" w:hAnsi="Arial" w:cs="Arial"/>
          <w:sz w:val="24"/>
          <w:szCs w:val="24"/>
        </w:rPr>
        <w:t xml:space="preserve"> DE 202</w:t>
      </w:r>
      <w:r w:rsidR="00DE6E57" w:rsidRPr="002A0E2C">
        <w:rPr>
          <w:rFonts w:ascii="Arial" w:hAnsi="Arial" w:cs="Arial"/>
          <w:sz w:val="24"/>
          <w:szCs w:val="24"/>
        </w:rPr>
        <w:t>4</w:t>
      </w:r>
      <w:r w:rsidR="00C1144E" w:rsidRPr="002A0E2C">
        <w:rPr>
          <w:rFonts w:ascii="Arial" w:hAnsi="Arial" w:cs="Arial"/>
          <w:sz w:val="24"/>
          <w:szCs w:val="24"/>
        </w:rPr>
        <w:t xml:space="preserve">. </w:t>
      </w:r>
    </w:p>
    <w:p w14:paraId="2F7D187B" w14:textId="77777777" w:rsidR="00614B83" w:rsidRPr="00374C42" w:rsidRDefault="00614B83" w:rsidP="00DE6E5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  <w:r w:rsidRPr="00374C42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softHyphen/>
      </w:r>
    </w:p>
    <w:p w14:paraId="6D20E8D8" w14:textId="77777777" w:rsidR="00614B83" w:rsidRDefault="00614B83" w:rsidP="00DE6E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22918F38" w14:textId="77777777" w:rsidR="003E44B8" w:rsidRPr="00DE6E57" w:rsidRDefault="003E44B8" w:rsidP="00DE6E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45302EC9" w14:textId="77777777" w:rsidR="00614B83" w:rsidRPr="00DE6E57" w:rsidRDefault="00DE6E57" w:rsidP="00A228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Marcia Raquel Rodrigues Presotto</w:t>
      </w:r>
    </w:p>
    <w:p w14:paraId="647FADE2" w14:textId="77777777" w:rsidR="00DE6E57" w:rsidRPr="00DE6E57" w:rsidRDefault="00DE6E57" w:rsidP="00A2283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Prefeita Municipal</w:t>
      </w:r>
    </w:p>
    <w:p w14:paraId="113EA147" w14:textId="77777777" w:rsidR="00AE076C" w:rsidRDefault="00AE076C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ABDE308" w14:textId="77777777" w:rsidR="00DE6E57" w:rsidRPr="00252DD2" w:rsidRDefault="00DE6E57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1BB7343" w14:textId="77777777" w:rsidR="00AE076C" w:rsidRPr="00252DD2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F41A483" w14:textId="77777777" w:rsidR="00AE076C" w:rsidRPr="00252DD2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45100E5" w14:textId="77777777" w:rsidR="00AE076C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29C19B9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993A173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FA5B16A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293F3EA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10151FD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AB34C07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B78585A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2E223D3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8853928" w14:textId="77777777" w:rsidR="0094118B" w:rsidRDefault="0094118B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9EE95C3" w14:textId="77777777" w:rsidR="0094118B" w:rsidRDefault="0094118B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0F438B3" w14:textId="77777777" w:rsidR="0094118B" w:rsidRDefault="0094118B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4300338" w14:textId="77777777" w:rsidR="00FD6B26" w:rsidRDefault="00FD6B26" w:rsidP="00E4192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</w:p>
    <w:p w14:paraId="60F84D2A" w14:textId="77777777" w:rsidR="00AE076C" w:rsidRPr="000731C0" w:rsidRDefault="006F299C" w:rsidP="00E4192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lastRenderedPageBreak/>
        <w:t>J</w:t>
      </w:r>
      <w:r w:rsidR="00AE076C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USTIFICATIVA AO PROJETO DE LEI </w:t>
      </w:r>
      <w:r w:rsidR="00AE076C" w:rsidRPr="000731C0">
        <w:rPr>
          <w:rFonts w:ascii="Arial" w:eastAsia="Times New Roman" w:hAnsi="Arial" w:cs="Arial"/>
          <w:b/>
          <w:szCs w:val="24"/>
          <w:lang w:eastAsia="pt-BR"/>
        </w:rPr>
        <w:t xml:space="preserve">Nº </w:t>
      </w:r>
      <w:r w:rsidR="007E1BF6" w:rsidRPr="000731C0">
        <w:rPr>
          <w:rFonts w:ascii="Arial" w:eastAsia="Times New Roman" w:hAnsi="Arial" w:cs="Arial"/>
          <w:b/>
          <w:szCs w:val="24"/>
          <w:lang w:eastAsia="pt-BR"/>
        </w:rPr>
        <w:t>052</w:t>
      </w:r>
      <w:r w:rsidRPr="000731C0">
        <w:rPr>
          <w:rFonts w:ascii="Arial" w:eastAsia="Times New Roman" w:hAnsi="Arial" w:cs="Arial"/>
          <w:b/>
          <w:szCs w:val="24"/>
          <w:lang w:eastAsia="pt-BR"/>
        </w:rPr>
        <w:t>/2024</w:t>
      </w:r>
    </w:p>
    <w:p w14:paraId="30B52B96" w14:textId="77777777" w:rsidR="00AE076C" w:rsidRPr="000731C0" w:rsidRDefault="00AE076C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>Senhor Presidente</w:t>
      </w:r>
      <w:r w:rsidR="00C1144E"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, </w:t>
      </w:r>
    </w:p>
    <w:p w14:paraId="3155DF7A" w14:textId="77777777" w:rsidR="00AE076C" w:rsidRPr="000731C0" w:rsidRDefault="00C1144E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>Nobres</w:t>
      </w:r>
      <w:r w:rsidR="00AE076C"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 Vereadores</w:t>
      </w: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>,</w:t>
      </w:r>
    </w:p>
    <w:p w14:paraId="466B17D2" w14:textId="77777777" w:rsidR="00255CD0" w:rsidRPr="000731C0" w:rsidRDefault="00C1144E" w:rsidP="00255CD0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0731C0">
        <w:rPr>
          <w:rFonts w:ascii="Arial" w:hAnsi="Arial" w:cs="Arial"/>
          <w:color w:val="000000" w:themeColor="text1"/>
          <w:szCs w:val="24"/>
        </w:rPr>
        <w:t>Apresentamos o presente Projeto de Lei a fim de que mereça análise e a</w:t>
      </w:r>
      <w:r w:rsidRPr="000731C0">
        <w:rPr>
          <w:rFonts w:ascii="Arial" w:hAnsi="Arial" w:cs="Arial"/>
          <w:szCs w:val="24"/>
        </w:rPr>
        <w:t>provação dos nobres inte</w:t>
      </w:r>
      <w:r w:rsidR="00A22831" w:rsidRPr="000731C0">
        <w:rPr>
          <w:rFonts w:ascii="Arial" w:hAnsi="Arial" w:cs="Arial"/>
          <w:szCs w:val="24"/>
        </w:rPr>
        <w:t>grantes desta Casa Legislativa.</w:t>
      </w:r>
    </w:p>
    <w:p w14:paraId="157DBE97" w14:textId="77777777" w:rsidR="00287188" w:rsidRPr="000731C0" w:rsidRDefault="00C1144E" w:rsidP="009D06E6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0731C0">
        <w:rPr>
          <w:rFonts w:ascii="Arial" w:hAnsi="Arial" w:cs="Arial"/>
          <w:szCs w:val="24"/>
        </w:rPr>
        <w:t>Trata-se de Projeto de Lei que visa autorizar o executivo municipal a realizar a contratação</w:t>
      </w:r>
      <w:r w:rsidR="00255CD0" w:rsidRPr="000731C0">
        <w:rPr>
          <w:rFonts w:ascii="Arial" w:hAnsi="Arial" w:cs="Arial"/>
          <w:szCs w:val="24"/>
        </w:rPr>
        <w:t xml:space="preserve"> emergencial</w:t>
      </w:r>
      <w:r w:rsidR="008E01F0" w:rsidRPr="000731C0">
        <w:rPr>
          <w:rFonts w:ascii="Arial" w:hAnsi="Arial" w:cs="Arial"/>
          <w:szCs w:val="24"/>
        </w:rPr>
        <w:t xml:space="preserve"> </w:t>
      </w:r>
      <w:r w:rsidR="00A22831" w:rsidRPr="000731C0">
        <w:rPr>
          <w:rFonts w:ascii="Arial" w:hAnsi="Arial" w:cs="Arial"/>
          <w:szCs w:val="24"/>
        </w:rPr>
        <w:t>de</w:t>
      </w:r>
      <w:r w:rsidR="00BC2A95">
        <w:rPr>
          <w:rFonts w:ascii="Arial" w:hAnsi="Arial" w:cs="Arial"/>
          <w:szCs w:val="24"/>
        </w:rPr>
        <w:t xml:space="preserve"> 02(dois</w:t>
      </w:r>
      <w:r w:rsidR="00287188" w:rsidRPr="000731C0">
        <w:rPr>
          <w:rFonts w:ascii="Arial" w:hAnsi="Arial" w:cs="Arial"/>
          <w:szCs w:val="24"/>
        </w:rPr>
        <w:t xml:space="preserve">) </w:t>
      </w:r>
      <w:r w:rsidR="00BC2A95">
        <w:rPr>
          <w:rFonts w:ascii="Arial" w:hAnsi="Arial" w:cs="Arial"/>
          <w:szCs w:val="24"/>
        </w:rPr>
        <w:t>motoristas</w:t>
      </w:r>
      <w:r w:rsidR="00287188" w:rsidRPr="000731C0">
        <w:rPr>
          <w:rFonts w:ascii="Arial" w:hAnsi="Arial" w:cs="Arial"/>
          <w:szCs w:val="24"/>
        </w:rPr>
        <w:t xml:space="preserve"> para atuar </w:t>
      </w:r>
      <w:r w:rsidR="00B101E7" w:rsidRPr="000731C0">
        <w:rPr>
          <w:rFonts w:ascii="Arial" w:hAnsi="Arial" w:cs="Arial"/>
          <w:szCs w:val="24"/>
        </w:rPr>
        <w:t xml:space="preserve">em demandas </w:t>
      </w:r>
      <w:r w:rsidR="00287188" w:rsidRPr="000731C0">
        <w:rPr>
          <w:rFonts w:ascii="Arial" w:hAnsi="Arial" w:cs="Arial"/>
          <w:szCs w:val="24"/>
        </w:rPr>
        <w:t>do Município</w:t>
      </w:r>
      <w:r w:rsidR="003A1232" w:rsidRPr="000731C0">
        <w:rPr>
          <w:rFonts w:ascii="Arial" w:hAnsi="Arial" w:cs="Arial"/>
          <w:szCs w:val="24"/>
        </w:rPr>
        <w:t>, devido a necessidade do Município em manter as atividades essenciais</w:t>
      </w:r>
      <w:r w:rsidR="00E14786">
        <w:rPr>
          <w:rFonts w:ascii="Arial" w:hAnsi="Arial" w:cs="Arial"/>
          <w:szCs w:val="24"/>
        </w:rPr>
        <w:t xml:space="preserve"> do setor, em especial, da saúde.</w:t>
      </w:r>
    </w:p>
    <w:p w14:paraId="14055E88" w14:textId="77777777" w:rsidR="00F64CED" w:rsidRPr="000731C0" w:rsidRDefault="00BC2A95" w:rsidP="009D06E6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Importante mencionar aqui a necessidade de contratação de 2 motoristas para atuarem junto à Secretaria de Saúde do Município, substituindo os motoristas </w:t>
      </w:r>
      <w:proofErr w:type="spellStart"/>
      <w:proofErr w:type="gramStart"/>
      <w:r>
        <w:rPr>
          <w:rFonts w:ascii="Arial" w:hAnsi="Arial" w:cs="Arial"/>
          <w:szCs w:val="24"/>
        </w:rPr>
        <w:t>Claudir</w:t>
      </w:r>
      <w:proofErr w:type="spellEnd"/>
      <w:r>
        <w:rPr>
          <w:rFonts w:ascii="Arial" w:hAnsi="Arial" w:cs="Arial"/>
          <w:szCs w:val="24"/>
        </w:rPr>
        <w:t xml:space="preserve">  Link</w:t>
      </w:r>
      <w:proofErr w:type="gramEnd"/>
      <w:r>
        <w:rPr>
          <w:rFonts w:ascii="Arial" w:hAnsi="Arial" w:cs="Arial"/>
          <w:szCs w:val="24"/>
        </w:rPr>
        <w:t xml:space="preserve"> e Ademir </w:t>
      </w:r>
      <w:proofErr w:type="spellStart"/>
      <w:r>
        <w:rPr>
          <w:rFonts w:ascii="Arial" w:hAnsi="Arial" w:cs="Arial"/>
          <w:szCs w:val="24"/>
        </w:rPr>
        <w:t>Frillich</w:t>
      </w:r>
      <w:proofErr w:type="spellEnd"/>
      <w:r>
        <w:rPr>
          <w:rFonts w:ascii="Arial" w:hAnsi="Arial" w:cs="Arial"/>
          <w:szCs w:val="24"/>
        </w:rPr>
        <w:t>, os quais se encontram afastados de suas funções.</w:t>
      </w:r>
      <w:r w:rsidR="008917F3" w:rsidRPr="000731C0">
        <w:rPr>
          <w:rFonts w:ascii="Arial" w:hAnsi="Arial" w:cs="Arial"/>
          <w:szCs w:val="24"/>
        </w:rPr>
        <w:t xml:space="preserve"> </w:t>
      </w:r>
      <w:r w:rsidR="00F64CED" w:rsidRPr="000731C0">
        <w:rPr>
          <w:rFonts w:ascii="Arial" w:hAnsi="Arial" w:cs="Arial"/>
          <w:szCs w:val="24"/>
        </w:rPr>
        <w:t xml:space="preserve">Não obstante, a necessidade de referida contratação está devidamente demonstrada pela </w:t>
      </w:r>
      <w:r w:rsidR="00B5613F" w:rsidRPr="000731C0">
        <w:rPr>
          <w:rFonts w:ascii="Arial" w:hAnsi="Arial" w:cs="Arial"/>
          <w:szCs w:val="24"/>
        </w:rPr>
        <w:t>alta demanda do Município em</w:t>
      </w:r>
      <w:r w:rsidR="00F64CED" w:rsidRPr="000731C0">
        <w:rPr>
          <w:rFonts w:ascii="Arial" w:hAnsi="Arial" w:cs="Arial"/>
          <w:szCs w:val="24"/>
        </w:rPr>
        <w:t xml:space="preserve"> funções </w:t>
      </w:r>
      <w:r w:rsidR="00B5613F" w:rsidRPr="000731C0">
        <w:rPr>
          <w:rFonts w:ascii="Arial" w:hAnsi="Arial" w:cs="Arial"/>
          <w:szCs w:val="24"/>
        </w:rPr>
        <w:t>que exige</w:t>
      </w:r>
      <w:r w:rsidR="008917F3" w:rsidRPr="000731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motorista</w:t>
      </w:r>
      <w:r w:rsidR="00F64CED" w:rsidRPr="000731C0">
        <w:rPr>
          <w:rFonts w:ascii="Arial" w:hAnsi="Arial" w:cs="Arial"/>
          <w:szCs w:val="24"/>
        </w:rPr>
        <w:t xml:space="preserve">. Ademais, para atuar neste setor, </w:t>
      </w:r>
      <w:r w:rsidR="008917F3" w:rsidRPr="000731C0">
        <w:rPr>
          <w:rFonts w:ascii="Arial" w:hAnsi="Arial" w:cs="Arial"/>
          <w:szCs w:val="24"/>
        </w:rPr>
        <w:t>se faz imprescindível servidor</w:t>
      </w:r>
      <w:r w:rsidR="00F64CED" w:rsidRPr="000731C0">
        <w:rPr>
          <w:rFonts w:ascii="Arial" w:hAnsi="Arial" w:cs="Arial"/>
          <w:szCs w:val="24"/>
        </w:rPr>
        <w:t xml:space="preserve">, mesmo que de forma temporária. </w:t>
      </w:r>
    </w:p>
    <w:p w14:paraId="2D08394F" w14:textId="77777777" w:rsidR="00287188" w:rsidRPr="000731C0" w:rsidRDefault="00F64CED" w:rsidP="009D06E6">
      <w:pPr>
        <w:spacing w:after="0" w:line="360" w:lineRule="auto"/>
        <w:ind w:firstLine="708"/>
        <w:jc w:val="both"/>
        <w:rPr>
          <w:rFonts w:ascii="Arial" w:hAnsi="Arial" w:cs="Arial"/>
          <w:szCs w:val="24"/>
        </w:rPr>
      </w:pPr>
      <w:r w:rsidRPr="000731C0">
        <w:rPr>
          <w:rFonts w:ascii="Arial" w:hAnsi="Arial" w:cs="Arial"/>
          <w:szCs w:val="24"/>
        </w:rPr>
        <w:t xml:space="preserve">As atribuições deste servidor, além daqueles já dispostos no plano de cargos e carreira da Lei Municipal nº 1.124/2010, também serão de extrema importância para o deslinde </w:t>
      </w:r>
      <w:r w:rsidR="00B5613F" w:rsidRPr="000731C0">
        <w:rPr>
          <w:rFonts w:ascii="Arial" w:hAnsi="Arial" w:cs="Arial"/>
          <w:szCs w:val="24"/>
        </w:rPr>
        <w:t>das demandas</w:t>
      </w:r>
      <w:r w:rsidR="008917F3" w:rsidRPr="000731C0">
        <w:rPr>
          <w:rFonts w:ascii="Arial" w:hAnsi="Arial" w:cs="Arial"/>
          <w:szCs w:val="24"/>
        </w:rPr>
        <w:t xml:space="preserve"> municipais</w:t>
      </w:r>
      <w:r w:rsidRPr="000731C0">
        <w:rPr>
          <w:rFonts w:ascii="Arial" w:hAnsi="Arial" w:cs="Arial"/>
          <w:szCs w:val="24"/>
        </w:rPr>
        <w:t xml:space="preserve">. </w:t>
      </w:r>
    </w:p>
    <w:p w14:paraId="2F8B647E" w14:textId="77777777" w:rsidR="009D06E6" w:rsidRPr="000731C0" w:rsidRDefault="009D06E6" w:rsidP="009D06E6">
      <w:pPr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0731C0">
        <w:rPr>
          <w:rFonts w:ascii="Arial" w:hAnsi="Arial" w:cs="Arial"/>
          <w:szCs w:val="24"/>
        </w:rPr>
        <w:t xml:space="preserve">Portanto, demonstrado está a necessidade da contratação almejada. </w:t>
      </w:r>
    </w:p>
    <w:p w14:paraId="119AF29E" w14:textId="77777777" w:rsidR="00255CD0" w:rsidRPr="000731C0" w:rsidRDefault="00255CD0" w:rsidP="00255CD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0731C0">
        <w:rPr>
          <w:rFonts w:ascii="Arial" w:eastAsia="Times New Roman" w:hAnsi="Arial" w:cs="Arial"/>
          <w:szCs w:val="24"/>
          <w:lang w:eastAsia="pt-BR"/>
        </w:rPr>
        <w:t>Importante referir ainda, que para a r</w:t>
      </w:r>
      <w:r w:rsidR="009D06E6" w:rsidRPr="000731C0">
        <w:rPr>
          <w:rFonts w:ascii="Arial" w:eastAsia="Times New Roman" w:hAnsi="Arial" w:cs="Arial"/>
          <w:szCs w:val="24"/>
          <w:lang w:eastAsia="pt-BR"/>
        </w:rPr>
        <w:t>ealização da contratação, será utilizada banca de processo seletivo vigente ou no caso de ausência deste, será r</w:t>
      </w:r>
      <w:r w:rsidRPr="000731C0">
        <w:rPr>
          <w:rFonts w:ascii="Arial" w:eastAsia="Times New Roman" w:hAnsi="Arial" w:cs="Arial"/>
          <w:szCs w:val="24"/>
          <w:lang w:eastAsia="pt-BR"/>
        </w:rPr>
        <w:t xml:space="preserve">ealizado </w:t>
      </w:r>
      <w:r w:rsidR="009D06E6" w:rsidRPr="000731C0">
        <w:rPr>
          <w:rFonts w:ascii="Arial" w:eastAsia="Times New Roman" w:hAnsi="Arial" w:cs="Arial"/>
          <w:szCs w:val="24"/>
          <w:lang w:eastAsia="pt-BR"/>
        </w:rPr>
        <w:t xml:space="preserve">novo </w:t>
      </w:r>
      <w:r w:rsidRPr="000731C0">
        <w:rPr>
          <w:rFonts w:ascii="Arial" w:eastAsia="Times New Roman" w:hAnsi="Arial" w:cs="Arial"/>
          <w:szCs w:val="24"/>
          <w:lang w:eastAsia="pt-BR"/>
        </w:rPr>
        <w:t>processo seletivo simplificado, respeitados os princípios constitucionais e regido por normas estabelecidas em Edital.</w:t>
      </w:r>
      <w:r w:rsidR="008917F3" w:rsidRPr="000731C0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005A5DC3" w14:textId="77777777" w:rsidR="00AE076C" w:rsidRPr="000731C0" w:rsidRDefault="00AE076C" w:rsidP="00255C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Diante de sua importância e pertinência, </w:t>
      </w:r>
      <w:r w:rsidR="008917F3"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e considerando que o processo seletivo em vigência está se encerrando, </w:t>
      </w: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>espera-se a aprovação unânime deste Projeto de Lei</w:t>
      </w:r>
      <w:r w:rsidR="00301915"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 em </w:t>
      </w:r>
      <w:r w:rsidR="00301915" w:rsidRPr="000731C0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pt-BR"/>
        </w:rPr>
        <w:t>REGIME DE URGÊNCIA</w:t>
      </w: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 xml:space="preserve">. </w:t>
      </w:r>
    </w:p>
    <w:p w14:paraId="25CBA475" w14:textId="77777777" w:rsidR="00AE076C" w:rsidRPr="000731C0" w:rsidRDefault="002D7491" w:rsidP="00255CD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ab/>
      </w:r>
      <w:r w:rsidR="00AE076C" w:rsidRPr="000731C0">
        <w:rPr>
          <w:rFonts w:ascii="Arial" w:eastAsia="Times New Roman" w:hAnsi="Arial" w:cs="Arial"/>
          <w:color w:val="000000" w:themeColor="text1"/>
          <w:szCs w:val="24"/>
          <w:lang w:eastAsia="pt-BR"/>
        </w:rPr>
        <w:t>Atenciosamente.</w:t>
      </w:r>
    </w:p>
    <w:p w14:paraId="1070F333" w14:textId="77777777" w:rsidR="00D84439" w:rsidRPr="000731C0" w:rsidRDefault="00D84439" w:rsidP="00255CD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pt-BR"/>
        </w:rPr>
      </w:pPr>
    </w:p>
    <w:p w14:paraId="582EB375" w14:textId="77777777" w:rsidR="00301915" w:rsidRPr="000731C0" w:rsidRDefault="00301915" w:rsidP="00255CD0">
      <w:pPr>
        <w:pStyle w:val="Corpodetexto2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GABINETE D</w:t>
      </w:r>
      <w:r w:rsidR="00A22831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A PREFEITA</w:t>
      </w: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 MUNICIPAL DE </w:t>
      </w:r>
      <w:r w:rsidR="00782BDE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NOVO BARREIRO-</w:t>
      </w:r>
      <w:r w:rsidR="00A22831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RS, </w:t>
      </w:r>
      <w:r w:rsidR="00255CD0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AOS </w:t>
      </w:r>
      <w:r w:rsidR="00BA3300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08</w:t>
      </w:r>
      <w:r w:rsidR="00782BDE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 </w:t>
      </w:r>
      <w:r w:rsidR="00255CD0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DIAS DO MÊS DE </w:t>
      </w:r>
      <w:r w:rsidR="00BA3300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MAIO</w:t>
      </w:r>
      <w:r w:rsidR="00512FC6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 </w:t>
      </w:r>
      <w:r w:rsidR="00D84439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DE 202</w:t>
      </w:r>
      <w:r w:rsidR="00A22831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4</w:t>
      </w:r>
      <w:r w:rsidR="00D84439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 xml:space="preserve">. </w:t>
      </w:r>
    </w:p>
    <w:p w14:paraId="12A777BB" w14:textId="77777777" w:rsidR="00A22831" w:rsidRPr="000731C0" w:rsidRDefault="00301915" w:rsidP="00255CD0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softHyphen/>
      </w: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softHyphen/>
      </w: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softHyphen/>
      </w: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softHyphen/>
      </w: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softHyphen/>
      </w:r>
    </w:p>
    <w:p w14:paraId="3DA90DCF" w14:textId="77777777" w:rsidR="00301915" w:rsidRPr="000731C0" w:rsidRDefault="00A22831" w:rsidP="00255CD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>Marcia Raquel Rodrigues Presotto</w:t>
      </w:r>
    </w:p>
    <w:p w14:paraId="1983A5FA" w14:textId="77777777" w:rsidR="00706CD9" w:rsidRPr="000731C0" w:rsidRDefault="00301915" w:rsidP="00D844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  <w:r w:rsidRPr="000731C0">
        <w:rPr>
          <w:rFonts w:ascii="Arial" w:eastAsia="Times New Roman" w:hAnsi="Arial" w:cs="Arial"/>
          <w:b/>
          <w:bCs/>
          <w:color w:val="000000" w:themeColor="text1"/>
          <w:szCs w:val="24"/>
          <w:lang w:eastAsia="pt-BR"/>
        </w:rPr>
        <w:t>Prefeit</w:t>
      </w:r>
      <w:r w:rsidR="00A22831" w:rsidRPr="000731C0">
        <w:rPr>
          <w:rFonts w:ascii="Arial" w:eastAsia="Times New Roman" w:hAnsi="Arial" w:cs="Arial"/>
          <w:b/>
          <w:bCs/>
          <w:color w:val="000000" w:themeColor="text1"/>
          <w:szCs w:val="24"/>
          <w:lang w:eastAsia="pt-BR"/>
        </w:rPr>
        <w:t>a</w:t>
      </w:r>
      <w:r w:rsidRPr="000731C0">
        <w:rPr>
          <w:rFonts w:ascii="Arial" w:eastAsia="Times New Roman" w:hAnsi="Arial" w:cs="Arial"/>
          <w:b/>
          <w:bCs/>
          <w:color w:val="000000" w:themeColor="text1"/>
          <w:szCs w:val="24"/>
          <w:lang w:eastAsia="pt-BR"/>
        </w:rPr>
        <w:t xml:space="preserve"> Municipal</w:t>
      </w:r>
      <w:r w:rsidR="00AE076C" w:rsidRPr="000731C0"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  <w:tab/>
      </w:r>
    </w:p>
    <w:sectPr w:rsidR="00706CD9" w:rsidRPr="000731C0" w:rsidSect="0009470E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C"/>
    <w:rsid w:val="00032D24"/>
    <w:rsid w:val="000474F7"/>
    <w:rsid w:val="0006629D"/>
    <w:rsid w:val="00072C6D"/>
    <w:rsid w:val="000731C0"/>
    <w:rsid w:val="00076588"/>
    <w:rsid w:val="0009470E"/>
    <w:rsid w:val="000B3084"/>
    <w:rsid w:val="000C16BF"/>
    <w:rsid w:val="000D4DBE"/>
    <w:rsid w:val="00102EEB"/>
    <w:rsid w:val="00155936"/>
    <w:rsid w:val="0016526A"/>
    <w:rsid w:val="00184D6C"/>
    <w:rsid w:val="00192E9F"/>
    <w:rsid w:val="001E4078"/>
    <w:rsid w:val="002121B4"/>
    <w:rsid w:val="00252DD2"/>
    <w:rsid w:val="0025415F"/>
    <w:rsid w:val="00255CD0"/>
    <w:rsid w:val="00287188"/>
    <w:rsid w:val="002A0E2C"/>
    <w:rsid w:val="002B6160"/>
    <w:rsid w:val="002D7491"/>
    <w:rsid w:val="00301915"/>
    <w:rsid w:val="00323E67"/>
    <w:rsid w:val="003322FF"/>
    <w:rsid w:val="00374C42"/>
    <w:rsid w:val="003A1232"/>
    <w:rsid w:val="003E44B8"/>
    <w:rsid w:val="00474767"/>
    <w:rsid w:val="004F6130"/>
    <w:rsid w:val="00512FC6"/>
    <w:rsid w:val="00526BA2"/>
    <w:rsid w:val="00571B06"/>
    <w:rsid w:val="00574389"/>
    <w:rsid w:val="00582199"/>
    <w:rsid w:val="005A601D"/>
    <w:rsid w:val="00614B83"/>
    <w:rsid w:val="00676F42"/>
    <w:rsid w:val="006A5453"/>
    <w:rsid w:val="006D7846"/>
    <w:rsid w:val="006F299C"/>
    <w:rsid w:val="00706CD9"/>
    <w:rsid w:val="00765AB2"/>
    <w:rsid w:val="00775AF4"/>
    <w:rsid w:val="00782BDE"/>
    <w:rsid w:val="007E1BF6"/>
    <w:rsid w:val="00801566"/>
    <w:rsid w:val="00817AE0"/>
    <w:rsid w:val="008917F3"/>
    <w:rsid w:val="008943CE"/>
    <w:rsid w:val="008E01F0"/>
    <w:rsid w:val="00927C01"/>
    <w:rsid w:val="0094118B"/>
    <w:rsid w:val="00954265"/>
    <w:rsid w:val="009B476B"/>
    <w:rsid w:val="009D06E6"/>
    <w:rsid w:val="00A212F1"/>
    <w:rsid w:val="00A22831"/>
    <w:rsid w:val="00A71A85"/>
    <w:rsid w:val="00A92B3D"/>
    <w:rsid w:val="00AD6B2A"/>
    <w:rsid w:val="00AE076C"/>
    <w:rsid w:val="00B02ECB"/>
    <w:rsid w:val="00B101E7"/>
    <w:rsid w:val="00B102C5"/>
    <w:rsid w:val="00B3143D"/>
    <w:rsid w:val="00B5613F"/>
    <w:rsid w:val="00B824D7"/>
    <w:rsid w:val="00BA3300"/>
    <w:rsid w:val="00BC2A95"/>
    <w:rsid w:val="00BC6E26"/>
    <w:rsid w:val="00BE0DBD"/>
    <w:rsid w:val="00C1144E"/>
    <w:rsid w:val="00C17AFD"/>
    <w:rsid w:val="00C504A7"/>
    <w:rsid w:val="00C61291"/>
    <w:rsid w:val="00C9305D"/>
    <w:rsid w:val="00CB366E"/>
    <w:rsid w:val="00CE4007"/>
    <w:rsid w:val="00D33E24"/>
    <w:rsid w:val="00D550AD"/>
    <w:rsid w:val="00D70F0C"/>
    <w:rsid w:val="00D84439"/>
    <w:rsid w:val="00DE6E57"/>
    <w:rsid w:val="00DF5947"/>
    <w:rsid w:val="00E14786"/>
    <w:rsid w:val="00E41921"/>
    <w:rsid w:val="00E441F6"/>
    <w:rsid w:val="00E605FA"/>
    <w:rsid w:val="00E83452"/>
    <w:rsid w:val="00EC1979"/>
    <w:rsid w:val="00F16E8F"/>
    <w:rsid w:val="00F4681D"/>
    <w:rsid w:val="00F64CED"/>
    <w:rsid w:val="00F66672"/>
    <w:rsid w:val="00FC3F8C"/>
    <w:rsid w:val="00FD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982"/>
  <w15:docId w15:val="{DBA6E130-54A2-459A-9E5D-70FED19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060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vobarreiro.cespro.com.br/visualizarDiploma.php?cdMunicipio=7705&amp;cdDiploma=20101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obarreiro.cespro.com.br/visualizarDiploma.php?cdMunicipio=7705&amp;cdDiploma=20101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obarreiro.cespro.com.br/visualizarDiploma.php?cdMunicipio=7705&amp;cdDiploma=201011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lanalto.gov.br/ccivil_03/Constituicao/Constituicao.htm" TargetMode="External"/><Relationship Id="rId9" Type="http://schemas.openxmlformats.org/officeDocument/2006/relationships/hyperlink" Target="https://www.cespro.com.br/visualizarDiploma.php?cdMunicipio=7705&amp;cdDiploma=20101122&amp;a19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ADM_LB</dc:creator>
  <cp:lastModifiedBy>Camara Municipal De Vereadores</cp:lastModifiedBy>
  <cp:revision>2</cp:revision>
  <cp:lastPrinted>2024-05-09T12:09:00Z</cp:lastPrinted>
  <dcterms:created xsi:type="dcterms:W3CDTF">2024-05-10T11:48:00Z</dcterms:created>
  <dcterms:modified xsi:type="dcterms:W3CDTF">2024-05-10T11:48:00Z</dcterms:modified>
</cp:coreProperties>
</file>