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E2AD4" w14:textId="77777777" w:rsidR="00601C5D" w:rsidRDefault="00801B16" w:rsidP="00313413">
      <w:pPr>
        <w:spacing w:after="438"/>
        <w:ind w:left="-5"/>
        <w:jc w:val="center"/>
      </w:pPr>
      <w:r>
        <w:t>PROJETO DE LEI NR 048/2024</w:t>
      </w:r>
    </w:p>
    <w:p w14:paraId="4E2DE56D" w14:textId="77777777" w:rsidR="00601C5D" w:rsidRDefault="00801B16" w:rsidP="00313413">
      <w:pPr>
        <w:spacing w:after="204"/>
        <w:ind w:left="-5"/>
        <w:jc w:val="center"/>
      </w:pPr>
      <w:r>
        <w:t>ABRE CREDITO ADICIONAL NO ORCAMENTO 2024</w:t>
      </w:r>
    </w:p>
    <w:p w14:paraId="51C75B57" w14:textId="77777777" w:rsidR="00601C5D" w:rsidRDefault="00801B16">
      <w:pPr>
        <w:ind w:left="-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</w:t>
      </w:r>
      <w:r w:rsidR="00313413">
        <w:t xml:space="preserve">orçamento </w:t>
      </w:r>
      <w:r>
        <w:t xml:space="preserve">corrente, conforme especificado abaixo:                                                                                        </w:t>
      </w:r>
    </w:p>
    <w:p w14:paraId="68080327" w14:textId="77777777" w:rsidR="00601C5D" w:rsidRDefault="00801B16">
      <w:pPr>
        <w:ind w:left="-5"/>
      </w:pPr>
      <w:r>
        <w:t xml:space="preserve">   08                                   SEC. MUN. DE OBRAS E INFRAESTRUTURA     </w:t>
      </w:r>
    </w:p>
    <w:p w14:paraId="166DD440" w14:textId="77777777" w:rsidR="00601C5D" w:rsidRDefault="00801B16">
      <w:pPr>
        <w:ind w:left="-5"/>
      </w:pPr>
      <w:r>
        <w:t xml:space="preserve">   0802                                 DEPARTAMENTO DE OBRAS                   </w:t>
      </w:r>
    </w:p>
    <w:p w14:paraId="0E745001" w14:textId="77777777" w:rsidR="00601C5D" w:rsidRDefault="00801B16">
      <w:pPr>
        <w:ind w:left="-5"/>
      </w:pPr>
      <w:r>
        <w:t xml:space="preserve">   0802 26                              TRANSPORTE                              </w:t>
      </w:r>
    </w:p>
    <w:p w14:paraId="1F2DE50C" w14:textId="77777777" w:rsidR="00601C5D" w:rsidRDefault="00801B16">
      <w:pPr>
        <w:ind w:left="-5"/>
      </w:pPr>
      <w:r>
        <w:t xml:space="preserve">   0802 26 782                          TRANSPORTE RODOVIARIO                   </w:t>
      </w:r>
    </w:p>
    <w:p w14:paraId="3EB8B70E" w14:textId="77777777" w:rsidR="00601C5D" w:rsidRDefault="00801B16">
      <w:pPr>
        <w:ind w:left="-5"/>
      </w:pPr>
      <w:r>
        <w:t xml:space="preserve">   0802 26 782 0101                     CONSTRUC.REST.CONS.ESTR.MUNICIPAIS      </w:t>
      </w:r>
    </w:p>
    <w:p w14:paraId="4F5368AE" w14:textId="77777777" w:rsidR="00601C5D" w:rsidRDefault="00801B16">
      <w:pPr>
        <w:ind w:left="-5"/>
      </w:pPr>
      <w:r>
        <w:t xml:space="preserve">   0802 26 782 0101 1073                EMEND.ESPECIAL MARCON                   </w:t>
      </w:r>
    </w:p>
    <w:p w14:paraId="4DE3B7D2" w14:textId="77777777" w:rsidR="00601C5D" w:rsidRDefault="00801B16">
      <w:pPr>
        <w:ind w:left="-5"/>
      </w:pPr>
      <w:r>
        <w:t xml:space="preserve">   0802 26 782 0101 1073 44905100000000 OBRAS E INSTALACOES                     </w:t>
      </w:r>
    </w:p>
    <w:p w14:paraId="340FE09C" w14:textId="77777777" w:rsidR="00601C5D" w:rsidRDefault="00801B16">
      <w:pPr>
        <w:ind w:left="-5"/>
      </w:pPr>
      <w:r>
        <w:t xml:space="preserve">   Complemento Rec. Vinculado: 3110-TRANSF.UNIAO EMEND.PARL.INDI                </w:t>
      </w:r>
    </w:p>
    <w:p w14:paraId="60289B09" w14:textId="77777777" w:rsidR="00601C5D" w:rsidRDefault="00801B16">
      <w:pPr>
        <w:ind w:left="-5"/>
      </w:pPr>
      <w:r>
        <w:t xml:space="preserve">   51332/6                   1706-TRANSFERENCIA ESPECIAL DA UN     400.000,00   </w:t>
      </w:r>
    </w:p>
    <w:p w14:paraId="10D0845C" w14:textId="77777777" w:rsidR="00601C5D" w:rsidRDefault="00801B16">
      <w:pPr>
        <w:ind w:left="-5"/>
      </w:pPr>
      <w:r>
        <w:t xml:space="preserve">   0802 26 782 0101 1074                EMENDA ESP.COVATTI                      </w:t>
      </w:r>
    </w:p>
    <w:p w14:paraId="2A7279F7" w14:textId="77777777" w:rsidR="00601C5D" w:rsidRDefault="00801B16">
      <w:pPr>
        <w:ind w:left="-5"/>
      </w:pPr>
      <w:r>
        <w:t xml:space="preserve">   Complemento Rec. Vinculado: 3110-TRANSF.UNIAO EMEND.PARL.INDI                </w:t>
      </w:r>
    </w:p>
    <w:p w14:paraId="04BDC995" w14:textId="77777777" w:rsidR="00601C5D" w:rsidRDefault="00801B16">
      <w:pPr>
        <w:ind w:left="-5"/>
      </w:pPr>
      <w:r>
        <w:t xml:space="preserve">   51378/4                   1706-TRANSFERENCIA ESPECIAL DA UN     250.000,00   </w:t>
      </w:r>
    </w:p>
    <w:p w14:paraId="7FEB0C3A" w14:textId="77777777" w:rsidR="00601C5D" w:rsidRDefault="00801B16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74108A0" w14:textId="77777777" w:rsidR="00601C5D" w:rsidRDefault="00801B16">
      <w:pPr>
        <w:ind w:left="-5"/>
      </w:pPr>
      <w:r>
        <w:t xml:space="preserve">   10                                   SEC. MUN. DESENVOLV. E CIDADANIA        </w:t>
      </w:r>
    </w:p>
    <w:p w14:paraId="14F4D033" w14:textId="77777777" w:rsidR="00601C5D" w:rsidRDefault="00801B16">
      <w:pPr>
        <w:ind w:left="-5"/>
      </w:pPr>
      <w:r>
        <w:t xml:space="preserve">   1002                                 FUNDO MUNICIPAL DE ASSIST. SOCIAL       </w:t>
      </w:r>
    </w:p>
    <w:p w14:paraId="0EE3E190" w14:textId="77777777" w:rsidR="00601C5D" w:rsidRDefault="00801B16">
      <w:pPr>
        <w:ind w:left="-5"/>
      </w:pPr>
      <w:r>
        <w:t xml:space="preserve">   1002 08                              ASSISTENCIA SOCIAL                      </w:t>
      </w:r>
    </w:p>
    <w:p w14:paraId="57510B28" w14:textId="77777777" w:rsidR="00601C5D" w:rsidRDefault="00801B16">
      <w:pPr>
        <w:ind w:left="-5"/>
      </w:pPr>
      <w:r>
        <w:t xml:space="preserve">   1002 08 244                          ASSISTENCIA COMUNITARIA                 </w:t>
      </w:r>
    </w:p>
    <w:p w14:paraId="5B25E010" w14:textId="77777777" w:rsidR="00601C5D" w:rsidRDefault="00801B16">
      <w:pPr>
        <w:ind w:left="-5"/>
      </w:pPr>
      <w:r>
        <w:t xml:space="preserve">   1002 08 244 0108                     PROG.APOIO INTEGRAL A FAMILIA-PAIF      </w:t>
      </w:r>
    </w:p>
    <w:p w14:paraId="57119A2E" w14:textId="77777777" w:rsidR="00601C5D" w:rsidRDefault="00801B16">
      <w:pPr>
        <w:ind w:left="-5"/>
      </w:pPr>
      <w:r>
        <w:t xml:space="preserve">   1002 08 244 0108 1075                EMENDA ESP.BAYER                        </w:t>
      </w:r>
    </w:p>
    <w:p w14:paraId="5954C4C8" w14:textId="77777777" w:rsidR="00601C5D" w:rsidRDefault="00801B16">
      <w:pPr>
        <w:ind w:left="-5"/>
      </w:pPr>
      <w:r>
        <w:t xml:space="preserve">   1002 08 244 0108 1075 33903200000000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240DFFFB" w14:textId="77777777" w:rsidR="00601C5D" w:rsidRDefault="00801B16">
      <w:pPr>
        <w:ind w:left="-5"/>
      </w:pPr>
      <w:r>
        <w:t xml:space="preserve">   Complemento Rec. Vinculado: 3110-TRANSF.UNIAO EMEND.PARL.INDI                </w:t>
      </w:r>
    </w:p>
    <w:p w14:paraId="4821F30F" w14:textId="77777777" w:rsidR="00313413" w:rsidRDefault="00801B16">
      <w:pPr>
        <w:ind w:left="-5"/>
      </w:pPr>
      <w:r>
        <w:t xml:space="preserve">   51429/2                   1706-TRANSFERENCIA ESPECIAL DA UN     3</w:t>
      </w:r>
      <w:r w:rsidR="009D0C27">
        <w:t>0</w:t>
      </w:r>
      <w:r>
        <w:t xml:space="preserve">0.000,00      </w:t>
      </w:r>
    </w:p>
    <w:p w14:paraId="59766D1A" w14:textId="77777777" w:rsidR="00601C5D" w:rsidRDefault="00313413">
      <w:pPr>
        <w:ind w:left="-5"/>
      </w:pPr>
      <w:r>
        <w:t xml:space="preserve">   </w:t>
      </w:r>
      <w:r w:rsidR="00801B16">
        <w:t xml:space="preserve">1002 08 244 0108 1076                EMENDA ESP.PEDRO W.                     </w:t>
      </w:r>
    </w:p>
    <w:p w14:paraId="2F445271" w14:textId="77777777" w:rsidR="00601C5D" w:rsidRDefault="00801B16">
      <w:pPr>
        <w:ind w:left="-5"/>
      </w:pPr>
      <w:r>
        <w:t xml:space="preserve">   1002 08 244 0108 1076 33903900000000 OUTR.SERVIC.TERCEIR.PESSOA JURIDICA     </w:t>
      </w:r>
    </w:p>
    <w:p w14:paraId="6B1B8447" w14:textId="77777777" w:rsidR="00601C5D" w:rsidRDefault="00801B16">
      <w:pPr>
        <w:ind w:left="-5"/>
      </w:pPr>
      <w:r>
        <w:t xml:space="preserve">   Complemento Rec. Vinculado: 3110-TRANSF.UNIAO EMEND.PARL.INDI                </w:t>
      </w:r>
    </w:p>
    <w:p w14:paraId="19AE7FB9" w14:textId="77777777" w:rsidR="00C451B0" w:rsidRDefault="00801B16">
      <w:pPr>
        <w:spacing w:after="204"/>
        <w:ind w:left="-5"/>
      </w:pPr>
      <w:r>
        <w:t xml:space="preserve">   51485/3                   1706-TRANSFERENCIA ESPECIAL DA UN      80.000,00</w:t>
      </w:r>
    </w:p>
    <w:p w14:paraId="56668D49" w14:textId="77777777" w:rsidR="00C451B0" w:rsidRDefault="00C451B0" w:rsidP="00C451B0">
      <w:pPr>
        <w:ind w:left="-5"/>
      </w:pPr>
      <w:r>
        <w:t xml:space="preserve">   1002 08 244 0108 107</w:t>
      </w:r>
      <w:r w:rsidR="00D36C4C">
        <w:t>6</w:t>
      </w:r>
      <w:r>
        <w:t xml:space="preserve"> 33903200000000 </w:t>
      </w:r>
      <w:proofErr w:type="gramStart"/>
      <w:r>
        <w:t>MATERIAL,BEM</w:t>
      </w:r>
      <w:proofErr w:type="gramEnd"/>
      <w:r>
        <w:t>,SERVICO P/DISTRIB.GRAT</w:t>
      </w:r>
    </w:p>
    <w:p w14:paraId="37470263" w14:textId="77777777" w:rsidR="00C451B0" w:rsidRDefault="00C451B0" w:rsidP="00C451B0">
      <w:pPr>
        <w:ind w:left="-5"/>
      </w:pPr>
      <w:r>
        <w:t xml:space="preserve">   Complemento Rec. Vinculado: 3110-TRANSF.UNIAO EMEND.PARL.INDI                </w:t>
      </w:r>
    </w:p>
    <w:p w14:paraId="3A3353C7" w14:textId="77777777" w:rsidR="00C451B0" w:rsidRDefault="00C451B0" w:rsidP="00C451B0">
      <w:pPr>
        <w:ind w:left="-5"/>
      </w:pPr>
      <w:r>
        <w:t xml:space="preserve">   51777/1                   1706-TRANSFERENCIA ESPECIAL DA UN      20.000,00   </w:t>
      </w:r>
    </w:p>
    <w:p w14:paraId="5E21BB87" w14:textId="77777777" w:rsidR="00C451B0" w:rsidRDefault="00801B16">
      <w:pPr>
        <w:spacing w:after="204"/>
        <w:ind w:left="-5"/>
      </w:pPr>
      <w:r>
        <w:t xml:space="preserve"> </w:t>
      </w:r>
    </w:p>
    <w:p w14:paraId="4F2419C3" w14:textId="77777777" w:rsidR="00601C5D" w:rsidRDefault="00801B16">
      <w:pPr>
        <w:spacing w:after="204"/>
        <w:ind w:left="-5"/>
      </w:pPr>
      <w:r>
        <w:t xml:space="preserve">  </w:t>
      </w:r>
    </w:p>
    <w:p w14:paraId="36FD2103" w14:textId="77777777" w:rsidR="00601C5D" w:rsidRDefault="00801B16">
      <w:pPr>
        <w:spacing w:after="204"/>
        <w:ind w:left="-5"/>
      </w:pPr>
      <w:r>
        <w:t xml:space="preserve">          Total de credito especial                              1.050.000,00   </w:t>
      </w:r>
    </w:p>
    <w:p w14:paraId="27E83B65" w14:textId="77777777" w:rsidR="00313413" w:rsidRDefault="00801B16" w:rsidP="00313413">
      <w:pPr>
        <w:spacing w:after="0" w:line="231" w:lineRule="auto"/>
        <w:ind w:left="0" w:firstLine="0"/>
      </w:pPr>
      <w:r>
        <w:t>Art. 2</w:t>
      </w:r>
      <w:proofErr w:type="gramStart"/>
      <w:r>
        <w:t>°  -</w:t>
      </w:r>
      <w:proofErr w:type="gramEnd"/>
      <w:r>
        <w:t xml:space="preserve"> Fica  Autorizado  o Poder Executivo Municipal a suplementar as seguintes </w:t>
      </w:r>
      <w:r w:rsidR="00313413">
        <w:t xml:space="preserve">dotações </w:t>
      </w:r>
      <w:r>
        <w:t xml:space="preserve">no </w:t>
      </w:r>
      <w:r w:rsidR="00313413">
        <w:t xml:space="preserve">orçamento </w:t>
      </w:r>
      <w:r>
        <w:t>corrente.</w:t>
      </w:r>
    </w:p>
    <w:p w14:paraId="133B5A3A" w14:textId="77777777" w:rsidR="00601C5D" w:rsidRDefault="00801B16">
      <w:pPr>
        <w:spacing w:after="0" w:line="231" w:lineRule="auto"/>
        <w:ind w:left="0" w:firstLine="0"/>
        <w:jc w:val="right"/>
      </w:pPr>
      <w:r>
        <w:t xml:space="preserve">                                                                                                             </w:t>
      </w:r>
    </w:p>
    <w:p w14:paraId="67010FF3" w14:textId="77777777" w:rsidR="00601C5D" w:rsidRDefault="00801B16">
      <w:pPr>
        <w:ind w:left="-5"/>
      </w:pPr>
      <w:r>
        <w:t xml:space="preserve">   05                                   SECRETARIA MUNICIPAL DA SAUDE           </w:t>
      </w:r>
    </w:p>
    <w:p w14:paraId="2ECDD5EA" w14:textId="77777777" w:rsidR="00601C5D" w:rsidRDefault="00801B16">
      <w:pPr>
        <w:ind w:left="-5"/>
      </w:pPr>
      <w:r>
        <w:t xml:space="preserve">   0501                                 FUNDO MUNICIPAL DA SAUDE                </w:t>
      </w:r>
    </w:p>
    <w:p w14:paraId="2994366B" w14:textId="77777777" w:rsidR="00601C5D" w:rsidRDefault="00801B16">
      <w:pPr>
        <w:ind w:left="-5"/>
      </w:pPr>
      <w:r>
        <w:t xml:space="preserve">   0501 10                              SAUDE                                   </w:t>
      </w:r>
    </w:p>
    <w:p w14:paraId="35F87A7E" w14:textId="77777777" w:rsidR="00601C5D" w:rsidRDefault="00801B16">
      <w:pPr>
        <w:ind w:left="-5"/>
      </w:pPr>
      <w:r>
        <w:t xml:space="preserve">   0501 10 301                          ATENCAO BASICA                          </w:t>
      </w:r>
    </w:p>
    <w:p w14:paraId="57A9D773" w14:textId="77777777" w:rsidR="00C71EBA" w:rsidRDefault="00801B16">
      <w:pPr>
        <w:ind w:left="-5"/>
      </w:pPr>
      <w:r>
        <w:t xml:space="preserve">   0501 10 301 0109                     ATENCAO BASICA   </w:t>
      </w:r>
    </w:p>
    <w:p w14:paraId="0ECEBD5B" w14:textId="77777777" w:rsidR="00C71EBA" w:rsidRDefault="00C71EBA">
      <w:pPr>
        <w:ind w:left="-5"/>
      </w:pPr>
    </w:p>
    <w:p w14:paraId="22E18A78" w14:textId="77777777" w:rsidR="00C71EBA" w:rsidRDefault="00C71EBA">
      <w:pPr>
        <w:ind w:left="-5"/>
      </w:pPr>
    </w:p>
    <w:p w14:paraId="5F79CD75" w14:textId="77777777" w:rsidR="00C71EBA" w:rsidRDefault="00C71EBA">
      <w:pPr>
        <w:ind w:left="-5"/>
      </w:pPr>
    </w:p>
    <w:p w14:paraId="52AF76D5" w14:textId="77777777" w:rsidR="00C71EBA" w:rsidRDefault="00C71EBA">
      <w:pPr>
        <w:ind w:left="-5"/>
      </w:pPr>
    </w:p>
    <w:p w14:paraId="1F4D4EF5" w14:textId="77777777" w:rsidR="00C71EBA" w:rsidRDefault="00C71EBA">
      <w:pPr>
        <w:ind w:left="-5"/>
      </w:pPr>
    </w:p>
    <w:p w14:paraId="2D8978A7" w14:textId="77777777" w:rsidR="00C71EBA" w:rsidRDefault="00C71EBA">
      <w:pPr>
        <w:ind w:left="-5"/>
      </w:pPr>
    </w:p>
    <w:p w14:paraId="18800287" w14:textId="73DAD77B" w:rsidR="00601C5D" w:rsidRDefault="00801B16">
      <w:pPr>
        <w:ind w:left="-5"/>
      </w:pPr>
      <w:r>
        <w:t xml:space="preserve">                       </w:t>
      </w:r>
    </w:p>
    <w:p w14:paraId="01EDA4DA" w14:textId="77777777" w:rsidR="00601C5D" w:rsidRDefault="00801B16">
      <w:pPr>
        <w:ind w:left="-5"/>
      </w:pPr>
      <w:r>
        <w:t xml:space="preserve">   0501 10 301 0109 2034                MANU. CONSERVACAO DA UBS                </w:t>
      </w:r>
    </w:p>
    <w:p w14:paraId="14D9EE54" w14:textId="77777777" w:rsidR="00601C5D" w:rsidRDefault="00801B16">
      <w:pPr>
        <w:ind w:left="-5"/>
      </w:pPr>
      <w:r>
        <w:t xml:space="preserve">   0501 10 301 0109 2034 33903900000000 OUTR.SERVIC.TERCEIR.PESSOA JURIDICA     </w:t>
      </w:r>
    </w:p>
    <w:p w14:paraId="0798C9AA" w14:textId="77777777" w:rsidR="00601C5D" w:rsidRDefault="00801B16">
      <w:pPr>
        <w:ind w:left="-5"/>
      </w:pPr>
      <w:r>
        <w:t xml:space="preserve">   Complemento Rec. Vinculado: 3110-TRANSF.UNIAO EMEND.PARL.INDI                </w:t>
      </w:r>
    </w:p>
    <w:p w14:paraId="0B7D2B45" w14:textId="77777777" w:rsidR="00601C5D" w:rsidRDefault="00801B16">
      <w:pPr>
        <w:ind w:left="-5"/>
      </w:pPr>
      <w:r>
        <w:t xml:space="preserve">    7618/0                   1600-TRF.FUNDO A FUNDO REC.SUS PR     350.000,00                                                 </w:t>
      </w:r>
      <w:r w:rsidR="00313413">
        <w:t xml:space="preserve">                        </w:t>
      </w:r>
      <w:r>
        <w:t xml:space="preserve">  </w:t>
      </w:r>
    </w:p>
    <w:p w14:paraId="5BF1A57F" w14:textId="77777777" w:rsidR="00601C5D" w:rsidRDefault="00801B16">
      <w:pPr>
        <w:spacing w:after="204"/>
        <w:ind w:left="-5"/>
      </w:pPr>
      <w:r>
        <w:t xml:space="preserve">          Total de credito suplementar                             350.000,00   </w:t>
      </w:r>
    </w:p>
    <w:p w14:paraId="6066D226" w14:textId="77777777" w:rsidR="00601C5D" w:rsidRDefault="00801B16">
      <w:pPr>
        <w:spacing w:after="208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de Recursos  Financeiros  para  dar  suporte aos     </w:t>
      </w:r>
      <w:r w:rsidR="00313413">
        <w:t xml:space="preserve">créditos </w:t>
      </w:r>
      <w:r>
        <w:t xml:space="preserve">adicionais de que tratam os artigos anteriores, o seguinte:         </w:t>
      </w:r>
    </w:p>
    <w:p w14:paraId="6398F3EA" w14:textId="77777777" w:rsidR="00313413" w:rsidRDefault="00801B16" w:rsidP="00313413">
      <w:pPr>
        <w:pStyle w:val="PargrafodaLista"/>
        <w:numPr>
          <w:ilvl w:val="0"/>
          <w:numId w:val="1"/>
        </w:numPr>
      </w:pPr>
      <w:r>
        <w:t xml:space="preserve">Por </w:t>
      </w:r>
      <w:proofErr w:type="spellStart"/>
      <w:r>
        <w:t>auxilios</w:t>
      </w:r>
      <w:proofErr w:type="spellEnd"/>
      <w:r>
        <w:t>/</w:t>
      </w:r>
      <w:proofErr w:type="spellStart"/>
      <w:r>
        <w:t>convenios</w:t>
      </w:r>
      <w:proofErr w:type="spellEnd"/>
      <w:r>
        <w:t xml:space="preserve"> no(s) seguinte(s) recurso(s):</w:t>
      </w:r>
    </w:p>
    <w:p w14:paraId="7DD2385D" w14:textId="77777777" w:rsidR="00313413" w:rsidRDefault="00801B16" w:rsidP="00313413">
      <w:pPr>
        <w:pStyle w:val="PargrafodaLista"/>
        <w:ind w:left="3000" w:firstLine="0"/>
      </w:pPr>
      <w:r>
        <w:t xml:space="preserve">              </w:t>
      </w:r>
      <w:r w:rsidR="00313413">
        <w:t xml:space="preserve">  </w:t>
      </w:r>
    </w:p>
    <w:p w14:paraId="04C93842" w14:textId="77777777" w:rsidR="00313413" w:rsidRDefault="00801B16" w:rsidP="00313413">
      <w:pPr>
        <w:ind w:left="2625" w:firstLine="0"/>
      </w:pPr>
      <w:r>
        <w:t>1600-TRF.FUNDO A FUNDO REC.SUS PROV.G.F. ACOES SERV.     350.000,00</w:t>
      </w:r>
    </w:p>
    <w:p w14:paraId="367FE1D1" w14:textId="77777777" w:rsidR="00601C5D" w:rsidRDefault="00801B16">
      <w:pPr>
        <w:ind w:left="-5"/>
      </w:pPr>
      <w:r>
        <w:t xml:space="preserve">   </w:t>
      </w:r>
    </w:p>
    <w:p w14:paraId="6306DE59" w14:textId="77777777" w:rsidR="00313413" w:rsidRDefault="00801B16">
      <w:pPr>
        <w:ind w:left="-5"/>
      </w:pPr>
      <w:r>
        <w:t xml:space="preserve">          </w:t>
      </w:r>
      <w:r w:rsidR="00313413">
        <w:t xml:space="preserve">           </w:t>
      </w:r>
      <w:r>
        <w:t>1706-TRANSFERENCIA ESPECIAL DA UNIAO                   1.050.000,00</w:t>
      </w:r>
    </w:p>
    <w:p w14:paraId="198CEADB" w14:textId="77777777" w:rsidR="00601C5D" w:rsidRDefault="00801B16">
      <w:pPr>
        <w:ind w:left="-5"/>
      </w:pPr>
      <w:r>
        <w:t xml:space="preserve">   </w:t>
      </w:r>
    </w:p>
    <w:p w14:paraId="4E1A83F6" w14:textId="77777777" w:rsidR="00601C5D" w:rsidRDefault="00801B16">
      <w:pPr>
        <w:spacing w:after="204"/>
        <w:ind w:left="-5"/>
      </w:pPr>
      <w:r>
        <w:t xml:space="preserve">               </w:t>
      </w:r>
      <w:r w:rsidR="00313413">
        <w:t xml:space="preserve">      T</w:t>
      </w:r>
      <w:r>
        <w:t xml:space="preserve">otal de </w:t>
      </w:r>
      <w:proofErr w:type="spellStart"/>
      <w:r>
        <w:t>auxilios</w:t>
      </w:r>
      <w:proofErr w:type="spellEnd"/>
      <w:r>
        <w:t>/</w:t>
      </w:r>
      <w:proofErr w:type="spellStart"/>
      <w:r>
        <w:t>convenios</w:t>
      </w:r>
      <w:proofErr w:type="spellEnd"/>
      <w:r>
        <w:t xml:space="preserve">                      </w:t>
      </w:r>
      <w:r w:rsidR="00313413">
        <w:t xml:space="preserve">    </w:t>
      </w:r>
      <w:r>
        <w:t xml:space="preserve"> 1.400.000,00   </w:t>
      </w:r>
    </w:p>
    <w:p w14:paraId="6A455B3E" w14:textId="77777777" w:rsidR="00313413" w:rsidRDefault="00801B16">
      <w:pPr>
        <w:spacing w:after="351" w:line="347" w:lineRule="auto"/>
        <w:ind w:left="0" w:firstLine="0"/>
        <w:jc w:val="left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</w:t>
      </w:r>
      <w:r w:rsidR="00313413">
        <w:t xml:space="preserve">disposições </w:t>
      </w:r>
      <w:r>
        <w:t xml:space="preserve">em </w:t>
      </w:r>
      <w:proofErr w:type="spellStart"/>
      <w:r>
        <w:t>contrario</w:t>
      </w:r>
      <w:proofErr w:type="spellEnd"/>
      <w:r>
        <w:t>,</w:t>
      </w:r>
      <w:r w:rsidR="00313413">
        <w:t xml:space="preserve"> </w:t>
      </w:r>
      <w:r>
        <w:t xml:space="preserve">este projeto entrara em vigor na data de sua </w:t>
      </w:r>
      <w:r w:rsidR="00313413">
        <w:t>publicação</w:t>
      </w:r>
      <w:r>
        <w:t>.</w:t>
      </w:r>
    </w:p>
    <w:p w14:paraId="01CA426D" w14:textId="77777777" w:rsidR="00601C5D" w:rsidRDefault="00801B16">
      <w:pPr>
        <w:spacing w:after="351" w:line="347" w:lineRule="auto"/>
        <w:ind w:left="0" w:firstLine="0"/>
        <w:jc w:val="left"/>
      </w:pPr>
      <w:r>
        <w:t xml:space="preserve">                                          Gabinete do Prefeito Municipal de NOVO BARREIRO, 09 de maio      de 2024.    </w:t>
      </w:r>
    </w:p>
    <w:p w14:paraId="47630E76" w14:textId="77777777" w:rsidR="00601C5D" w:rsidRDefault="00801B16">
      <w:pPr>
        <w:ind w:left="-5"/>
      </w:pPr>
      <w:r>
        <w:t xml:space="preserve">                            ______________________________                      </w:t>
      </w:r>
    </w:p>
    <w:p w14:paraId="3E2EADEB" w14:textId="77777777" w:rsidR="00601C5D" w:rsidRDefault="00801B16">
      <w:pPr>
        <w:ind w:left="-5"/>
      </w:pPr>
      <w:r>
        <w:t xml:space="preserve">                            MARCIA R.R.PRESOTTO                                 </w:t>
      </w:r>
    </w:p>
    <w:p w14:paraId="1FD2F42E" w14:textId="77777777" w:rsidR="00601C5D" w:rsidRDefault="00801B16">
      <w:pPr>
        <w:ind w:left="-5"/>
      </w:pPr>
      <w:r>
        <w:t xml:space="preserve">                            PREFEITA MUNICIPAL                                  </w:t>
      </w:r>
      <w:r>
        <w:br w:type="page"/>
      </w:r>
    </w:p>
    <w:p w14:paraId="7AEE3A16" w14:textId="77777777" w:rsidR="00601C5D" w:rsidRDefault="00801B16">
      <w:pPr>
        <w:spacing w:after="1376" w:line="259" w:lineRule="auto"/>
        <w:ind w:left="0" w:firstLine="0"/>
      </w:pPr>
      <w:r>
        <w:lastRenderedPageBreak/>
        <w:t xml:space="preserve">                                                                                </w:t>
      </w:r>
    </w:p>
    <w:p w14:paraId="203752BC" w14:textId="77777777" w:rsidR="00313413" w:rsidRDefault="00801B16" w:rsidP="00313413">
      <w:pPr>
        <w:ind w:left="-5"/>
      </w:pPr>
      <w:r>
        <w:t xml:space="preserve">                                                                      </w:t>
      </w:r>
    </w:p>
    <w:p w14:paraId="056DA9C7" w14:textId="77777777" w:rsidR="00313413" w:rsidRDefault="00801B16" w:rsidP="00313413">
      <w:pPr>
        <w:ind w:left="-5"/>
        <w:jc w:val="center"/>
      </w:pPr>
      <w:r>
        <w:t>JUSTIFICATIVA AO PROJETO DE LEI  048/2024</w:t>
      </w:r>
    </w:p>
    <w:p w14:paraId="5B16E29A" w14:textId="77777777" w:rsidR="00313413" w:rsidRDefault="00313413" w:rsidP="00313413">
      <w:pPr>
        <w:ind w:left="-5"/>
      </w:pPr>
    </w:p>
    <w:p w14:paraId="18000756" w14:textId="77777777" w:rsidR="00313413" w:rsidRDefault="00313413" w:rsidP="00313413">
      <w:pPr>
        <w:ind w:left="-5"/>
      </w:pPr>
    </w:p>
    <w:p w14:paraId="54263C77" w14:textId="77777777" w:rsidR="00313413" w:rsidRDefault="00801B16" w:rsidP="00313413">
      <w:pPr>
        <w:ind w:left="-5"/>
      </w:pPr>
      <w:r>
        <w:t xml:space="preserve">          Senhor Presidente, Caros Vereadores: </w:t>
      </w:r>
    </w:p>
    <w:p w14:paraId="59EA9358" w14:textId="77777777" w:rsidR="00601C5D" w:rsidRDefault="00801B16" w:rsidP="00313413">
      <w:pPr>
        <w:ind w:left="-5"/>
      </w:pPr>
      <w:r>
        <w:t xml:space="preserve">                                 </w:t>
      </w:r>
    </w:p>
    <w:p w14:paraId="17238950" w14:textId="77777777" w:rsidR="00313413" w:rsidRDefault="00801B16">
      <w:pPr>
        <w:spacing w:after="439"/>
        <w:ind w:left="-5"/>
      </w:pPr>
      <w:r>
        <w:t xml:space="preserve">          Apresentamos o presente projeto de Lei a fim de que seja analisado e     </w:t>
      </w:r>
      <w:proofErr w:type="gramStart"/>
      <w:r>
        <w:t>aprovado  pelos</w:t>
      </w:r>
      <w:proofErr w:type="gramEnd"/>
      <w:r>
        <w:t xml:space="preserve">  integrantes  desta  Colenda  Casa Legislativa em regime de     </w:t>
      </w:r>
      <w:r w:rsidR="00313413">
        <w:t>urgência urgentíssima</w:t>
      </w:r>
      <w:r>
        <w:t>.</w:t>
      </w:r>
    </w:p>
    <w:p w14:paraId="49577C95" w14:textId="77777777" w:rsidR="00313413" w:rsidRDefault="00801B16" w:rsidP="00DD3A42">
      <w:pPr>
        <w:spacing w:after="439"/>
      </w:pPr>
      <w:r>
        <w:t xml:space="preserve">                                                                                                                                                              </w:t>
      </w:r>
      <w:r w:rsidR="00DD3A42">
        <w:t xml:space="preserve">                                                                                               </w:t>
      </w:r>
      <w:r w:rsidR="00DD3A42">
        <w:tab/>
        <w:t xml:space="preserve"> T</w:t>
      </w:r>
      <w:r>
        <w:t>rata-</w:t>
      </w:r>
      <w:proofErr w:type="gramStart"/>
      <w:r>
        <w:t>se  de</w:t>
      </w:r>
      <w:proofErr w:type="gramEnd"/>
      <w:r>
        <w:t xml:space="preserve">  abertura de credito especial no </w:t>
      </w:r>
      <w:r w:rsidR="00313413">
        <w:t xml:space="preserve">orçamento </w:t>
      </w:r>
      <w:r>
        <w:t>corrente referente as emendas individuais de Franciane Bayer de R$ 150.000,00, Pedro Westphalen de R$ 100.000,00, e Pompeu de Mattos de R$ 100.000,00, destinadas para Incremento tempor</w:t>
      </w:r>
      <w:r w:rsidR="00313413">
        <w:t>á</w:t>
      </w:r>
      <w:r>
        <w:t>rio ao custeio dos servi</w:t>
      </w:r>
      <w:r w:rsidR="00313413">
        <w:t>ç</w:t>
      </w:r>
      <w:r>
        <w:t>os de aten</w:t>
      </w:r>
      <w:r w:rsidR="00313413">
        <w:t xml:space="preserve">ção </w:t>
      </w:r>
      <w:r>
        <w:t>primaria em sa</w:t>
      </w:r>
      <w:r w:rsidR="00313413">
        <w:t>ú</w:t>
      </w:r>
      <w:r>
        <w:t>de. Al</w:t>
      </w:r>
      <w:r w:rsidR="00313413">
        <w:t>é</w:t>
      </w:r>
      <w:r>
        <w:t>m das emendas de Franciane Bayer de R$ 300.000,00 e Pedro Westphalen de R$ 100.000,00 para Habita</w:t>
      </w:r>
      <w:r w:rsidR="00313413">
        <w:t>ção</w:t>
      </w:r>
      <w:r>
        <w:t>, e Marcon R$ 400.000,00 e Covatti</w:t>
      </w:r>
      <w:r w:rsidR="00313413">
        <w:t xml:space="preserve"> </w:t>
      </w:r>
      <w:r>
        <w:t>Filho     de R$ 250.000,00 para pavimenta</w:t>
      </w:r>
      <w:r w:rsidR="00313413">
        <w:t>ção</w:t>
      </w:r>
      <w:r>
        <w:t>.</w:t>
      </w:r>
    </w:p>
    <w:p w14:paraId="3C5334A6" w14:textId="77777777" w:rsidR="00DD3A42" w:rsidRDefault="00DD3A42" w:rsidP="00DD3A42">
      <w:pPr>
        <w:spacing w:after="448" w:line="251" w:lineRule="auto"/>
      </w:pPr>
      <w:r>
        <w:t xml:space="preserve">        Sendo o objetivo do presente, ao ensejo reiteramos </w:t>
      </w:r>
      <w:proofErr w:type="gramStart"/>
      <w:r>
        <w:t>nossos  protestos</w:t>
      </w:r>
      <w:proofErr w:type="gramEnd"/>
      <w:r>
        <w:t xml:space="preserve">     da mais elevada estima e distinguida consideração.</w:t>
      </w:r>
    </w:p>
    <w:p w14:paraId="5F1799F2" w14:textId="77777777" w:rsidR="00DD3A42" w:rsidRDefault="00DD3A42">
      <w:pPr>
        <w:spacing w:after="439"/>
        <w:ind w:left="-5"/>
      </w:pPr>
    </w:p>
    <w:p w14:paraId="2779CA5B" w14:textId="77777777" w:rsidR="00601C5D" w:rsidRDefault="00DD3A42" w:rsidP="00DD3A42">
      <w:pPr>
        <w:spacing w:after="439"/>
        <w:ind w:left="-5"/>
      </w:pPr>
      <w:r>
        <w:t xml:space="preserve">                            </w:t>
      </w:r>
      <w:r w:rsidR="00801B16">
        <w:t>Atenciosamente.</w:t>
      </w:r>
    </w:p>
    <w:p w14:paraId="0654DF0D" w14:textId="77777777" w:rsidR="00601C5D" w:rsidRDefault="00801B16">
      <w:pPr>
        <w:ind w:left="-5"/>
      </w:pPr>
      <w:r>
        <w:t xml:space="preserve">                            ______________________________                      </w:t>
      </w:r>
    </w:p>
    <w:p w14:paraId="00FDAEF9" w14:textId="77777777" w:rsidR="00601C5D" w:rsidRDefault="00801B16">
      <w:pPr>
        <w:ind w:left="-5"/>
      </w:pPr>
      <w:r>
        <w:t xml:space="preserve">                            MARCIA R.R.PRESOTTO                                 </w:t>
      </w:r>
    </w:p>
    <w:p w14:paraId="1F2E313E" w14:textId="77777777" w:rsidR="00601C5D" w:rsidRDefault="00801B16">
      <w:pPr>
        <w:ind w:left="-5"/>
      </w:pPr>
      <w:r>
        <w:t xml:space="preserve">                            PREFEITA MUNICIPAL                                  </w:t>
      </w:r>
    </w:p>
    <w:sectPr w:rsidR="00601C5D">
      <w:headerReference w:type="even" r:id="rId7"/>
      <w:headerReference w:type="default" r:id="rId8"/>
      <w:headerReference w:type="first" r:id="rId9"/>
      <w:pgSz w:w="11900" w:h="16840"/>
      <w:pgMar w:top="852" w:right="496" w:bottom="2936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0F191" w14:textId="77777777" w:rsidR="001E7D2D" w:rsidRDefault="001E7D2D">
      <w:pPr>
        <w:spacing w:after="0" w:line="240" w:lineRule="auto"/>
      </w:pPr>
      <w:r>
        <w:separator/>
      </w:r>
    </w:p>
  </w:endnote>
  <w:endnote w:type="continuationSeparator" w:id="0">
    <w:p w14:paraId="06AD0CCD" w14:textId="77777777" w:rsidR="001E7D2D" w:rsidRDefault="001E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9B62" w14:textId="77777777" w:rsidR="001E7D2D" w:rsidRDefault="001E7D2D">
      <w:pPr>
        <w:spacing w:after="0" w:line="240" w:lineRule="auto"/>
      </w:pPr>
      <w:r>
        <w:separator/>
      </w:r>
    </w:p>
  </w:footnote>
  <w:footnote w:type="continuationSeparator" w:id="0">
    <w:p w14:paraId="421D6959" w14:textId="77777777" w:rsidR="001E7D2D" w:rsidRDefault="001E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3695" w14:textId="77777777" w:rsidR="00601C5D" w:rsidRDefault="00801B1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346DF1" wp14:editId="746A618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65" name="Group 1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66" name="Shape 106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7E359A" id="Group 106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VJRq7eAIAAFAGAAAO&#10;AAAAAAAAAAAAAAAAAC4CAABkcnMvZTJvRG9jLnhtbFBLAQItABQABgAIAAAAIQB/G/lQ3wAAAAsB&#10;AAAPAAAAAAAAAAAAAAAAANIEAABkcnMvZG93bnJldi54bWxQSwUGAAAAAAQABADzAAAA3gUAAAAA&#10;">
              <v:shape id="Shape 106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WhMIA&#10;AADdAAAADwAAAGRycy9kb3ducmV2LnhtbERPS4vCMBC+C/sfwix407QiRbpGUUFQ8OJj2evQzDbF&#10;ZlKaaLv++o0geJuP7znzZW9rcafWV44VpOMEBHHhdMWlgst5O5qB8AFZY+2YFPyRh+XiYzDHXLuO&#10;j3Q/hVLEEPY5KjAhNLmUvjBk0Y9dQxy5X9daDBG2pdQtdjHc1nKSJJm0WHFsMNjQxlBxPd2sgnV/&#10;8A93u/405lvvD9MunYRHqtTws199gQjUh7f45d7pOD/JMnh+E0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9aE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34278" w14:textId="77777777" w:rsidR="00601C5D" w:rsidRDefault="00801B1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2D8ED4" wp14:editId="5ECD39CC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62" name="Group 1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63" name="Shape 106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5CC8AC" id="Group 106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N/9xyeAIAAFAGAAAO&#10;AAAAAAAAAAAAAAAAAC4CAABkcnMvZTJvRG9jLnhtbFBLAQItABQABgAIAAAAIQB/G/lQ3wAAAAsB&#10;AAAPAAAAAAAAAAAAAAAAANIEAABkcnMvZG93bnJldi54bWxQSwUGAAAAAAQABADzAAAA3gUAAAAA&#10;">
              <v:shape id="Shape 106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1HMMA&#10;AADdAAAADwAAAGRycy9kb3ducmV2LnhtbERPTWvCQBC9C/0PyxR6M5tYkZJmlbYgKORS29LrkJ1m&#10;g9nZkF1NzK93C4K3ebzPKTajbcWZet84VpAlKQjiyumGawXfX9v5CwgfkDW2jknBhTxs1g+zAnPt&#10;Bv6k8yHUIoawz1GBCaHLpfSVIYs+cR1x5P5cbzFE2NdS9zjEcNvKRZqupMWGY4PBjj4MVcfDySp4&#10;H0s/udPxtzM/el8uh2wRpkypp8fx7RVEoDHcxTf3Tsf56eoZ/r+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x1HM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6C931" w14:textId="77777777" w:rsidR="00601C5D" w:rsidRDefault="00801B1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22F3EB3" wp14:editId="6985089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59" name="Group 1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60" name="Shape 106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3D5431" id="Group 105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BK5H8seAIAAFAGAAAO&#10;AAAAAAAAAAAAAAAAAC4CAABkcnMvZTJvRG9jLnhtbFBLAQItABQABgAIAAAAIQB/G/lQ3wAAAAsB&#10;AAAPAAAAAAAAAAAAAAAAANIEAABkcnMvZG93bnJldi54bWxQSwUGAAAAAAQABADzAAAA3gUAAAAA&#10;">
              <v:shape id="Shape 106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ra8UA&#10;AADdAAAADwAAAGRycy9kb3ducmV2LnhtbESPQWvCQBCF74X+h2UK3uomIlJSV2kLgoIXrdLrkJ1m&#10;g9nZkF1N9Nc7B8HbDO/Ne9/Ml4Nv1IW6WAc2kI8zUMRlsDVXBg6/q/cPUDEhW2wCk4ErRVguXl/m&#10;WNjQ844u+1QpCeFYoAGXUltoHUtHHuM4tMSi/YfOY5K1q7TtsJdw3+hJls20x5qlwWFLP47K0/7s&#10;DXwP23gL59Nf6452s532+STdcmNGb8PXJ6hEQ3qaH9drK/jZTPjlGxlB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utr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D4100"/>
    <w:multiLevelType w:val="hybridMultilevel"/>
    <w:tmpl w:val="E2E4E4E8"/>
    <w:lvl w:ilvl="0" w:tplc="2EF4D480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2163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5D"/>
    <w:rsid w:val="001E7D2D"/>
    <w:rsid w:val="00313413"/>
    <w:rsid w:val="00601C5D"/>
    <w:rsid w:val="006570D6"/>
    <w:rsid w:val="00801B16"/>
    <w:rsid w:val="009D0C27"/>
    <w:rsid w:val="00C451B0"/>
    <w:rsid w:val="00C71EBA"/>
    <w:rsid w:val="00D36C4C"/>
    <w:rsid w:val="00DD3A42"/>
    <w:rsid w:val="00EF48A8"/>
    <w:rsid w:val="00F353A4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FD9"/>
  <w15:docId w15:val="{FE58FE6C-D1C5-4F53-A7C2-40B76970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2024-05-13T16:48:00Z</cp:lastPrinted>
  <dcterms:created xsi:type="dcterms:W3CDTF">2024-05-10T11:50:00Z</dcterms:created>
  <dcterms:modified xsi:type="dcterms:W3CDTF">2024-05-13T16:49:00Z</dcterms:modified>
</cp:coreProperties>
</file>