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694A" w14:textId="3DF1BA9D" w:rsidR="005121C8" w:rsidRPr="005121C8" w:rsidRDefault="005121C8" w:rsidP="005121C8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5121C8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29</w:t>
      </w:r>
      <w:r w:rsidRPr="005121C8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ABRIL DE 2024, O SEGUINTE PROJETO DE LEI DE AUTORIA DO PODER EXECUTIVO, COM A REDAÇÃO QUE SEGUE.</w:t>
      </w:r>
    </w:p>
    <w:p w14:paraId="7401D8A4" w14:textId="77777777" w:rsidR="00727AA6" w:rsidRDefault="0071366A" w:rsidP="0071366A">
      <w:pPr>
        <w:spacing w:after="434"/>
        <w:ind w:left="-5"/>
        <w:jc w:val="center"/>
      </w:pPr>
      <w:r>
        <w:t>PROJETO DE LEI NR 043/2024</w:t>
      </w:r>
    </w:p>
    <w:p w14:paraId="05E0F754" w14:textId="77777777" w:rsidR="00727AA6" w:rsidRDefault="0071366A" w:rsidP="0071366A">
      <w:pPr>
        <w:spacing w:after="200"/>
        <w:ind w:left="-5"/>
        <w:jc w:val="center"/>
      </w:pPr>
      <w:r>
        <w:t>ABRE CREDITO ADICIONAL NO ORCAMENTO 2024</w:t>
      </w:r>
    </w:p>
    <w:p w14:paraId="227D0CC9" w14:textId="77777777" w:rsidR="0071366A" w:rsidRDefault="0071366A" w:rsidP="0071366A">
      <w:pPr>
        <w:spacing w:after="0" w:line="231" w:lineRule="auto"/>
        <w:ind w:left="-5" w:right="-15"/>
        <w:jc w:val="both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3260487F" w14:textId="77777777" w:rsidR="00727AA6" w:rsidRDefault="0071366A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32CA02EF" w14:textId="77777777" w:rsidR="00727AA6" w:rsidRDefault="0071366A">
      <w:pPr>
        <w:ind w:left="-5"/>
      </w:pPr>
      <w:r>
        <w:t xml:space="preserve">   05                                   SECRETARIA MUNICIPAL DA SAUDE           </w:t>
      </w:r>
    </w:p>
    <w:p w14:paraId="0ADF59A7" w14:textId="77777777" w:rsidR="00727AA6" w:rsidRDefault="0071366A">
      <w:pPr>
        <w:ind w:left="-5"/>
      </w:pPr>
      <w:r>
        <w:t xml:space="preserve">   0501                                 FUNDO MUNICIPAL DA SAUDE                </w:t>
      </w:r>
    </w:p>
    <w:p w14:paraId="357F1271" w14:textId="77777777" w:rsidR="00727AA6" w:rsidRDefault="0071366A">
      <w:pPr>
        <w:ind w:left="-5"/>
      </w:pPr>
      <w:r>
        <w:t xml:space="preserve">   0501 10                              SAUDE                                   </w:t>
      </w:r>
    </w:p>
    <w:p w14:paraId="66F34A6C" w14:textId="77777777" w:rsidR="00727AA6" w:rsidRDefault="0071366A">
      <w:pPr>
        <w:ind w:left="-5"/>
      </w:pPr>
      <w:r>
        <w:t xml:space="preserve">   0501 10 301                          ATENCAO BASICA                          </w:t>
      </w:r>
    </w:p>
    <w:p w14:paraId="1E7AF51E" w14:textId="77777777" w:rsidR="00727AA6" w:rsidRDefault="0071366A">
      <w:pPr>
        <w:ind w:left="-5"/>
      </w:pPr>
      <w:r>
        <w:t xml:space="preserve">   0501 10 301 0109                     ATENCAO BASICA                          </w:t>
      </w:r>
    </w:p>
    <w:p w14:paraId="6E1A383E" w14:textId="77777777" w:rsidR="00727AA6" w:rsidRDefault="0071366A">
      <w:pPr>
        <w:ind w:left="-5"/>
      </w:pPr>
      <w:r>
        <w:t xml:space="preserve">   0501 10 301 0109 2035                MANUTENCAO ATIVIDADES SEC. SAUDE        </w:t>
      </w:r>
    </w:p>
    <w:p w14:paraId="7EEC9323" w14:textId="77777777" w:rsidR="00727AA6" w:rsidRDefault="0071366A">
      <w:pPr>
        <w:ind w:left="-5"/>
      </w:pPr>
      <w:r>
        <w:t xml:space="preserve">   0501 10 301 0109 2035 33903000000000 MATERIAL DE CONSUMO                     </w:t>
      </w:r>
    </w:p>
    <w:p w14:paraId="54D5A637" w14:textId="77777777" w:rsidR="00727AA6" w:rsidRDefault="0071366A">
      <w:pPr>
        <w:ind w:left="-5"/>
      </w:pPr>
      <w:r>
        <w:t xml:space="preserve">    8355/0                   1500-RECURSOS NAO VINCULADOS DE I      80.000,00   </w:t>
      </w:r>
    </w:p>
    <w:p w14:paraId="2356799A" w14:textId="77777777" w:rsidR="00727AA6" w:rsidRDefault="0071366A">
      <w:pPr>
        <w:ind w:left="-5"/>
      </w:pPr>
      <w:r>
        <w:t xml:space="preserve">   0501 10 303                          SUPORTE PROFILATICO E TERAPEUTICO       </w:t>
      </w:r>
    </w:p>
    <w:p w14:paraId="4783D8D2" w14:textId="77777777" w:rsidR="00727AA6" w:rsidRDefault="0071366A">
      <w:pPr>
        <w:ind w:left="-5"/>
      </w:pPr>
      <w:r>
        <w:t xml:space="preserve">   0501 10 303 0110                     ASSISTENCIA FARMACEUTICA                </w:t>
      </w:r>
    </w:p>
    <w:p w14:paraId="2821BBE5" w14:textId="77777777" w:rsidR="00727AA6" w:rsidRDefault="0071366A">
      <w:pPr>
        <w:ind w:left="-5"/>
      </w:pPr>
      <w:r>
        <w:t xml:space="preserve">   0501 10 303 0110 2040                MANUT. PROGRAMA ASSIST.FARMACEUTICA     </w:t>
      </w:r>
    </w:p>
    <w:p w14:paraId="3131FE3C" w14:textId="77777777" w:rsidR="00727AA6" w:rsidRDefault="0071366A">
      <w:pPr>
        <w:ind w:left="-5"/>
      </w:pPr>
      <w:r>
        <w:t xml:space="preserve">   0501 10 303 0110 2040 33903200000000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65F3068E" w14:textId="77777777" w:rsidR="00727AA6" w:rsidRDefault="0071366A">
      <w:pPr>
        <w:ind w:left="-5"/>
      </w:pPr>
      <w:r>
        <w:t xml:space="preserve">   17945/0                   1500-RECURSOS NAO VINCULADOS DE I      70.000,00   </w:t>
      </w:r>
    </w:p>
    <w:p w14:paraId="374F6FB8" w14:textId="77777777" w:rsidR="00727AA6" w:rsidRDefault="0071366A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D7DC287" w14:textId="77777777" w:rsidR="00727AA6" w:rsidRDefault="0071366A">
      <w:pPr>
        <w:ind w:left="-5"/>
      </w:pPr>
      <w:r>
        <w:t xml:space="preserve">   08                                   SEC. MUN. DE OBRAS E INFRAESTRUTURA     </w:t>
      </w:r>
    </w:p>
    <w:p w14:paraId="5C9CA955" w14:textId="77777777" w:rsidR="00727AA6" w:rsidRDefault="0071366A">
      <w:pPr>
        <w:ind w:left="-5"/>
      </w:pPr>
      <w:r>
        <w:t xml:space="preserve">   0801                                 DEPARTAMENTO SERVICOS URBANOS           </w:t>
      </w:r>
    </w:p>
    <w:p w14:paraId="0118F820" w14:textId="77777777" w:rsidR="00727AA6" w:rsidRDefault="0071366A">
      <w:pPr>
        <w:ind w:left="-5"/>
      </w:pPr>
      <w:r>
        <w:t xml:space="preserve">   0801 15                              URBANISMO                               </w:t>
      </w:r>
    </w:p>
    <w:p w14:paraId="35F399B9" w14:textId="77777777" w:rsidR="00727AA6" w:rsidRDefault="0071366A">
      <w:pPr>
        <w:ind w:left="-5"/>
      </w:pPr>
      <w:r>
        <w:t xml:space="preserve">   0801 15 451                          INFRA-ESTRUTURA URBANA                  </w:t>
      </w:r>
    </w:p>
    <w:p w14:paraId="5D5D2D97" w14:textId="77777777" w:rsidR="00727AA6" w:rsidRDefault="0071366A">
      <w:pPr>
        <w:ind w:left="-5"/>
      </w:pPr>
      <w:r>
        <w:t xml:space="preserve">   0801 15 451 0058                     MELHORAMENTO INFRA ESTRUTURA URBANA     </w:t>
      </w:r>
    </w:p>
    <w:p w14:paraId="5AAAE7EC" w14:textId="77777777" w:rsidR="00727AA6" w:rsidRDefault="0071366A">
      <w:pPr>
        <w:ind w:left="-5"/>
      </w:pPr>
      <w:r>
        <w:t xml:space="preserve">   0801 15 451 0058 1020                PAVIM. CANALIZ. CALCAM. VIAS URBANA     </w:t>
      </w:r>
    </w:p>
    <w:p w14:paraId="6990426A" w14:textId="77777777" w:rsidR="00727AA6" w:rsidRDefault="0071366A">
      <w:pPr>
        <w:ind w:left="-5"/>
      </w:pPr>
      <w:r>
        <w:t xml:space="preserve">   0801 15 451 0058 1020 44905100000000 OBRAS E INSTALACOES                     </w:t>
      </w:r>
    </w:p>
    <w:p w14:paraId="5E50DC1C" w14:textId="77777777" w:rsidR="00727AA6" w:rsidRDefault="0071366A">
      <w:pPr>
        <w:spacing w:after="200"/>
        <w:ind w:left="-5"/>
      </w:pPr>
      <w:r>
        <w:t xml:space="preserve">   34838/4                   1500-RECURSOS NAO VINCULADOS DE I      65.000,00   </w:t>
      </w:r>
    </w:p>
    <w:p w14:paraId="5F1904D2" w14:textId="77777777" w:rsidR="00727AA6" w:rsidRDefault="0071366A">
      <w:pPr>
        <w:spacing w:after="200"/>
        <w:ind w:left="-5"/>
      </w:pPr>
      <w:r>
        <w:t xml:space="preserve">          Total de credito suplementar                             215.000,00   </w:t>
      </w:r>
    </w:p>
    <w:p w14:paraId="5DDAE6A5" w14:textId="77777777" w:rsidR="00727AA6" w:rsidRDefault="0071366A">
      <w:pPr>
        <w:spacing w:after="204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31CF3989" w14:textId="77777777" w:rsidR="0071366A" w:rsidRDefault="0071366A" w:rsidP="0071366A">
      <w:pPr>
        <w:pStyle w:val="PargrafodaLista"/>
        <w:numPr>
          <w:ilvl w:val="0"/>
          <w:numId w:val="1"/>
        </w:numPr>
        <w:spacing w:after="0" w:line="231" w:lineRule="auto"/>
        <w:ind w:right="-15"/>
        <w:jc w:val="center"/>
      </w:pPr>
      <w:r>
        <w:t>Redução da(s) seguinte(s) dotações(coes):</w:t>
      </w:r>
    </w:p>
    <w:p w14:paraId="75DEFE54" w14:textId="77777777" w:rsidR="00727AA6" w:rsidRDefault="0071366A" w:rsidP="0071366A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06CFDA40" w14:textId="77777777" w:rsidR="00727AA6" w:rsidRDefault="0071366A">
      <w:pPr>
        <w:ind w:left="-5"/>
      </w:pPr>
      <w:r>
        <w:t xml:space="preserve">   05                                   SECRETARIA MUNICIPAL DA SAUDE           </w:t>
      </w:r>
    </w:p>
    <w:p w14:paraId="6EF474EE" w14:textId="77777777" w:rsidR="00727AA6" w:rsidRDefault="0071366A">
      <w:pPr>
        <w:ind w:left="-5"/>
      </w:pPr>
      <w:r>
        <w:t xml:space="preserve">   0501                                 FUNDO MUNICIPAL DA SAUDE                </w:t>
      </w:r>
    </w:p>
    <w:p w14:paraId="3336CAB1" w14:textId="77777777" w:rsidR="00727AA6" w:rsidRDefault="0071366A">
      <w:pPr>
        <w:ind w:left="-5"/>
      </w:pPr>
      <w:r>
        <w:t xml:space="preserve">   0501 10                              SAUDE                                   </w:t>
      </w:r>
    </w:p>
    <w:p w14:paraId="580AC86F" w14:textId="77777777" w:rsidR="00727AA6" w:rsidRDefault="0071366A">
      <w:pPr>
        <w:ind w:left="-5"/>
      </w:pPr>
      <w:r>
        <w:lastRenderedPageBreak/>
        <w:t xml:space="preserve">   0501 10 304                          VIGILANCIA SANITARIA                    </w:t>
      </w:r>
    </w:p>
    <w:p w14:paraId="30B825E3" w14:textId="77777777" w:rsidR="00727AA6" w:rsidRDefault="0071366A">
      <w:pPr>
        <w:ind w:left="-5"/>
      </w:pPr>
      <w:r>
        <w:t xml:space="preserve">   0501 10 304 0111                     VIGILANCIA EM SAUDE                     </w:t>
      </w:r>
    </w:p>
    <w:p w14:paraId="23924DF5" w14:textId="77777777" w:rsidR="00727AA6" w:rsidRDefault="0071366A">
      <w:pPr>
        <w:ind w:left="-5"/>
      </w:pPr>
      <w:r>
        <w:t xml:space="preserve">   0501 10 304 0111 2042                MANUTENCAO DA VIGILANCIA SANITARIA      </w:t>
      </w:r>
    </w:p>
    <w:p w14:paraId="3EC57756" w14:textId="77777777" w:rsidR="00727AA6" w:rsidRDefault="0071366A">
      <w:pPr>
        <w:ind w:left="-5"/>
      </w:pPr>
      <w:r>
        <w:t xml:space="preserve">   0501 10 304 0111 2042 31901100000000 VENCIM.VANTAGEM FIXAS-PESSOAL CIVIL     </w:t>
      </w:r>
    </w:p>
    <w:p w14:paraId="387FF516" w14:textId="77777777" w:rsidR="00727AA6" w:rsidRDefault="0071366A">
      <w:pPr>
        <w:ind w:left="-5"/>
      </w:pPr>
      <w:r>
        <w:t xml:space="preserve">   18359/8                   1500-RECURSOS NAO VINCULADOS DE I      20.000,00   </w:t>
      </w:r>
    </w:p>
    <w:p w14:paraId="1FEA147A" w14:textId="77777777" w:rsidR="00727AA6" w:rsidRDefault="0071366A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2204ABC" w14:textId="77777777" w:rsidR="00727AA6" w:rsidRDefault="0071366A">
      <w:pPr>
        <w:ind w:left="-5"/>
      </w:pPr>
      <w:r>
        <w:t xml:space="preserve">   07                                   SEC. MUN. EDUCACAO, CULTURA DESPORT     </w:t>
      </w:r>
    </w:p>
    <w:p w14:paraId="5BDFF3E6" w14:textId="77777777" w:rsidR="00727AA6" w:rsidRDefault="0071366A">
      <w:pPr>
        <w:ind w:left="-5"/>
      </w:pPr>
      <w:r>
        <w:t xml:space="preserve">   0701                                 ENSINO INFANTIL                         </w:t>
      </w:r>
    </w:p>
    <w:p w14:paraId="399CA415" w14:textId="77777777" w:rsidR="00727AA6" w:rsidRDefault="0071366A">
      <w:pPr>
        <w:ind w:left="-5"/>
      </w:pPr>
      <w:r>
        <w:t xml:space="preserve">   0701 12                              EDUCACAO                                   0701 12 365                          EDUCACAO INFANTIL                       </w:t>
      </w:r>
    </w:p>
    <w:p w14:paraId="494F9830" w14:textId="77777777" w:rsidR="00727AA6" w:rsidRDefault="0071366A">
      <w:pPr>
        <w:ind w:left="-5"/>
      </w:pPr>
      <w:r>
        <w:t xml:space="preserve">   0701 12 365 0041                     DESENVOLVIMENTO DO ENSINO INFANTIL      </w:t>
      </w:r>
    </w:p>
    <w:p w14:paraId="0D8E4C1F" w14:textId="77777777" w:rsidR="00727AA6" w:rsidRDefault="0071366A">
      <w:pPr>
        <w:ind w:left="-5"/>
      </w:pPr>
      <w:r>
        <w:t xml:space="preserve">   0701 12 365 0041 2013                MANT.PRE-ESC.70%                        </w:t>
      </w:r>
    </w:p>
    <w:p w14:paraId="270AFD35" w14:textId="77777777" w:rsidR="00727AA6" w:rsidRDefault="0071366A">
      <w:pPr>
        <w:ind w:left="-5"/>
      </w:pPr>
      <w:r>
        <w:t xml:space="preserve">   0701 12 365 0041 2013 31900400000000 CONTRATACAO POR TEMPO DETERMINADO       </w:t>
      </w:r>
    </w:p>
    <w:p w14:paraId="6BA099B7" w14:textId="77777777" w:rsidR="00727AA6" w:rsidRDefault="0071366A">
      <w:pPr>
        <w:ind w:left="-5"/>
      </w:pPr>
      <w:r>
        <w:t xml:space="preserve">   22324/7                   1500-RECURSOS NAO VINCULADOS DE I      10.000,00   </w:t>
      </w:r>
    </w:p>
    <w:p w14:paraId="0B35FBEB" w14:textId="77777777" w:rsidR="00727AA6" w:rsidRDefault="0071366A">
      <w:pPr>
        <w:ind w:left="-5"/>
      </w:pPr>
      <w:r>
        <w:t xml:space="preserve">   0701 12 365 0041 2015                MANUT.TRANSPORTE ESCOLAR PRE-ESCOLA     </w:t>
      </w:r>
    </w:p>
    <w:p w14:paraId="310E125B" w14:textId="77777777" w:rsidR="00727AA6" w:rsidRDefault="0071366A">
      <w:pPr>
        <w:ind w:left="-5"/>
      </w:pPr>
      <w:r>
        <w:t xml:space="preserve">   0701 12 365 0041 2015 33903900000000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14:paraId="03E2F871" w14:textId="77777777" w:rsidR="00727AA6" w:rsidRDefault="0071366A">
      <w:pPr>
        <w:ind w:left="-5"/>
      </w:pPr>
      <w:r>
        <w:t xml:space="preserve">   25008/2                   1500-RECURSOS NAO VINCULADOS DE I      30.000,00   </w:t>
      </w:r>
    </w:p>
    <w:p w14:paraId="3561B030" w14:textId="77777777" w:rsidR="00727AA6" w:rsidRDefault="0071366A">
      <w:pPr>
        <w:ind w:left="-5"/>
      </w:pPr>
      <w:r>
        <w:t xml:space="preserve">   0701 12 365 0041 2016                MANUT.TRANSPORTE ESCOLAR CRECHE         </w:t>
      </w:r>
    </w:p>
    <w:p w14:paraId="7FB0F08F" w14:textId="77777777" w:rsidR="00727AA6" w:rsidRDefault="0071366A">
      <w:pPr>
        <w:ind w:left="-5"/>
      </w:pPr>
      <w:r>
        <w:t xml:space="preserve">   25578/5                   1500-RECURSOS NAO VINCULADOS DE I      20.000,00   </w:t>
      </w:r>
    </w:p>
    <w:p w14:paraId="420996F5" w14:textId="77777777" w:rsidR="00727AA6" w:rsidRDefault="0071366A">
      <w:pPr>
        <w:ind w:left="-5"/>
      </w:pPr>
      <w:r>
        <w:t xml:space="preserve">   0702                                 ENSINO FUNDAMENTAL                      </w:t>
      </w:r>
    </w:p>
    <w:p w14:paraId="04F11C55" w14:textId="77777777" w:rsidR="00727AA6" w:rsidRDefault="0071366A">
      <w:pPr>
        <w:ind w:left="-5"/>
      </w:pPr>
      <w:r>
        <w:t xml:space="preserve">   0702 12 361                          ENSINO FUNDAMENTAL                      </w:t>
      </w:r>
    </w:p>
    <w:p w14:paraId="30D8AEDD" w14:textId="77777777" w:rsidR="00727AA6" w:rsidRDefault="0071366A">
      <w:pPr>
        <w:ind w:left="-5"/>
      </w:pPr>
      <w:r>
        <w:t xml:space="preserve">   0702 12 361 0047                     ENSINO FUNDAMENTAL                      </w:t>
      </w:r>
    </w:p>
    <w:p w14:paraId="03B920CA" w14:textId="77777777" w:rsidR="00727AA6" w:rsidRDefault="0071366A">
      <w:pPr>
        <w:ind w:left="-5"/>
      </w:pPr>
      <w:r>
        <w:t xml:space="preserve">   0702 12 361 0047 2021                MANUTENCAO ENSINO FUNDAMENTAL           </w:t>
      </w:r>
    </w:p>
    <w:p w14:paraId="702BAA50" w14:textId="77777777" w:rsidR="00727AA6" w:rsidRDefault="0071366A">
      <w:pPr>
        <w:ind w:left="-5"/>
      </w:pPr>
      <w:r>
        <w:t xml:space="preserve">   0702 12 361 0047 2021 31901300000000 OBRIGACOES PATRONAIS                    </w:t>
      </w:r>
    </w:p>
    <w:p w14:paraId="5631C376" w14:textId="77777777" w:rsidR="00727AA6" w:rsidRDefault="0071366A">
      <w:pPr>
        <w:ind w:left="-5"/>
      </w:pPr>
      <w:r>
        <w:t xml:space="preserve">   28621/4                   1500-RECURSOS NAO VINCULADOS DE I      15.000,00   </w:t>
      </w:r>
    </w:p>
    <w:p w14:paraId="4E245E35" w14:textId="77777777" w:rsidR="00727AA6" w:rsidRDefault="0071366A">
      <w:pPr>
        <w:ind w:left="-5"/>
      </w:pPr>
      <w:r>
        <w:t xml:space="preserve">   0702 12 361 0047 2021 31911300000000 CONTRIBUICOES PATRONAIS                 </w:t>
      </w:r>
    </w:p>
    <w:p w14:paraId="643EF703" w14:textId="77777777" w:rsidR="00727AA6" w:rsidRDefault="0071366A">
      <w:pPr>
        <w:ind w:left="-5"/>
      </w:pPr>
      <w:r>
        <w:t xml:space="preserve">   28707/5                   1500-RECURSOS NAO VINCULADOS DE I      20.000,00      0708                                 RECURSOS NAO CONSIDERADOS MDE.          </w:t>
      </w:r>
    </w:p>
    <w:p w14:paraId="5E970D2C" w14:textId="77777777" w:rsidR="00727AA6" w:rsidRDefault="0071366A">
      <w:pPr>
        <w:ind w:left="-5"/>
      </w:pPr>
      <w:r>
        <w:t xml:space="preserve">   0708 12 365                          EDUCACAO INFANTIL                       </w:t>
      </w:r>
    </w:p>
    <w:p w14:paraId="63E13E14" w14:textId="77777777" w:rsidR="00727AA6" w:rsidRDefault="0071366A">
      <w:pPr>
        <w:ind w:left="-5"/>
      </w:pPr>
      <w:r>
        <w:t xml:space="preserve">   0708 12 365 0041                     DESENVOLVIMENTO DO ENSINO INFANTIL      </w:t>
      </w:r>
    </w:p>
    <w:p w14:paraId="53177116" w14:textId="77777777" w:rsidR="00727AA6" w:rsidRDefault="0071366A">
      <w:pPr>
        <w:ind w:left="-5"/>
      </w:pPr>
      <w:r>
        <w:t xml:space="preserve">   0708 12 365 0041 2013                MANT.PRE-ESC.70%                        </w:t>
      </w:r>
    </w:p>
    <w:p w14:paraId="455A4171" w14:textId="77777777" w:rsidR="00727AA6" w:rsidRDefault="0071366A">
      <w:pPr>
        <w:ind w:left="-5"/>
      </w:pPr>
      <w:r>
        <w:t xml:space="preserve">   0708 12 365 0041 2013 33903200000000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328D6DD5" w14:textId="77777777" w:rsidR="00727AA6" w:rsidRDefault="0071366A">
      <w:pPr>
        <w:ind w:left="-5"/>
      </w:pPr>
      <w:r>
        <w:t xml:space="preserve">   34542/3                   1500-RECURSOS NAO VINCULADOS DE I      40.000,00   </w:t>
      </w:r>
    </w:p>
    <w:p w14:paraId="76BB5FCA" w14:textId="77777777" w:rsidR="00727AA6" w:rsidRDefault="0071366A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0D56B94E" w14:textId="77777777" w:rsidR="00727AA6" w:rsidRDefault="0071366A">
      <w:pPr>
        <w:ind w:left="-5"/>
      </w:pPr>
      <w:r>
        <w:t xml:space="preserve">   10                                   SEC. MUN. DESENVOLV. E CIDADANIA        </w:t>
      </w:r>
    </w:p>
    <w:p w14:paraId="530F8E9F" w14:textId="77777777" w:rsidR="00727AA6" w:rsidRDefault="0071366A">
      <w:pPr>
        <w:ind w:left="-5"/>
      </w:pPr>
      <w:r>
        <w:t xml:space="preserve">   1002                                 FUNDO MUNICIPAL DE ASSIST. SOCIAL       </w:t>
      </w:r>
    </w:p>
    <w:p w14:paraId="16DF46D3" w14:textId="77777777" w:rsidR="00727AA6" w:rsidRDefault="0071366A">
      <w:pPr>
        <w:ind w:left="-5"/>
      </w:pPr>
      <w:r>
        <w:t xml:space="preserve">   1002 08                              ASSISTENCIA SOCIAL                      </w:t>
      </w:r>
    </w:p>
    <w:p w14:paraId="0EACD70F" w14:textId="77777777" w:rsidR="00727AA6" w:rsidRDefault="0071366A">
      <w:pPr>
        <w:ind w:left="-5"/>
      </w:pPr>
      <w:r>
        <w:t xml:space="preserve">   1002 08 244                          ASSISTENCIA COMUNITARIA                 </w:t>
      </w:r>
    </w:p>
    <w:p w14:paraId="17C31C17" w14:textId="77777777" w:rsidR="00727AA6" w:rsidRDefault="0071366A">
      <w:pPr>
        <w:ind w:left="-5"/>
      </w:pPr>
      <w:r>
        <w:t xml:space="preserve">   1002 08 244 0108                     PROG.APOIO INTEGRAL A FAMILIA-PAIF      </w:t>
      </w:r>
    </w:p>
    <w:p w14:paraId="33195654" w14:textId="77777777" w:rsidR="00727AA6" w:rsidRDefault="0071366A">
      <w:pPr>
        <w:ind w:left="-5"/>
      </w:pPr>
      <w:r>
        <w:t xml:space="preserve">   1002 08 244 0108 2059                MANUTENCAO DO CRAS                      </w:t>
      </w:r>
    </w:p>
    <w:p w14:paraId="6E11A24A" w14:textId="77777777" w:rsidR="00727AA6" w:rsidRDefault="0071366A">
      <w:pPr>
        <w:ind w:left="-5"/>
      </w:pPr>
      <w:r>
        <w:t xml:space="preserve">   1002 08 244 0108 2059 31901100000000 VENCIM.VANTAGEM FIXAS-PESSOAL CIVIL     </w:t>
      </w:r>
    </w:p>
    <w:p w14:paraId="358BDF8E" w14:textId="77777777" w:rsidR="00727AA6" w:rsidRDefault="0071366A">
      <w:pPr>
        <w:ind w:left="-5"/>
      </w:pPr>
      <w:r>
        <w:t xml:space="preserve">   44912/1                   1500-RECURSOS NAO VINCULADOS DE I      40.000,00   </w:t>
      </w:r>
    </w:p>
    <w:p w14:paraId="520C0900" w14:textId="77777777" w:rsidR="00727AA6" w:rsidRDefault="0071366A">
      <w:pPr>
        <w:ind w:left="-5"/>
      </w:pPr>
      <w:r>
        <w:lastRenderedPageBreak/>
        <w:t xml:space="preserve">   1002 08 244 0108 2059 33903000000000 MATERIAL DE CONSUMO                     </w:t>
      </w:r>
    </w:p>
    <w:p w14:paraId="32C22A9B" w14:textId="77777777" w:rsidR="00727AA6" w:rsidRDefault="0071366A">
      <w:pPr>
        <w:spacing w:after="200"/>
        <w:ind w:left="-5"/>
      </w:pPr>
      <w:r>
        <w:t xml:space="preserve">   45240/8                   1500-RECURSOS NAO VINCULADOS DE I      20.000,00   </w:t>
      </w:r>
    </w:p>
    <w:p w14:paraId="5DE93B79" w14:textId="77777777" w:rsidR="0071366A" w:rsidRDefault="0071366A" w:rsidP="0071366A">
      <w:pPr>
        <w:spacing w:after="200"/>
        <w:ind w:left="-5"/>
      </w:pPr>
      <w:r>
        <w:t xml:space="preserve">          Total de Reduções                                     </w:t>
      </w:r>
    </w:p>
    <w:p w14:paraId="579B6F84" w14:textId="77777777" w:rsidR="00727AA6" w:rsidRDefault="0071366A" w:rsidP="0071366A">
      <w:pPr>
        <w:spacing w:after="204"/>
        <w:ind w:left="-5"/>
        <w:jc w:val="both"/>
      </w:pPr>
      <w:r>
        <w:t xml:space="preserve">    </w:t>
      </w:r>
    </w:p>
    <w:p w14:paraId="0111FDA3" w14:textId="77777777" w:rsidR="0071366A" w:rsidRDefault="0071366A" w:rsidP="0071366A">
      <w:pPr>
        <w:spacing w:line="347" w:lineRule="auto"/>
        <w:ind w:left="-5"/>
        <w:jc w:val="both"/>
      </w:pPr>
      <w:r>
        <w:t xml:space="preserve">          Art. 3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2A3C1229" w14:textId="77777777" w:rsidR="0071366A" w:rsidRDefault="0071366A" w:rsidP="0071366A">
      <w:pPr>
        <w:spacing w:line="347" w:lineRule="auto"/>
        <w:ind w:left="-5"/>
        <w:jc w:val="both"/>
      </w:pPr>
    </w:p>
    <w:p w14:paraId="5D916E5C" w14:textId="77777777" w:rsidR="0071366A" w:rsidRDefault="0071366A" w:rsidP="0071366A">
      <w:pPr>
        <w:spacing w:line="347" w:lineRule="auto"/>
        <w:ind w:left="-5"/>
        <w:jc w:val="both"/>
      </w:pPr>
      <w:r>
        <w:t xml:space="preserve"> </w:t>
      </w:r>
    </w:p>
    <w:p w14:paraId="63C3AEFF" w14:textId="514FBEBA" w:rsidR="00AD5116" w:rsidRPr="00AD5116" w:rsidRDefault="0071366A" w:rsidP="00AD51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65306767"/>
      <w:r>
        <w:t xml:space="preserve">          </w:t>
      </w:r>
      <w:bookmarkStart w:id="1" w:name="_Hlk161075866"/>
      <w:r w:rsidR="00AD5116" w:rsidRPr="00AD51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 w:rsidR="00AD51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30</w:t>
      </w:r>
      <w:r w:rsidR="00AD5116" w:rsidRPr="00AD51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abril de 2024.</w:t>
      </w:r>
    </w:p>
    <w:p w14:paraId="651D4DBE" w14:textId="77777777" w:rsidR="00AD5116" w:rsidRPr="00AD5116" w:rsidRDefault="00AD5116" w:rsidP="00AD5116">
      <w:pPr>
        <w:tabs>
          <w:tab w:val="left" w:pos="63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03C5B73" w14:textId="77777777" w:rsidR="00AD5116" w:rsidRPr="00AD5116" w:rsidRDefault="00AD5116" w:rsidP="00AD5116">
      <w:pPr>
        <w:tabs>
          <w:tab w:val="left" w:pos="63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68D140F" w14:textId="77777777" w:rsidR="00AD5116" w:rsidRPr="00AD5116" w:rsidRDefault="00AD5116" w:rsidP="00AD5116">
      <w:pPr>
        <w:tabs>
          <w:tab w:val="left" w:pos="63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D474FA7" w14:textId="4C52B551" w:rsidR="00AD5116" w:rsidRPr="00AD5116" w:rsidRDefault="00AD5116" w:rsidP="00AD5116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7D0FA02F" w14:textId="2EB8B868" w:rsidR="00727AA6" w:rsidRPr="001427F6" w:rsidRDefault="00AD5116" w:rsidP="001427F6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AD511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bookmarkEnd w:id="1"/>
      <w:r w:rsidR="0071366A">
        <w:t xml:space="preserve">            </w:t>
      </w:r>
      <w:bookmarkEnd w:id="0"/>
    </w:p>
    <w:sectPr w:rsidR="00727AA6" w:rsidRPr="001427F6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1EDB3" w14:textId="77777777" w:rsidR="00F76597" w:rsidRDefault="00F76597">
      <w:pPr>
        <w:spacing w:after="0" w:line="240" w:lineRule="auto"/>
      </w:pPr>
      <w:r>
        <w:separator/>
      </w:r>
    </w:p>
  </w:endnote>
  <w:endnote w:type="continuationSeparator" w:id="0">
    <w:p w14:paraId="5240FB3C" w14:textId="77777777" w:rsidR="00F76597" w:rsidRDefault="00F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A226B" w14:textId="77777777" w:rsidR="00F76597" w:rsidRDefault="00F76597">
      <w:pPr>
        <w:spacing w:after="0" w:line="240" w:lineRule="auto"/>
      </w:pPr>
      <w:r>
        <w:separator/>
      </w:r>
    </w:p>
  </w:footnote>
  <w:footnote w:type="continuationSeparator" w:id="0">
    <w:p w14:paraId="30E6D531" w14:textId="77777777" w:rsidR="00F76597" w:rsidRDefault="00F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E718" w14:textId="77777777" w:rsidR="00727AA6" w:rsidRDefault="0071366A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0AEE4309" w14:textId="77777777" w:rsidR="00727AA6" w:rsidRDefault="0071366A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718E7666" w14:textId="77777777" w:rsidR="00727AA6" w:rsidRDefault="0071366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ED7F647" wp14:editId="5E0FC58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489" name="Group 1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490" name="Shape 149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8D57FF" id="Group 1489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/GWQgeAIAAFAGAAAO&#10;AAAAAAAAAAAAAAAAAC4CAABkcnMvZTJvRG9jLnhtbFBLAQItABQABgAIAAAAIQB/G/lQ3wAAAAsB&#10;AAAPAAAAAAAAAAAAAAAAANIEAABkcnMvZG93bnJldi54bWxQSwUGAAAAAAQABADzAAAA3gUAAAAA&#10;">
              <v:shape id="Shape 149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3VcYA&#10;AADdAAAADwAAAGRycy9kb3ducmV2LnhtbESPQWvCQBCF74X+h2UKvTWbiEgbXaUtFCp4UVt6HbJj&#10;NpidDdnVRH+9cxB6m+G9ee+bxWr0rTpTH5vABoosB0VcBdtwbeBn//XyCiomZIttYDJwoQir5ePD&#10;AksbBt7SeZdqJSEcSzTgUupKrWPlyGPMQkcs2iH0HpOsfa1tj4OE+1ZP8nymPTYsDQ47+nRUHXcn&#10;b+Bj3MRrOB3/Ovdr15vpUEzStTDm+Wl8n4NKNKZ/8/362wr+9E345RsZQS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Q3Vc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DFB1" w14:textId="77777777" w:rsidR="00727AA6" w:rsidRDefault="0071366A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2B8C48B1" w14:textId="77777777" w:rsidR="00727AA6" w:rsidRDefault="0071366A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</w:t>
    </w:r>
  </w:p>
  <w:p w14:paraId="3FCD86E7" w14:textId="77777777" w:rsidR="00727AA6" w:rsidRDefault="0071366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19ADAD" wp14:editId="5A289352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476" name="Group 1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477" name="Shape 147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AD0A7C" id="Group 1476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ddRVneAIAAFAGAAAO&#10;AAAAAAAAAAAAAAAAAC4CAABkcnMvZTJvRG9jLnhtbFBLAQItABQABgAIAAAAIQB/G/lQ3wAAAAsB&#10;AAAPAAAAAAAAAAAAAAAAANIEAABkcnMvZG93bnJldi54bWxQSwUGAAAAAAQABADzAAAA3gUAAAAA&#10;">
              <v:shape id="Shape 147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FJ28MA&#10;AADdAAAADwAAAGRycy9kb3ducmV2LnhtbERPyWrDMBC9F/IPYgK91bJDaIJrJSSFQgu5NAu5DtbU&#10;MrFGxpKX5uurQqG3ebx1iu1kGzFQ52vHCrIkBUFcOl1zpeB8entag/ABWWPjmBR8k4ftZvZQYK7d&#10;yJ80HEMlYgj7HBWYENpcSl8asugT1xJH7st1FkOEXSV1h2MMt41cpOmztFhzbDDY0quh8nbsrYL9&#10;dPB319+urbnoj8NyzBbhnin1OJ92LyACTeFf/Od+13H+crWC32/i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FJ28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931E8" w14:textId="77777777" w:rsidR="00727AA6" w:rsidRDefault="0071366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1A8A9F2" wp14:editId="1E8C9E1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463" name="Group 1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464" name="Shape 146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95F092" id="Group 1463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yu/6XXkCAABQBgAA&#10;DgAAAAAAAAAAAAAAAAAuAgAAZHJzL2Uyb0RvYy54bWxQSwECLQAUAAYACAAAACEAfxv5UN8AAAAL&#10;AQAADwAAAAAAAAAAAAAAAADTBAAAZHJzL2Rvd25yZXYueG1sUEsFBgAAAAAEAAQA8wAAAN8FAAAA&#10;AA==&#10;">
              <v:shape id="Shape 146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BccIA&#10;AADdAAAADwAAAGRycy9kb3ducmV2LnhtbERPS4vCMBC+C/sfwgjeNK0Uka5RdEFQ8OKLvQ7N2BSb&#10;SWmi7frrN8LC3ubje85i1dtaPKn1lWMF6SQBQVw4XXGp4HLejucgfEDWWDsmBT/kYbX8GCww167j&#10;Iz1PoRQxhH2OCkwITS6lLwxZ9BPXEEfu5lqLIcK2lLrFLobbWk6TZCYtVhwbDDb0Zai4nx5WwaY/&#10;+Jd73L8bc9X7Q9al0/BKlRoN+/UniEB9+Bf/uXc6zs9mGby/iS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kFx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050EE"/>
    <w:multiLevelType w:val="hybridMultilevel"/>
    <w:tmpl w:val="839ED2F0"/>
    <w:lvl w:ilvl="0" w:tplc="FB7EC26E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153616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A6"/>
    <w:rsid w:val="001427F6"/>
    <w:rsid w:val="003473A9"/>
    <w:rsid w:val="0036589E"/>
    <w:rsid w:val="005121C8"/>
    <w:rsid w:val="005648C8"/>
    <w:rsid w:val="0071366A"/>
    <w:rsid w:val="00727AA6"/>
    <w:rsid w:val="009661D2"/>
    <w:rsid w:val="00AD5116"/>
    <w:rsid w:val="00D8034A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AD81"/>
  <w15:docId w15:val="{D2DB7E2B-4756-4E36-8CF6-9BB969E6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5</cp:revision>
  <cp:lastPrinted>2024-04-29T21:26:00Z</cp:lastPrinted>
  <dcterms:created xsi:type="dcterms:W3CDTF">2024-04-29T21:08:00Z</dcterms:created>
  <dcterms:modified xsi:type="dcterms:W3CDTF">2024-04-29T21:26:00Z</dcterms:modified>
</cp:coreProperties>
</file>