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BD7C" w14:textId="77777777" w:rsidR="000861A4" w:rsidRDefault="000861A4" w:rsidP="000861A4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1E5C3170" w14:textId="77777777" w:rsidR="000861A4" w:rsidRDefault="000861A4" w:rsidP="000861A4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51E16509" w14:textId="77777777" w:rsidR="000861A4" w:rsidRDefault="000861A4" w:rsidP="000861A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4EEDF1D2" w14:textId="77777777" w:rsidR="000861A4" w:rsidRDefault="000861A4" w:rsidP="000861A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1962E02E" w14:textId="77777777" w:rsidR="000861A4" w:rsidRDefault="000861A4" w:rsidP="000861A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013F04DB" w14:textId="77777777" w:rsidR="000861A4" w:rsidRPr="000861A4" w:rsidRDefault="007356F6" w:rsidP="000861A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PROJETO DE LEI Nº 039/2024, DE 03</w:t>
      </w:r>
      <w:r w:rsidR="00217F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ABRIL</w:t>
      </w:r>
      <w:r w:rsidR="000861A4" w:rsidRPr="000861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DE 2024.</w:t>
      </w:r>
    </w:p>
    <w:p w14:paraId="69A9E540" w14:textId="77777777" w:rsidR="000861A4" w:rsidRPr="000861A4" w:rsidRDefault="000861A4" w:rsidP="000861A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5CCC216" w14:textId="77777777" w:rsidR="009D3006" w:rsidRPr="009D3006" w:rsidRDefault="009D3006" w:rsidP="000861A4">
      <w:pPr>
        <w:spacing w:after="0" w:line="240" w:lineRule="auto"/>
        <w:ind w:left="3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 w:type="textWrapping" w:clear="all"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AUTORIZA A CONTRATAÇÃO</w:t>
      </w:r>
      <w:r w:rsidR="00217F1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EMERGENCIAL DE VISITADOR DO PROGRAMA PIM – PRIMEIRA INFÂNCIA MELHOR - </w:t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 DÁ OUTRAS PROVIDÊNCIAS.</w:t>
      </w:r>
    </w:p>
    <w:p w14:paraId="0B3E9246" w14:textId="77777777" w:rsidR="000861A4" w:rsidRDefault="000861A4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A7E3775" w14:textId="77777777" w:rsidR="009D3006" w:rsidRPr="000861A4" w:rsidRDefault="009D3006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a1"/>
      <w:r w:rsidRPr="000861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Art. 1º 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Fica o Poder Executivo Mun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icipal autorizado a contratar 01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hum) </w:t>
      </w:r>
      <w:r w:rsidR="00217F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Visitador do Programa PIM – Primeira Infância Melhor, </w:t>
      </w:r>
      <w:r w:rsidR="00B5373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em caráter emergencial e de forma administrativa,</w:t>
      </w:r>
      <w:r w:rsidR="00B5373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até o dia 31/12/2024, visando atender à necessidade temporária de excepcional</w:t>
      </w:r>
      <w:r w:rsidR="00B53737" w:rsidRPr="00DE6E57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="00B53737"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público,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nos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termos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do</w:t>
      </w:r>
      <w:r w:rsidR="00B53737" w:rsidRPr="00DE6E5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hyperlink r:id="rId5" w:anchor="art37"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art.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37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da</w:t>
        </w:r>
        <w:r w:rsidR="00B53737" w:rsidRPr="00DE6E57">
          <w:rPr>
            <w:rFonts w:ascii="Arial" w:hAnsi="Arial" w:cs="Arial"/>
            <w:color w:val="000000" w:themeColor="text1"/>
            <w:spacing w:val="7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Constituição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Federa</w:t>
        </w:r>
      </w:hyperlink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l</w:t>
      </w:r>
      <w:r w:rsidR="00B53737" w:rsidRPr="00DE6E57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e</w:t>
      </w:r>
      <w:r w:rsidR="00B53737" w:rsidRPr="00DE6E57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hyperlink r:id="rId6"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1.122/201</w:t>
        </w:r>
      </w:hyperlink>
      <w:r w:rsidR="00B53737" w:rsidRPr="00DE6E57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>0</w:t>
      </w:r>
      <w:r w:rsidR="00B53737" w:rsidRPr="00DE6E57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que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“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Dispõe</w:t>
      </w:r>
      <w:r w:rsidR="00B53737" w:rsidRPr="00DE6E57">
        <w:rPr>
          <w:rFonts w:ascii="Arial" w:hAnsi="Arial" w:cs="Arial"/>
          <w:b/>
          <w:i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sobre</w:t>
      </w:r>
      <w:r w:rsidR="00B53737" w:rsidRPr="00DE6E57">
        <w:rPr>
          <w:rFonts w:ascii="Arial" w:hAnsi="Arial" w:cs="Arial"/>
          <w:b/>
          <w:i/>
          <w:color w:val="000000" w:themeColor="text1"/>
          <w:spacing w:val="7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o</w:t>
      </w:r>
      <w:r w:rsidR="00B53737" w:rsidRPr="00DE6E57">
        <w:rPr>
          <w:rFonts w:ascii="Arial" w:hAnsi="Arial" w:cs="Arial"/>
          <w:b/>
          <w:i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Regime</w:t>
      </w:r>
      <w:r w:rsidR="00B53737" w:rsidRPr="00DE6E57">
        <w:rPr>
          <w:rFonts w:ascii="Arial" w:hAnsi="Arial" w:cs="Arial"/>
          <w:b/>
          <w:i/>
          <w:color w:val="000000" w:themeColor="text1"/>
          <w:spacing w:val="1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w w:val="105"/>
          <w:sz w:val="24"/>
          <w:szCs w:val="24"/>
        </w:rPr>
        <w:t>Jurídico Único dos Servidores do Município de Novo Barreiro e dá outras providências</w:t>
      </w:r>
      <w:r w:rsidR="00B5373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”,</w:t>
      </w:r>
    </w:p>
    <w:p w14:paraId="57226DE7" w14:textId="77777777" w:rsidR="009D3006" w:rsidRP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EDF0E0F" w14:textId="77777777" w:rsidR="009D3006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 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1º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A remuneração 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 cargo será no valor de R$ 1.412,00 (Hum mil quatrocentos e doze rea</w:t>
      </w:r>
      <w:r w:rsidR="00217F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is), para uma carga horária de 4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0h (trinta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horas) semanais. </w:t>
      </w:r>
    </w:p>
    <w:p w14:paraId="2E2B38CE" w14:textId="77777777" w:rsidR="000861A4" w:rsidRPr="000861A4" w:rsidRDefault="000861A4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4B2F0B21" w14:textId="77777777" w:rsid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2º 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Sobre os valores da remuneração estabelecida, incidirão os descontos fiscais e previdenciários estabelecidos em Lei.</w:t>
      </w:r>
    </w:p>
    <w:p w14:paraId="66CAD816" w14:textId="77777777" w:rsidR="000861A4" w:rsidRP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  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3º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A contratação será de natureza administrativa, nos termos do disposto nos 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artigos 193 a 197 da Lei Municipal nº 1.122/2010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que 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“</w:t>
      </w:r>
      <w:r w:rsidRPr="009D300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Dispõe sobre o Regime Jurídico Único dos Servidores do Município de Novo Barreiro e dá outras providências.</w:t>
      </w:r>
      <w:r w:rsidR="000861A4" w:rsidRPr="000861A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”</w:t>
      </w:r>
    </w:p>
    <w:p w14:paraId="0ED0C1CD" w14:textId="77777777" w:rsid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4º 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atribuições e requisitos para provimento são as constantes do anexo único da presente Lei.</w:t>
      </w:r>
      <w:bookmarkStart w:id="1" w:name="a2"/>
      <w:bookmarkEnd w:id="0"/>
      <w:bookmarkEnd w:id="1"/>
    </w:p>
    <w:p w14:paraId="79A787F9" w14:textId="77777777" w:rsidR="000861A4" w:rsidRDefault="000861A4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B1845A2" w14:textId="77777777" w:rsidR="000861A4" w:rsidRDefault="009D3006" w:rsidP="000861A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 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contratação se dará por meio de Processo Seletivo Simplificado.</w:t>
      </w:r>
      <w:bookmarkStart w:id="2" w:name="a3"/>
      <w:bookmarkEnd w:id="2"/>
    </w:p>
    <w:p w14:paraId="5D341A29" w14:textId="77777777" w:rsidR="000861A4" w:rsidRDefault="000861A4" w:rsidP="000861A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32DC8D95" w14:textId="77777777" w:rsidR="009D3006" w:rsidRDefault="009D3006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 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Servirá de cobertura para a despesa decorrente esta Lei, as dotações orçamentárias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próprias vigentes.</w:t>
      </w:r>
    </w:p>
    <w:p w14:paraId="52305C2D" w14:textId="77777777" w:rsidR="000861A4" w:rsidRPr="009D3006" w:rsidRDefault="000861A4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44D1C64" w14:textId="77777777" w:rsidR="009D3006" w:rsidRPr="000861A4" w:rsidRDefault="009D3006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3" w:name="a4"/>
      <w:bookmarkEnd w:id="3"/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</w:t>
      </w:r>
      <w:r w:rsidR="000861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rt. 4º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Esta Lei entra em vigor na data de sua publicação.</w:t>
      </w:r>
    </w:p>
    <w:p w14:paraId="3D46ED56" w14:textId="77777777" w:rsidR="009D3006" w:rsidRPr="009D3006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50BE13E" w14:textId="77777777" w:rsidR="009D3006" w:rsidRPr="000861A4" w:rsidRDefault="009D3006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 xml:space="preserve">GABINETE DA PREFEITA MUNICIPAL DE NOVO BARREIRO, </w:t>
      </w:r>
      <w:r w:rsidRPr="000861A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 xml:space="preserve">RS, </w:t>
      </w:r>
      <w:r w:rsidRPr="009D3006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 xml:space="preserve">AOS </w:t>
      </w:r>
      <w:r w:rsidR="007356F6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03</w:t>
      </w:r>
      <w:r w:rsidRPr="000861A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 xml:space="preserve"> DIAS DO MÊS DE </w:t>
      </w:r>
      <w:r w:rsidR="007356F6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ABRIL</w:t>
      </w:r>
      <w:r w:rsidRPr="009D3006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 xml:space="preserve"> DE 202</w:t>
      </w:r>
      <w:r w:rsidRPr="000861A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4</w:t>
      </w:r>
      <w:r w:rsidRPr="009D3006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.</w:t>
      </w:r>
    </w:p>
    <w:p w14:paraId="13CD0209" w14:textId="77777777" w:rsidR="009D3006" w:rsidRPr="000861A4" w:rsidRDefault="009D3006" w:rsidP="00086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br/>
      </w:r>
      <w:r w:rsidRPr="009D3006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br/>
        <w:t>MARCIA RAQUEL RODRIGUES PRESOTTO</w:t>
      </w:r>
    </w:p>
    <w:p w14:paraId="3AD3C612" w14:textId="77777777" w:rsidR="009D3006" w:rsidRDefault="009D3006" w:rsidP="00086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 w:rsidRPr="000861A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PREFEITA MUNICIPAL</w:t>
      </w:r>
    </w:p>
    <w:p w14:paraId="69628038" w14:textId="77777777" w:rsidR="000861A4" w:rsidRPr="00217F11" w:rsidRDefault="000861A4" w:rsidP="00217F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</w:p>
    <w:p w14:paraId="02DDE2D4" w14:textId="77777777" w:rsidR="000861A4" w:rsidRPr="00217F11" w:rsidRDefault="000861A4" w:rsidP="00217F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</w:p>
    <w:p w14:paraId="15538382" w14:textId="77777777" w:rsidR="000861A4" w:rsidRPr="00217F11" w:rsidRDefault="000861A4" w:rsidP="00217F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</w:p>
    <w:p w14:paraId="3FE8D750" w14:textId="77777777" w:rsidR="000861A4" w:rsidRPr="00217F11" w:rsidRDefault="000861A4" w:rsidP="00217F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</w:p>
    <w:p w14:paraId="6298F4AC" w14:textId="77777777" w:rsidR="000861A4" w:rsidRPr="00217F11" w:rsidRDefault="000861A4" w:rsidP="00217F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</w:p>
    <w:p w14:paraId="20EF57CF" w14:textId="77777777" w:rsidR="000861A4" w:rsidRPr="00217F11" w:rsidRDefault="000861A4" w:rsidP="0021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 w:rsidRPr="00217F11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ANEXO ÚNICO:</w:t>
      </w:r>
    </w:p>
    <w:p w14:paraId="19085434" w14:textId="77777777" w:rsidR="000861A4" w:rsidRPr="00217F11" w:rsidRDefault="000861A4" w:rsidP="00217F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</w:p>
    <w:p w14:paraId="6F93049D" w14:textId="77777777" w:rsidR="00217F11" w:rsidRDefault="00217F11" w:rsidP="00217F1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17F11">
        <w:rPr>
          <w:rFonts w:ascii="Arial" w:hAnsi="Arial" w:cs="Arial"/>
          <w:b/>
          <w:color w:val="000000" w:themeColor="text1"/>
          <w:sz w:val="24"/>
          <w:szCs w:val="24"/>
        </w:rPr>
        <w:t xml:space="preserve">CATEGORIA FUNDIONAL: VISITADOR DO PROGRAMA PIM – PRIMEIRA </w:t>
      </w:r>
    </w:p>
    <w:p w14:paraId="7624DDF0" w14:textId="77777777" w:rsidR="00217F11" w:rsidRDefault="00217F11" w:rsidP="00217F1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17F11">
        <w:rPr>
          <w:rFonts w:ascii="Arial" w:hAnsi="Arial" w:cs="Arial"/>
          <w:b/>
          <w:color w:val="000000" w:themeColor="text1"/>
          <w:sz w:val="24"/>
          <w:szCs w:val="24"/>
        </w:rPr>
        <w:t xml:space="preserve">INFÂNCIA MELHOR. </w:t>
      </w:r>
    </w:p>
    <w:p w14:paraId="7F633765" w14:textId="77777777" w:rsidR="00217F11" w:rsidRDefault="00217F11" w:rsidP="00217F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F11">
        <w:rPr>
          <w:rFonts w:ascii="Arial" w:hAnsi="Arial" w:cs="Arial"/>
          <w:b/>
          <w:color w:val="000000" w:themeColor="text1"/>
          <w:sz w:val="24"/>
          <w:szCs w:val="24"/>
        </w:rPr>
        <w:t>ATRIBUIÇÕES:</w:t>
      </w:r>
      <w:r w:rsidRPr="00217F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C511D99" w14:textId="77777777" w:rsidR="00217F11" w:rsidRPr="00217F11" w:rsidRDefault="00217F11" w:rsidP="00217F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F11">
        <w:rPr>
          <w:rFonts w:ascii="Arial" w:hAnsi="Arial" w:cs="Arial"/>
          <w:b/>
          <w:color w:val="000000" w:themeColor="text1"/>
          <w:sz w:val="24"/>
          <w:szCs w:val="24"/>
        </w:rPr>
        <w:t>Descrição sintética:</w:t>
      </w:r>
      <w:r w:rsidRPr="00217F11">
        <w:rPr>
          <w:rFonts w:ascii="Arial" w:hAnsi="Arial" w:cs="Arial"/>
          <w:color w:val="000000" w:themeColor="text1"/>
          <w:sz w:val="24"/>
          <w:szCs w:val="24"/>
        </w:rPr>
        <w:t xml:space="preserve"> Responsável pelo atendimento domiciliar às famílias, por meio de atividades específicas. </w:t>
      </w:r>
    </w:p>
    <w:p w14:paraId="6EE92C74" w14:textId="77777777" w:rsidR="00217F11" w:rsidRPr="00217F11" w:rsidRDefault="00217F11" w:rsidP="00217F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F11">
        <w:rPr>
          <w:rFonts w:ascii="Arial" w:hAnsi="Arial" w:cs="Arial"/>
          <w:b/>
          <w:color w:val="000000" w:themeColor="text1"/>
          <w:sz w:val="24"/>
          <w:szCs w:val="24"/>
        </w:rPr>
        <w:t>Descrição analítica:</w:t>
      </w:r>
      <w:r w:rsidRPr="00217F11">
        <w:rPr>
          <w:rFonts w:ascii="Arial" w:hAnsi="Arial" w:cs="Arial"/>
          <w:color w:val="000000" w:themeColor="text1"/>
          <w:sz w:val="24"/>
          <w:szCs w:val="24"/>
        </w:rPr>
        <w:t xml:space="preserve"> Realizar o trabalho diretamente com as famílias, orientando-as e capacitando-as para realizar as atividades de estimulação para o desenvolvimento integral da criança, desde a gestação. Orientar as famílias sobre as atividades de estimulação adequadas a partir do diagnóstico, ou seja, do marco zero. Acompanhar e controlar a qualidade das ações educativas realizadas pelas próprias famílias junto às crianças e as ações realizadas pelas gestantes. Acompanhar os resultados alcançados pelas crianças e pelas gestantes. Planejar e executar as Modalidades de Atenção Individual e Grupal. Planejar e executar seu cronograma de visitas às famílias. Participar da Capacitação de Visitadores, realizadas pelo Monitor/GTM. Receber a formação e a capacitação necessárias. Comunicar ao GTM a percepção e/ou identificação de suspeita da violência doméstica e crianças portadoras de deficiência, preencher documentos, elaborar relatórios, demais atividades correlatas ao cargo. </w:t>
      </w:r>
    </w:p>
    <w:p w14:paraId="025B4EFD" w14:textId="77777777" w:rsidR="00217F11" w:rsidRPr="00217F11" w:rsidRDefault="00217F11" w:rsidP="00217F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F11">
        <w:rPr>
          <w:rFonts w:ascii="Arial" w:hAnsi="Arial" w:cs="Arial"/>
          <w:b/>
          <w:color w:val="000000" w:themeColor="text1"/>
          <w:sz w:val="24"/>
          <w:szCs w:val="24"/>
        </w:rPr>
        <w:t>CONDIÇÕES DE TRABALHO:</w:t>
      </w:r>
      <w:r w:rsidRPr="00217F11">
        <w:rPr>
          <w:rFonts w:ascii="Arial" w:hAnsi="Arial" w:cs="Arial"/>
          <w:color w:val="000000" w:themeColor="text1"/>
          <w:sz w:val="24"/>
          <w:szCs w:val="24"/>
        </w:rPr>
        <w:t xml:space="preserve"> Carga horária de 40 horas semanais, inclusive em regime de plantão e trabalho em domingos e feriados. </w:t>
      </w:r>
    </w:p>
    <w:p w14:paraId="03F1E24E" w14:textId="77777777" w:rsidR="00217F11" w:rsidRPr="00217F11" w:rsidRDefault="00217F11" w:rsidP="00217F1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17F11">
        <w:rPr>
          <w:rFonts w:ascii="Arial" w:hAnsi="Arial" w:cs="Arial"/>
          <w:b/>
          <w:color w:val="000000" w:themeColor="text1"/>
          <w:sz w:val="24"/>
          <w:szCs w:val="24"/>
        </w:rPr>
        <w:t xml:space="preserve">REQUISITOS PARA INGRESSO: </w:t>
      </w:r>
    </w:p>
    <w:p w14:paraId="71838C1F" w14:textId="77777777" w:rsidR="00217F11" w:rsidRPr="00217F11" w:rsidRDefault="00217F11" w:rsidP="00217F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F11">
        <w:rPr>
          <w:rFonts w:ascii="Arial" w:hAnsi="Arial" w:cs="Arial"/>
          <w:color w:val="000000" w:themeColor="text1"/>
          <w:sz w:val="24"/>
          <w:szCs w:val="24"/>
        </w:rPr>
        <w:t xml:space="preserve">a) Haver concluído o ensino médio; </w:t>
      </w:r>
    </w:p>
    <w:p w14:paraId="5EA38486" w14:textId="77777777" w:rsidR="00A50397" w:rsidRPr="00217F11" w:rsidRDefault="00217F11" w:rsidP="00217F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7F11">
        <w:rPr>
          <w:rFonts w:ascii="Arial" w:hAnsi="Arial" w:cs="Arial"/>
          <w:color w:val="000000" w:themeColor="text1"/>
          <w:sz w:val="24"/>
          <w:szCs w:val="24"/>
        </w:rPr>
        <w:t>b) Idade mínima de 18 anos.</w:t>
      </w:r>
    </w:p>
    <w:p w14:paraId="422002BD" w14:textId="77777777" w:rsidR="000861A4" w:rsidRPr="00217F11" w:rsidRDefault="000861A4" w:rsidP="00217F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15E260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F9A7549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3924764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DC980F3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664B7E7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EFF9A6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1494240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27F6F49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DDD1BC9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67FC6D0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EFAD667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001A24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6F7A023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4C71604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4A44CE0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E261AC6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6DDD8E5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7D6C785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5B11C99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6A2E6E8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2813D82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32154EF" w14:textId="77777777" w:rsid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0C40AD9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E0FF3F" w14:textId="77777777" w:rsidR="0095787A" w:rsidRPr="0095787A" w:rsidRDefault="000861A4" w:rsidP="009578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5787A">
        <w:rPr>
          <w:rFonts w:ascii="Arial" w:hAnsi="Arial" w:cs="Arial"/>
          <w:b/>
          <w:color w:val="000000" w:themeColor="text1"/>
          <w:sz w:val="24"/>
          <w:szCs w:val="24"/>
        </w:rPr>
        <w:t>JUSTIFICATI</w:t>
      </w:r>
      <w:r w:rsidR="007356F6">
        <w:rPr>
          <w:rFonts w:ascii="Arial" w:hAnsi="Arial" w:cs="Arial"/>
          <w:b/>
          <w:color w:val="000000" w:themeColor="text1"/>
          <w:sz w:val="24"/>
          <w:szCs w:val="24"/>
        </w:rPr>
        <w:t>VA AO PROJETO DE LEI Nº 039</w:t>
      </w:r>
      <w:r w:rsidR="0095787A" w:rsidRPr="0095787A">
        <w:rPr>
          <w:rFonts w:ascii="Arial" w:hAnsi="Arial" w:cs="Arial"/>
          <w:b/>
          <w:color w:val="000000" w:themeColor="text1"/>
          <w:sz w:val="24"/>
          <w:szCs w:val="24"/>
        </w:rPr>
        <w:t>/2024</w:t>
      </w:r>
    </w:p>
    <w:p w14:paraId="31AD119E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89AC72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A96748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EC1524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F3D3B4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578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Senhor Presidente, </w:t>
      </w:r>
    </w:p>
    <w:p w14:paraId="2C0D8120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D1F6F36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578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Nobres Vereadores,</w:t>
      </w:r>
    </w:p>
    <w:p w14:paraId="59FA2223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BFC8968" w14:textId="77777777" w:rsidR="0095787A" w:rsidRPr="009A2F1C" w:rsidRDefault="0095787A" w:rsidP="0095787A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5787A">
        <w:rPr>
          <w:rFonts w:ascii="Arial" w:hAnsi="Arial" w:cs="Arial"/>
          <w:color w:val="000000" w:themeColor="text1"/>
          <w:sz w:val="24"/>
          <w:szCs w:val="24"/>
        </w:rPr>
        <w:t>Apresentamos o presente Projeto de Lei a fim de que mereça análise e aprovação dos nobres integrantes desta</w:t>
      </w:r>
      <w:r w:rsidR="007356F6">
        <w:rPr>
          <w:rFonts w:ascii="Arial" w:hAnsi="Arial" w:cs="Arial"/>
          <w:color w:val="000000" w:themeColor="text1"/>
          <w:sz w:val="24"/>
          <w:szCs w:val="24"/>
        </w:rPr>
        <w:t xml:space="preserve"> Casa Legislativa, </w:t>
      </w:r>
      <w:r w:rsidR="007356F6" w:rsidRPr="009A2F1C">
        <w:rPr>
          <w:rFonts w:ascii="Arial" w:hAnsi="Arial" w:cs="Arial"/>
          <w:b/>
          <w:color w:val="000000" w:themeColor="text1"/>
          <w:sz w:val="24"/>
          <w:szCs w:val="24"/>
        </w:rPr>
        <w:t xml:space="preserve">EM REGIME DE URGÊNCIA. </w:t>
      </w:r>
    </w:p>
    <w:p w14:paraId="52303BD0" w14:textId="77777777" w:rsidR="0095787A" w:rsidRPr="0095787A" w:rsidRDefault="0095787A" w:rsidP="0095787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737D18" w14:textId="77777777" w:rsidR="0095787A" w:rsidRPr="0095787A" w:rsidRDefault="0095787A" w:rsidP="0095787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95787A">
        <w:rPr>
          <w:rFonts w:ascii="Arial" w:hAnsi="Arial" w:cs="Arial"/>
          <w:color w:val="000000" w:themeColor="text1"/>
          <w:sz w:val="24"/>
          <w:szCs w:val="24"/>
        </w:rPr>
        <w:t>Trata-se de Projeto de Lei que visa autorizar o executivo municipal a realizar a contratação emergencial de</w:t>
      </w:r>
      <w:r w:rsidR="007356F6">
        <w:rPr>
          <w:rFonts w:ascii="Arial" w:hAnsi="Arial" w:cs="Arial"/>
          <w:color w:val="000000" w:themeColor="text1"/>
          <w:sz w:val="24"/>
          <w:szCs w:val="24"/>
        </w:rPr>
        <w:t xml:space="preserve"> mais um</w:t>
      </w:r>
      <w:r w:rsidR="00217F11">
        <w:rPr>
          <w:rFonts w:ascii="Arial" w:hAnsi="Arial" w:cs="Arial"/>
          <w:color w:val="000000" w:themeColor="text1"/>
          <w:sz w:val="24"/>
          <w:szCs w:val="24"/>
        </w:rPr>
        <w:t xml:space="preserve"> visitador </w:t>
      </w:r>
      <w:r w:rsidR="007356F6">
        <w:rPr>
          <w:rFonts w:ascii="Arial" w:hAnsi="Arial" w:cs="Arial"/>
          <w:color w:val="000000" w:themeColor="text1"/>
          <w:sz w:val="24"/>
          <w:szCs w:val="24"/>
        </w:rPr>
        <w:t xml:space="preserve">para o </w:t>
      </w:r>
      <w:r w:rsidR="00217F11">
        <w:rPr>
          <w:rFonts w:ascii="Arial" w:hAnsi="Arial" w:cs="Arial"/>
          <w:color w:val="000000" w:themeColor="text1"/>
          <w:sz w:val="24"/>
          <w:szCs w:val="24"/>
        </w:rPr>
        <w:t xml:space="preserve">Programa PIM – Primeira Infância Melhor, </w:t>
      </w:r>
      <w:r w:rsidRPr="0095787A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em caráter emergencial e de forma administrativa,</w:t>
      </w:r>
      <w:r w:rsidRPr="0095787A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até o dia 31/12/2024, visando atender à necessidade temporária de excepcional</w:t>
      </w:r>
      <w:r w:rsidRPr="0095787A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Pr="0095787A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Pr="0095787A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95787A">
        <w:rPr>
          <w:rFonts w:ascii="Arial" w:hAnsi="Arial" w:cs="Arial"/>
          <w:color w:val="000000" w:themeColor="text1"/>
          <w:sz w:val="24"/>
          <w:szCs w:val="24"/>
        </w:rPr>
        <w:t>público,</w:t>
      </w:r>
      <w:r w:rsidRPr="0095787A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95787A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95787A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95787A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95787A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95787A">
        <w:rPr>
          <w:rFonts w:ascii="Arial" w:hAnsi="Arial" w:cs="Arial"/>
          <w:color w:val="000000" w:themeColor="text1"/>
          <w:sz w:val="24"/>
          <w:szCs w:val="24"/>
        </w:rPr>
        <w:t>do</w:t>
      </w:r>
      <w:r w:rsidRPr="0095787A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hyperlink r:id="rId7" w:anchor="art37">
        <w:r w:rsidRPr="0095787A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art.</w:t>
        </w:r>
        <w:r w:rsidRPr="0095787A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Pr="0095787A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37</w:t>
        </w:r>
        <w:r w:rsidRPr="0095787A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Pr="0095787A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da</w:t>
        </w:r>
        <w:r w:rsidRPr="0095787A">
          <w:rPr>
            <w:rFonts w:ascii="Arial" w:hAnsi="Arial" w:cs="Arial"/>
            <w:color w:val="000000" w:themeColor="text1"/>
            <w:spacing w:val="7"/>
            <w:sz w:val="24"/>
            <w:szCs w:val="24"/>
            <w:u w:val="single" w:color="0000ED"/>
          </w:rPr>
          <w:t xml:space="preserve"> </w:t>
        </w:r>
        <w:r w:rsidRPr="0095787A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Constituição</w:t>
        </w:r>
        <w:r w:rsidRPr="0095787A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Pr="0095787A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Federa</w:t>
        </w:r>
      </w:hyperlink>
      <w:r w:rsidRPr="0095787A">
        <w:rPr>
          <w:rFonts w:ascii="Arial" w:hAnsi="Arial" w:cs="Arial"/>
          <w:color w:val="000000" w:themeColor="text1"/>
          <w:sz w:val="24"/>
          <w:szCs w:val="24"/>
        </w:rPr>
        <w:t>l</w:t>
      </w:r>
      <w:r w:rsidRPr="0095787A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95787A">
        <w:rPr>
          <w:rFonts w:ascii="Arial" w:hAnsi="Arial" w:cs="Arial"/>
          <w:color w:val="000000" w:themeColor="text1"/>
          <w:sz w:val="24"/>
          <w:szCs w:val="24"/>
        </w:rPr>
        <w:t>e</w:t>
      </w:r>
      <w:r w:rsidRPr="0095787A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hyperlink r:id="rId8">
        <w:r w:rsidRPr="0095787A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Pr="0095787A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Pr="0095787A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Pr="0095787A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Pr="0095787A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1.122/201</w:t>
        </w:r>
      </w:hyperlink>
      <w:r w:rsidRPr="0095787A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>0</w:t>
      </w:r>
      <w:r w:rsidRPr="0095787A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. </w:t>
      </w:r>
    </w:p>
    <w:p w14:paraId="2C92D617" w14:textId="77777777" w:rsidR="0095787A" w:rsidRPr="0095787A" w:rsidRDefault="0095787A" w:rsidP="0095787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pacing w:val="3"/>
          <w:sz w:val="24"/>
          <w:szCs w:val="24"/>
        </w:rPr>
      </w:pPr>
    </w:p>
    <w:p w14:paraId="182BF811" w14:textId="77777777" w:rsidR="007356F6" w:rsidRDefault="007356F6" w:rsidP="0095787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Anteriormente, por lapso, foi encaminhado a esta Casa Legislativa Projeto de Lei visando a contratação de apenas 01 (um) visitado do PIM. Entretanto, esta municipalidade recebe recursos para aplicação para 02 (dois) visitadores. </w:t>
      </w:r>
    </w:p>
    <w:p w14:paraId="69D85121" w14:textId="77777777" w:rsidR="007356F6" w:rsidRDefault="007356F6" w:rsidP="0095787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AAD5E98" w14:textId="77777777" w:rsidR="007356F6" w:rsidRDefault="007356F6" w:rsidP="0095787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Desta forma, encaminha o presente projeto para contratação de mais um visitador, tendo em vista o recebimento de recursos para estes 02 profissionais e não apenas 01. </w:t>
      </w:r>
    </w:p>
    <w:p w14:paraId="5812AD82" w14:textId="77777777" w:rsidR="007356F6" w:rsidRDefault="007356F6" w:rsidP="0095787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F972838" w14:textId="77777777" w:rsid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578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Importante referir ainda, que para a r</w:t>
      </w:r>
      <w:r w:rsidR="002C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ealização da contratação, será utilizado </w:t>
      </w:r>
      <w:r w:rsidRPr="009578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processo seletivo simplificado</w:t>
      </w:r>
      <w:r w:rsidR="002C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vigente</w:t>
      </w:r>
      <w:r w:rsidRPr="009578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respeitados os princípios constitucionais e regido por normas estabelecidas em Edital.</w:t>
      </w:r>
    </w:p>
    <w:p w14:paraId="44EEDDEF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AC501C1" w14:textId="77777777" w:rsid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578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Diante de sua importância e pertinência, espera-se a aprovação unânime deste Projeto de Lei em </w:t>
      </w:r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>REGIME DE URGÊNCIA</w:t>
      </w:r>
      <w:r w:rsidRPr="009578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14:paraId="12E0FA1F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BE822CB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5787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>Atenciosamente.</w:t>
      </w:r>
    </w:p>
    <w:p w14:paraId="738BB40A" w14:textId="77777777" w:rsidR="0095787A" w:rsidRPr="0095787A" w:rsidRDefault="0095787A" w:rsidP="009578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186CBDB" w14:textId="77777777" w:rsidR="0095787A" w:rsidRPr="0095787A" w:rsidRDefault="0095787A" w:rsidP="0095787A">
      <w:pPr>
        <w:pStyle w:val="Corpodetexto2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GABINETE DA PREFEITA MUNIC</w:t>
      </w:r>
      <w:r w:rsidR="007356F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IPAL DE NOVO BARREIRO, RS, AOS 03</w:t>
      </w:r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DIAS DO MÊS DE </w:t>
      </w:r>
      <w:r w:rsidR="007356F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ABRIL</w:t>
      </w:r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DE 2024. </w:t>
      </w:r>
    </w:p>
    <w:p w14:paraId="3B4783E0" w14:textId="77777777" w:rsidR="0095787A" w:rsidRPr="0095787A" w:rsidRDefault="0095787A" w:rsidP="0095787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</w:p>
    <w:p w14:paraId="419AF0C2" w14:textId="77777777" w:rsidR="0095787A" w:rsidRPr="0095787A" w:rsidRDefault="0095787A" w:rsidP="0095787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701307C8" w14:textId="77777777" w:rsidR="0095787A" w:rsidRPr="0095787A" w:rsidRDefault="0095787A" w:rsidP="0095787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Marcia Raquel Rodrigues </w:t>
      </w:r>
      <w:proofErr w:type="spellStart"/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Presotto</w:t>
      </w:r>
      <w:proofErr w:type="spellEnd"/>
    </w:p>
    <w:p w14:paraId="251E8489" w14:textId="77777777" w:rsidR="0095787A" w:rsidRPr="0095787A" w:rsidRDefault="0095787A" w:rsidP="0095787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95787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Prefeita Municipal</w:t>
      </w:r>
      <w:r w:rsidRPr="009578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ab/>
      </w:r>
    </w:p>
    <w:p w14:paraId="1ECF3F6F" w14:textId="77777777" w:rsidR="000861A4" w:rsidRPr="000861A4" w:rsidRDefault="000861A4" w:rsidP="000861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0861A4" w:rsidRPr="00086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4C14"/>
    <w:multiLevelType w:val="hybridMultilevel"/>
    <w:tmpl w:val="B5E6BC78"/>
    <w:lvl w:ilvl="0" w:tplc="3D6E0164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282489A"/>
    <w:multiLevelType w:val="hybridMultilevel"/>
    <w:tmpl w:val="C478B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7096">
    <w:abstractNumId w:val="1"/>
  </w:num>
  <w:num w:numId="2" w16cid:durableId="11058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06"/>
    <w:rsid w:val="000861A4"/>
    <w:rsid w:val="000F1B5A"/>
    <w:rsid w:val="00217F11"/>
    <w:rsid w:val="002C3C2F"/>
    <w:rsid w:val="002D12C1"/>
    <w:rsid w:val="007356F6"/>
    <w:rsid w:val="0095787A"/>
    <w:rsid w:val="009A2F1C"/>
    <w:rsid w:val="009D3006"/>
    <w:rsid w:val="00A50397"/>
    <w:rsid w:val="00B53737"/>
    <w:rsid w:val="00B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0BA0"/>
  <w15:chartTrackingRefBased/>
  <w15:docId w15:val="{7C09E211-371B-4918-9B1E-DC40744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861A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D3006"/>
    <w:rPr>
      <w:color w:val="0000FF"/>
      <w:u w:val="single"/>
    </w:rPr>
  </w:style>
  <w:style w:type="character" w:customStyle="1" w:styleId="nota">
    <w:name w:val="nota"/>
    <w:basedOn w:val="Fontepargpadro"/>
    <w:rsid w:val="009D3006"/>
  </w:style>
  <w:style w:type="character" w:customStyle="1" w:styleId="Ttulo7Char">
    <w:name w:val="Título 7 Char"/>
    <w:basedOn w:val="Fontepargpadro"/>
    <w:link w:val="Ttulo7"/>
    <w:uiPriority w:val="9"/>
    <w:rsid w:val="000861A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787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787A"/>
  </w:style>
  <w:style w:type="paragraph" w:styleId="PargrafodaLista">
    <w:name w:val="List Paragraph"/>
    <w:basedOn w:val="Normal"/>
    <w:uiPriority w:val="34"/>
    <w:qFormat/>
    <w:rsid w:val="009578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52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5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282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22090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28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698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barreiro.cespro.com.br/visualizarDiploma.php?cdMunicipio=7705&amp;cdDiploma=20101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obarreiro.cespro.com.br/visualizarDiploma.php?cdMunicipio=7705&amp;cdDiploma=20101122" TargetMode="External"/><Relationship Id="rId5" Type="http://schemas.openxmlformats.org/officeDocument/2006/relationships/hyperlink" Target="http://www.planalto.gov.br/ccivil_03/Constituicao/Constituicao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2</cp:revision>
  <cp:lastPrinted>2024-04-05T12:32:00Z</cp:lastPrinted>
  <dcterms:created xsi:type="dcterms:W3CDTF">2024-04-08T19:25:00Z</dcterms:created>
  <dcterms:modified xsi:type="dcterms:W3CDTF">2024-04-08T19:25:00Z</dcterms:modified>
</cp:coreProperties>
</file>