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71E6" w14:textId="77777777" w:rsidR="000861A4" w:rsidRDefault="000861A4" w:rsidP="000861A4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14:paraId="562B7326" w14:textId="77777777" w:rsidR="000861A4" w:rsidRDefault="000861A4" w:rsidP="000861A4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14:paraId="5BED568A" w14:textId="77777777" w:rsidR="000861A4" w:rsidRDefault="000861A4" w:rsidP="000861A4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14:paraId="72350692" w14:textId="77777777" w:rsidR="004A463E" w:rsidRDefault="004A463E" w:rsidP="000861A4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14:paraId="6B725BAE" w14:textId="77777777" w:rsidR="00C07D6F" w:rsidRDefault="00C07D6F" w:rsidP="004A463E">
      <w:pPr>
        <w:spacing w:line="360" w:lineRule="auto"/>
        <w:ind w:left="10" w:hanging="10"/>
        <w:jc w:val="center"/>
        <w:rPr>
          <w:rFonts w:ascii="Times New Roman" w:eastAsia="Calibri" w:hAnsi="Times New Roman" w:cs="Times New Roman"/>
          <w:i/>
          <w:iCs/>
        </w:rPr>
      </w:pPr>
    </w:p>
    <w:p w14:paraId="0196C3BE" w14:textId="0BF90646" w:rsidR="000861A4" w:rsidRPr="004A463E" w:rsidRDefault="004A463E" w:rsidP="004A463E">
      <w:pPr>
        <w:spacing w:line="360" w:lineRule="auto"/>
        <w:ind w:left="10" w:hanging="10"/>
        <w:jc w:val="center"/>
        <w:rPr>
          <w:rFonts w:ascii="Times New Roman" w:eastAsia="Calibri" w:hAnsi="Times New Roman" w:cs="Times New Roman"/>
          <w:i/>
        </w:rPr>
      </w:pPr>
      <w:r w:rsidRPr="004A463E">
        <w:rPr>
          <w:rFonts w:ascii="Times New Roman" w:eastAsia="Calibri" w:hAnsi="Times New Roman" w:cs="Times New Roman"/>
          <w:i/>
          <w:iCs/>
        </w:rPr>
        <w:t xml:space="preserve">A CÂMARA MUNICIPAL DE VEREADORES DE NOVO BARREIRO/RS, APROVOU NA SESSÃO ORDINÁRIA, REALIZADA NO DIA </w:t>
      </w:r>
      <w:r>
        <w:rPr>
          <w:rFonts w:ascii="Times New Roman" w:eastAsia="Calibri" w:hAnsi="Times New Roman" w:cs="Times New Roman"/>
          <w:i/>
          <w:iCs/>
        </w:rPr>
        <w:t>25</w:t>
      </w:r>
      <w:r w:rsidRPr="004A463E">
        <w:rPr>
          <w:rFonts w:ascii="Times New Roman" w:eastAsia="Calibri" w:hAnsi="Times New Roman" w:cs="Times New Roman"/>
          <w:i/>
          <w:iCs/>
        </w:rPr>
        <w:t xml:space="preserve"> DE MARÇO DE 2024, O SEGUINTE PROJETO DE LEI DE AUTORIA DO PODER EXECUTIVO, COM A REDAÇÃO QUE SEGUE.</w:t>
      </w:r>
    </w:p>
    <w:p w14:paraId="0FE00B5F" w14:textId="77777777" w:rsidR="000861A4" w:rsidRPr="000861A4" w:rsidRDefault="00217F11" w:rsidP="000861A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PROJETO DE LEI Nº 025/2024, DE 11 DE MARÇO</w:t>
      </w:r>
      <w:r w:rsidR="000861A4" w:rsidRPr="000861A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DE 2024.</w:t>
      </w:r>
    </w:p>
    <w:p w14:paraId="6E8B1707" w14:textId="77777777" w:rsidR="004A463E" w:rsidRDefault="004A463E" w:rsidP="000861A4">
      <w:pPr>
        <w:spacing w:after="0" w:line="240" w:lineRule="auto"/>
        <w:ind w:left="3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6AE4666" w14:textId="774A0ABE" w:rsidR="009D3006" w:rsidRPr="009D3006" w:rsidRDefault="009D3006" w:rsidP="000861A4">
      <w:pPr>
        <w:spacing w:after="0" w:line="240" w:lineRule="auto"/>
        <w:ind w:left="3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 w:type="textWrapping" w:clear="all"/>
      </w:r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AUTORIZA A CONTRATAÇÃO</w:t>
      </w:r>
      <w:r w:rsidR="00217F1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EMERGENCIAL DE VISITADOR DO PROGRAMA PIM – PRIMEIRA INFÂNCIA MELHOR - </w:t>
      </w:r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 DÁ OUTRAS PROVIDÊNCIAS.</w:t>
      </w:r>
    </w:p>
    <w:p w14:paraId="66CF6E89" w14:textId="77777777" w:rsidR="000861A4" w:rsidRDefault="000861A4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ED07E29" w14:textId="77777777" w:rsidR="009D3006" w:rsidRPr="000861A4" w:rsidRDefault="009D3006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bookmarkStart w:id="0" w:name="a1"/>
      <w:r w:rsidRPr="000861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Art. 1º 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Fica o Poder Executivo Mun</w:t>
      </w:r>
      <w:r w:rsidRP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icipal autorizado a contratar 01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</w:t>
      </w:r>
      <w:r w:rsidRP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hum) </w:t>
      </w:r>
      <w:r w:rsidR="00217F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Visitador do Programa PIM – Primeira Infância Melhor, </w:t>
      </w:r>
      <w:r w:rsidR="00B53737"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em caráter emergencial e de forma administrativa,</w:t>
      </w:r>
      <w:r w:rsidR="00B53737"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até o dia 31/12/2024, visando atender à necessidade temporária de excepcional</w:t>
      </w:r>
      <w:r w:rsidR="00B53737" w:rsidRPr="00DE6E57">
        <w:rPr>
          <w:rFonts w:ascii="Arial" w:hAnsi="Arial" w:cs="Arial"/>
          <w:color w:val="000000" w:themeColor="text1"/>
          <w:spacing w:val="1"/>
          <w:w w:val="105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interesse</w:t>
      </w:r>
      <w:r w:rsidR="00B53737"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público,</w:t>
      </w:r>
      <w:r w:rsidR="00B5373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nos</w:t>
      </w:r>
      <w:r w:rsidR="00B5373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termos</w:t>
      </w:r>
      <w:r w:rsidR="00B5373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do</w:t>
      </w:r>
      <w:r w:rsidR="00B53737" w:rsidRPr="00DE6E57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hyperlink r:id="rId5" w:anchor="art37"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art.</w:t>
        </w:r>
        <w:r w:rsidR="00B53737" w:rsidRPr="00DE6E5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37</w:t>
        </w:r>
        <w:r w:rsidR="00B53737" w:rsidRPr="00DE6E5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da</w:t>
        </w:r>
        <w:r w:rsidR="00B53737" w:rsidRPr="00DE6E57">
          <w:rPr>
            <w:rFonts w:ascii="Arial" w:hAnsi="Arial" w:cs="Arial"/>
            <w:color w:val="000000" w:themeColor="text1"/>
            <w:spacing w:val="7"/>
            <w:sz w:val="24"/>
            <w:szCs w:val="24"/>
            <w:u w:val="single" w:color="0000ED"/>
          </w:rPr>
          <w:t xml:space="preserve"> </w:t>
        </w:r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Constituição</w:t>
        </w:r>
        <w:r w:rsidR="00B53737" w:rsidRPr="00DE6E5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Federa</w:t>
        </w:r>
      </w:hyperlink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l</w:t>
      </w:r>
      <w:r w:rsidR="00B53737" w:rsidRPr="00DE6E57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e</w:t>
      </w:r>
      <w:r w:rsidR="00B53737" w:rsidRPr="00DE6E57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hyperlink r:id="rId6"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Lei</w:t>
        </w:r>
        <w:r w:rsidR="00B53737" w:rsidRPr="00DE6E5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Municipal</w:t>
        </w:r>
        <w:r w:rsidR="00B53737" w:rsidRPr="00DE6E5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1.122/201</w:t>
        </w:r>
      </w:hyperlink>
      <w:r w:rsidR="00B53737" w:rsidRPr="00DE6E57">
        <w:rPr>
          <w:rFonts w:ascii="Arial" w:hAnsi="Arial" w:cs="Arial"/>
          <w:color w:val="000000" w:themeColor="text1"/>
          <w:sz w:val="24"/>
          <w:szCs w:val="24"/>
          <w:u w:val="single" w:color="0000ED"/>
        </w:rPr>
        <w:t>0</w:t>
      </w:r>
      <w:r w:rsidR="00B53737" w:rsidRPr="00DE6E57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que</w:t>
      </w:r>
      <w:r w:rsidR="00B5373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“</w:t>
      </w:r>
      <w:r w:rsidR="00B5373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Dispõe</w:t>
      </w:r>
      <w:r w:rsidR="00B53737" w:rsidRPr="00DE6E57">
        <w:rPr>
          <w:rFonts w:ascii="Arial" w:hAnsi="Arial" w:cs="Arial"/>
          <w:b/>
          <w:i/>
          <w:color w:val="000000" w:themeColor="text1"/>
          <w:spacing w:val="8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sobre</w:t>
      </w:r>
      <w:r w:rsidR="00B53737" w:rsidRPr="00DE6E57">
        <w:rPr>
          <w:rFonts w:ascii="Arial" w:hAnsi="Arial" w:cs="Arial"/>
          <w:b/>
          <w:i/>
          <w:color w:val="000000" w:themeColor="text1"/>
          <w:spacing w:val="7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o</w:t>
      </w:r>
      <w:r w:rsidR="00B53737" w:rsidRPr="00DE6E57">
        <w:rPr>
          <w:rFonts w:ascii="Arial" w:hAnsi="Arial" w:cs="Arial"/>
          <w:b/>
          <w:i/>
          <w:color w:val="000000" w:themeColor="text1"/>
          <w:spacing w:val="8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Regime</w:t>
      </w:r>
      <w:r w:rsidR="00B53737" w:rsidRPr="00DE6E57">
        <w:rPr>
          <w:rFonts w:ascii="Arial" w:hAnsi="Arial" w:cs="Arial"/>
          <w:b/>
          <w:i/>
          <w:color w:val="000000" w:themeColor="text1"/>
          <w:spacing w:val="1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b/>
          <w:i/>
          <w:color w:val="000000" w:themeColor="text1"/>
          <w:w w:val="105"/>
          <w:sz w:val="24"/>
          <w:szCs w:val="24"/>
        </w:rPr>
        <w:t>Jurídico Único dos Servidores do Município de Novo Barreiro e dá outras providências</w:t>
      </w:r>
      <w:r w:rsidR="00B53737"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”,</w:t>
      </w:r>
    </w:p>
    <w:p w14:paraId="5F84BAC4" w14:textId="77777777" w:rsidR="009D3006" w:rsidRPr="000861A4" w:rsidRDefault="009D3006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1FDE32C" w14:textId="77777777" w:rsidR="009D3006" w:rsidRDefault="009D3006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  </w:t>
      </w:r>
      <w:r w:rsid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§ 1º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A remuneração </w:t>
      </w:r>
      <w:r w:rsidRP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 cargo será no valor de R$ 1.412,00 (Hum mil quatrocentos e doze rea</w:t>
      </w:r>
      <w:r w:rsidR="00217F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is), para uma carga horária de 4</w:t>
      </w:r>
      <w:r w:rsidRP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0h (trinta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horas) semanais. </w:t>
      </w:r>
    </w:p>
    <w:p w14:paraId="0400CD07" w14:textId="77777777" w:rsidR="000861A4" w:rsidRPr="000861A4" w:rsidRDefault="000861A4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2DC6484F" w14:textId="77777777" w:rsidR="000861A4" w:rsidRDefault="009D3006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 </w:t>
      </w:r>
      <w:r w:rsid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§ 2º 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Sobre os valores da remuneração estabelecida, incidirão os descontos fiscais e previdenciários estabelecidos em Lei.</w:t>
      </w:r>
    </w:p>
    <w:p w14:paraId="2AD0C31A" w14:textId="77777777" w:rsidR="000861A4" w:rsidRPr="000861A4" w:rsidRDefault="009D3006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   </w:t>
      </w:r>
      <w:r w:rsid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§ 3º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A contratação será de natureza administrativa, nos termos do disposto nos </w:t>
      </w:r>
      <w:r w:rsidRP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artigos 193 a 197 da Lei Municipal nº 1.122/2010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que </w:t>
      </w:r>
      <w:r w:rsid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“</w:t>
      </w:r>
      <w:r w:rsidRPr="009D3006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Dispõe sobre o Regime Jurídico Único dos Servidores do Município de Novo Barreiro e dá outras providências.</w:t>
      </w:r>
      <w:r w:rsidR="000861A4" w:rsidRPr="000861A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”</w:t>
      </w:r>
    </w:p>
    <w:p w14:paraId="25D980D2" w14:textId="77777777" w:rsidR="000861A4" w:rsidRDefault="009D3006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 </w:t>
      </w:r>
      <w:r w:rsid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§ 4º 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 atribuições e requisitos para provimento são as constantes do anexo único da presente Lei.</w:t>
      </w:r>
      <w:bookmarkStart w:id="1" w:name="a2"/>
      <w:bookmarkEnd w:id="0"/>
      <w:bookmarkEnd w:id="1"/>
    </w:p>
    <w:p w14:paraId="242FB53F" w14:textId="77777777" w:rsidR="000861A4" w:rsidRDefault="000861A4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548EF84" w14:textId="77777777" w:rsidR="000861A4" w:rsidRDefault="009D3006" w:rsidP="000861A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2º 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contratação se dará por meio de Processo Seletivo Simplificado.</w:t>
      </w:r>
      <w:bookmarkStart w:id="2" w:name="a3"/>
      <w:bookmarkEnd w:id="2"/>
    </w:p>
    <w:p w14:paraId="6A1970EE" w14:textId="77777777" w:rsidR="000861A4" w:rsidRDefault="000861A4" w:rsidP="000861A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6D0E580A" w14:textId="77777777" w:rsidR="009D3006" w:rsidRDefault="009D3006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3º 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Servirá de cobertura para a despesa decorrente esta Lei, as dotações orçamentárias</w:t>
      </w:r>
      <w:r w:rsidRP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próprias vigentes.</w:t>
      </w:r>
    </w:p>
    <w:p w14:paraId="2708757C" w14:textId="77777777" w:rsidR="004A463E" w:rsidRDefault="004A463E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A7D7C7B" w14:textId="77777777" w:rsidR="004A463E" w:rsidRDefault="004A463E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D26E289" w14:textId="77777777" w:rsidR="004A463E" w:rsidRDefault="004A463E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17BFC4D" w14:textId="77777777" w:rsidR="004A463E" w:rsidRDefault="004A463E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7F6BD8F" w14:textId="77777777" w:rsidR="004A463E" w:rsidRDefault="004A463E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4FA25C6" w14:textId="77777777" w:rsidR="004A463E" w:rsidRDefault="004A463E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053CD33" w14:textId="77777777" w:rsidR="004A463E" w:rsidRDefault="004A463E" w:rsidP="008A5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B52A44B" w14:textId="77777777" w:rsidR="00156F8E" w:rsidRDefault="00156F8E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A5461F4" w14:textId="77777777" w:rsidR="000861A4" w:rsidRPr="009D3006" w:rsidRDefault="000861A4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3EC440" w14:textId="77777777" w:rsidR="009D3006" w:rsidRDefault="009D3006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bookmarkStart w:id="3" w:name="a4"/>
      <w:bookmarkEnd w:id="3"/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</w:t>
      </w:r>
      <w:r w:rsidR="000861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rt. 4º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Esta Lei entra em vigor na data de sua publicação.</w:t>
      </w:r>
    </w:p>
    <w:p w14:paraId="0608768B" w14:textId="77777777" w:rsidR="004A463E" w:rsidRDefault="004A463E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CFBB9B1" w14:textId="77777777" w:rsidR="009D3006" w:rsidRPr="009D3006" w:rsidRDefault="009D3006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18461FB" w14:textId="5E8D45C5" w:rsidR="004A463E" w:rsidRPr="004A463E" w:rsidRDefault="004A463E" w:rsidP="004A463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46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</w:t>
      </w:r>
      <w:bookmarkStart w:id="4" w:name="_Hlk161075866"/>
      <w:r w:rsidRPr="004A46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Novo Barreiro, RS, Sala da Presidência, aos </w:t>
      </w:r>
      <w:r w:rsidR="00025E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25</w:t>
      </w:r>
      <w:r w:rsidRPr="004A46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 do mês de março de 2024.</w:t>
      </w:r>
    </w:p>
    <w:p w14:paraId="1EAF8AD0" w14:textId="77777777" w:rsidR="004A463E" w:rsidRPr="004A463E" w:rsidRDefault="004A463E" w:rsidP="004A463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F6D22FB" w14:textId="77777777" w:rsidR="004A463E" w:rsidRDefault="004A463E" w:rsidP="004A463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0A60FEE" w14:textId="77777777" w:rsidR="004A463E" w:rsidRPr="004A463E" w:rsidRDefault="004A463E" w:rsidP="004A463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8E3D3B9" w14:textId="77777777" w:rsidR="004A463E" w:rsidRPr="004A463E" w:rsidRDefault="004A463E" w:rsidP="004A463E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463E">
        <w:rPr>
          <w:rFonts w:ascii="Times New Roman" w:eastAsia="Calibri" w:hAnsi="Times New Roman" w:cs="Times New Roman"/>
          <w:b/>
          <w:sz w:val="24"/>
          <w:szCs w:val="24"/>
        </w:rPr>
        <w:t>Paulo Cesar Klein</w:t>
      </w:r>
    </w:p>
    <w:p w14:paraId="473E2032" w14:textId="77777777" w:rsidR="004A463E" w:rsidRPr="004A463E" w:rsidRDefault="004A463E" w:rsidP="004A463E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4A463E">
        <w:rPr>
          <w:rFonts w:ascii="Times New Roman" w:eastAsia="Calibri" w:hAnsi="Times New Roman" w:cs="Times New Roman"/>
          <w:b/>
          <w:sz w:val="24"/>
          <w:szCs w:val="24"/>
        </w:rPr>
        <w:t>Presidente do Legislativo Municipal</w:t>
      </w:r>
      <w:bookmarkEnd w:id="4"/>
    </w:p>
    <w:p w14:paraId="3E0A03C8" w14:textId="77777777" w:rsidR="000861A4" w:rsidRPr="000861A4" w:rsidRDefault="000861A4" w:rsidP="004A463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0861A4" w:rsidRPr="000861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4C14"/>
    <w:multiLevelType w:val="hybridMultilevel"/>
    <w:tmpl w:val="B5E6BC78"/>
    <w:lvl w:ilvl="0" w:tplc="3D6E0164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282489A"/>
    <w:multiLevelType w:val="hybridMultilevel"/>
    <w:tmpl w:val="C478B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481275">
    <w:abstractNumId w:val="1"/>
  </w:num>
  <w:num w:numId="2" w16cid:durableId="103477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06"/>
    <w:rsid w:val="00025EE9"/>
    <w:rsid w:val="000861A4"/>
    <w:rsid w:val="00093F6C"/>
    <w:rsid w:val="00156F8E"/>
    <w:rsid w:val="001629C3"/>
    <w:rsid w:val="00217F11"/>
    <w:rsid w:val="00277B48"/>
    <w:rsid w:val="002D12C1"/>
    <w:rsid w:val="004A463E"/>
    <w:rsid w:val="004B0A5A"/>
    <w:rsid w:val="008A5253"/>
    <w:rsid w:val="0095787A"/>
    <w:rsid w:val="009D3006"/>
    <w:rsid w:val="00A50397"/>
    <w:rsid w:val="00B53737"/>
    <w:rsid w:val="00C0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532E"/>
  <w15:chartTrackingRefBased/>
  <w15:docId w15:val="{7C09E211-371B-4918-9B1E-DC407441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861A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D3006"/>
    <w:rPr>
      <w:color w:val="0000FF"/>
      <w:u w:val="single"/>
    </w:rPr>
  </w:style>
  <w:style w:type="character" w:customStyle="1" w:styleId="nota">
    <w:name w:val="nota"/>
    <w:basedOn w:val="Fontepargpadro"/>
    <w:rsid w:val="009D3006"/>
  </w:style>
  <w:style w:type="character" w:customStyle="1" w:styleId="Ttulo7Char">
    <w:name w:val="Título 7 Char"/>
    <w:basedOn w:val="Fontepargpadro"/>
    <w:link w:val="Ttulo7"/>
    <w:uiPriority w:val="9"/>
    <w:rsid w:val="000861A4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5787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5787A"/>
  </w:style>
  <w:style w:type="paragraph" w:styleId="PargrafodaLista">
    <w:name w:val="List Paragraph"/>
    <w:basedOn w:val="Normal"/>
    <w:uiPriority w:val="34"/>
    <w:qFormat/>
    <w:rsid w:val="009578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552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505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1282">
                  <w:marLeft w:val="570"/>
                  <w:marRight w:val="750"/>
                  <w:marTop w:val="3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222090">
              <w:marLeft w:val="570"/>
              <w:marRight w:val="750"/>
              <w:marTop w:val="3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928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698">
              <w:marLeft w:val="450"/>
              <w:marRight w:val="450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vobarreiro.cespro.com.br/visualizarDiploma.php?cdMunicipio=7705&amp;cdDiploma=20101122" TargetMode="Externa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Municipal De Vereadores</cp:lastModifiedBy>
  <cp:revision>9</cp:revision>
  <cp:lastPrinted>2024-03-25T20:16:00Z</cp:lastPrinted>
  <dcterms:created xsi:type="dcterms:W3CDTF">2024-03-25T19:45:00Z</dcterms:created>
  <dcterms:modified xsi:type="dcterms:W3CDTF">2024-03-25T20:16:00Z</dcterms:modified>
</cp:coreProperties>
</file>