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50889" w14:textId="77777777" w:rsidR="00B36C2C" w:rsidRDefault="00B36C2C" w:rsidP="00B36C2C">
      <w:pPr>
        <w:spacing w:after="160" w:line="360" w:lineRule="auto"/>
        <w:jc w:val="center"/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</w:pPr>
    </w:p>
    <w:p w14:paraId="140D6EC1" w14:textId="77777777" w:rsidR="00B36C2C" w:rsidRDefault="00B36C2C" w:rsidP="00B36C2C">
      <w:pPr>
        <w:spacing w:after="160" w:line="360" w:lineRule="auto"/>
        <w:jc w:val="center"/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</w:pPr>
    </w:p>
    <w:p w14:paraId="643D58F8" w14:textId="77777777" w:rsidR="00785515" w:rsidRDefault="00785515" w:rsidP="00B36C2C">
      <w:pPr>
        <w:spacing w:after="160" w:line="360" w:lineRule="auto"/>
        <w:jc w:val="center"/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</w:pPr>
    </w:p>
    <w:p w14:paraId="31CD1236" w14:textId="4B53ADBF" w:rsidR="00B36C2C" w:rsidRPr="00120CF8" w:rsidRDefault="00B36C2C" w:rsidP="00B36C2C">
      <w:pPr>
        <w:spacing w:after="160" w:line="360" w:lineRule="auto"/>
        <w:jc w:val="center"/>
        <w:rPr>
          <w:rFonts w:ascii="Times New Roman" w:eastAsia="Calibri" w:hAnsi="Times New Roman" w:cs="Times New Roman"/>
          <w:i/>
          <w:color w:val="auto"/>
          <w:sz w:val="22"/>
          <w:lang w:eastAsia="en-US"/>
        </w:rPr>
      </w:pPr>
      <w:r w:rsidRPr="00120CF8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>A CÂMARA MUNICIPAL DE VEREADORES DE NOVO BARREIRO/RS, APROVOU NA SESSÃO ORDINÁRIA, REALIZADA NO DIA 04 DE MARÇO DE 2024, O SEGUINTE PROJETO DE LEI DE AUTORIA DO PODER EXECUTIVO, COM A REDAÇÃO QUE SEGUE.</w:t>
      </w:r>
    </w:p>
    <w:p w14:paraId="2B6682CF" w14:textId="77777777" w:rsidR="0009585C" w:rsidRDefault="00616F17" w:rsidP="00616F17">
      <w:pPr>
        <w:spacing w:after="437"/>
        <w:ind w:left="-5"/>
        <w:jc w:val="center"/>
      </w:pPr>
      <w:r>
        <w:t>PROJETO DE LEI NR 020/2024</w:t>
      </w:r>
    </w:p>
    <w:p w14:paraId="16B5197E" w14:textId="77777777" w:rsidR="0009585C" w:rsidRDefault="00616F17" w:rsidP="00616F17">
      <w:pPr>
        <w:spacing w:after="203"/>
        <w:ind w:left="-5"/>
        <w:jc w:val="center"/>
      </w:pPr>
      <w:r>
        <w:t>ABRE CREDITO ADICIONAL NO ORCAMENTO 2024</w:t>
      </w:r>
    </w:p>
    <w:p w14:paraId="3C9FA587" w14:textId="77777777" w:rsidR="0009585C" w:rsidRDefault="00616F17">
      <w:pPr>
        <w:ind w:left="-5"/>
      </w:pPr>
      <w:r>
        <w:t xml:space="preserve">          Art. 1</w:t>
      </w:r>
      <w:proofErr w:type="gramStart"/>
      <w:r>
        <w:t>°  -</w:t>
      </w:r>
      <w:proofErr w:type="gramEnd"/>
      <w:r>
        <w:t xml:space="preserve"> Fica  Autorizado  o  Poder  Executivo  Municipal a  abrir     credito especial no orçamento corrente, conforme especificado abaixo:                                                                                        </w:t>
      </w:r>
    </w:p>
    <w:p w14:paraId="539E1312" w14:textId="77777777" w:rsidR="0009585C" w:rsidRDefault="00616F17">
      <w:pPr>
        <w:ind w:left="-5"/>
      </w:pPr>
      <w:r>
        <w:t xml:space="preserve">   04                                   SEC.DA AGRICULTURA E MEIO AMBIENTE      </w:t>
      </w:r>
    </w:p>
    <w:p w14:paraId="724E6A02" w14:textId="77777777" w:rsidR="0009585C" w:rsidRDefault="00616F17">
      <w:pPr>
        <w:ind w:left="-5"/>
      </w:pPr>
      <w:r>
        <w:t xml:space="preserve">   0401                                 SECRETARIA DA AGRIC. MEIO AMBIENTE      </w:t>
      </w:r>
    </w:p>
    <w:p w14:paraId="4545D213" w14:textId="77777777" w:rsidR="0009585C" w:rsidRDefault="00616F17">
      <w:pPr>
        <w:ind w:left="-5"/>
      </w:pPr>
      <w:r>
        <w:t xml:space="preserve">   0401 20                              AGRICULTURA                             </w:t>
      </w:r>
    </w:p>
    <w:p w14:paraId="22990CC7" w14:textId="77777777" w:rsidR="0009585C" w:rsidRDefault="00616F17">
      <w:pPr>
        <w:ind w:left="-5"/>
      </w:pPr>
      <w:r>
        <w:t xml:space="preserve">   0401 20 608                          PROMOCAO DA PRODUCAO AGROPECUARIA       </w:t>
      </w:r>
    </w:p>
    <w:p w14:paraId="648BFB05" w14:textId="77777777" w:rsidR="0009585C" w:rsidRDefault="00616F17">
      <w:pPr>
        <w:ind w:left="-5"/>
      </w:pPr>
      <w:r>
        <w:t xml:space="preserve">   0401 20 608 0072                     MECANIZACAO AGRICOLA                    </w:t>
      </w:r>
    </w:p>
    <w:p w14:paraId="6929C8A7" w14:textId="77777777" w:rsidR="0009585C" w:rsidRDefault="00616F17">
      <w:pPr>
        <w:ind w:left="-5"/>
      </w:pPr>
      <w:r>
        <w:t xml:space="preserve">   0401 20 608 0072 1067                MAQUINAS EQUIPAMENTOS                   </w:t>
      </w:r>
    </w:p>
    <w:p w14:paraId="0303A6B5" w14:textId="77777777" w:rsidR="0009585C" w:rsidRDefault="00616F17">
      <w:pPr>
        <w:ind w:left="-5"/>
      </w:pPr>
      <w:r>
        <w:t xml:space="preserve">   0401 20 608 0072 1067 44905200000000 EQUIPAMENTOS E MATERIAL PERMANENTE      </w:t>
      </w:r>
    </w:p>
    <w:p w14:paraId="3E1F20C8" w14:textId="77777777" w:rsidR="0009585C" w:rsidRDefault="00616F17">
      <w:pPr>
        <w:ind w:left="-5"/>
      </w:pPr>
      <w:r>
        <w:t xml:space="preserve">   Complemento Rec. Vinculado: 3110-TRANSF.UNIAO EMEND.PARL.INDI                </w:t>
      </w:r>
    </w:p>
    <w:p w14:paraId="4B3966E2" w14:textId="77777777" w:rsidR="0009585C" w:rsidRDefault="00616F17">
      <w:pPr>
        <w:spacing w:after="203"/>
        <w:ind w:left="-5"/>
      </w:pPr>
      <w:r>
        <w:t xml:space="preserve">   48538/1                   1700-OUTRAS TRANSF. CONV. INSTRUM     191.000,00   </w:t>
      </w:r>
    </w:p>
    <w:p w14:paraId="742CCEDB" w14:textId="77777777" w:rsidR="0009585C" w:rsidRDefault="00616F17">
      <w:pPr>
        <w:spacing w:after="203"/>
        <w:ind w:left="-5"/>
      </w:pPr>
      <w:r>
        <w:t xml:space="preserve">          Total de credito especial                                191.000,00   </w:t>
      </w:r>
    </w:p>
    <w:p w14:paraId="760890D4" w14:textId="77777777" w:rsidR="00616F17" w:rsidRDefault="00616F17" w:rsidP="00616F17">
      <w:pPr>
        <w:spacing w:after="0" w:line="231" w:lineRule="auto"/>
        <w:ind w:left="-5" w:right="-15"/>
      </w:pPr>
      <w:r>
        <w:t xml:space="preserve">          Art. 2</w:t>
      </w:r>
      <w:proofErr w:type="gramStart"/>
      <w:r>
        <w:t>°  -</w:t>
      </w:r>
      <w:proofErr w:type="gramEnd"/>
      <w:r>
        <w:t xml:space="preserve"> Fica  Autorizado  o Poder Executivo Municipal a suplementar as seguintes dotações no orçamento corrente.</w:t>
      </w:r>
    </w:p>
    <w:p w14:paraId="41A91D29" w14:textId="77777777" w:rsidR="0009585C" w:rsidRDefault="00616F17">
      <w:pPr>
        <w:spacing w:after="0" w:line="231" w:lineRule="auto"/>
        <w:ind w:left="-5" w:right="-15"/>
        <w:jc w:val="right"/>
      </w:pPr>
      <w:r>
        <w:t xml:space="preserve">                                                                                                             </w:t>
      </w:r>
    </w:p>
    <w:p w14:paraId="0FD08963" w14:textId="77777777" w:rsidR="0009585C" w:rsidRDefault="00616F17">
      <w:pPr>
        <w:ind w:left="-5"/>
      </w:pPr>
      <w:r>
        <w:t xml:space="preserve">   04                                   SEC.DA AGRICULTURA E MEIO AMBIENTE      </w:t>
      </w:r>
    </w:p>
    <w:p w14:paraId="4E33461F" w14:textId="77777777" w:rsidR="0009585C" w:rsidRDefault="00616F17">
      <w:pPr>
        <w:ind w:left="-5"/>
      </w:pPr>
      <w:r>
        <w:t xml:space="preserve">   0401                                 SECRETARIA DA AGRIC. MEIO AMBIENTE      </w:t>
      </w:r>
    </w:p>
    <w:p w14:paraId="20160514" w14:textId="77777777" w:rsidR="0009585C" w:rsidRDefault="00616F17">
      <w:pPr>
        <w:ind w:left="-5"/>
      </w:pPr>
      <w:r>
        <w:t xml:space="preserve">   0401 04                              ADMINISTRACAO                           </w:t>
      </w:r>
    </w:p>
    <w:p w14:paraId="07CDA6BD" w14:textId="77777777" w:rsidR="0009585C" w:rsidRDefault="00616F17">
      <w:pPr>
        <w:ind w:left="-5"/>
      </w:pPr>
      <w:r>
        <w:t xml:space="preserve">   0401 04 122                          ADMINISTRACAO GERAL                     </w:t>
      </w:r>
    </w:p>
    <w:p w14:paraId="7782454C" w14:textId="77777777" w:rsidR="0009585C" w:rsidRDefault="00616F17">
      <w:pPr>
        <w:ind w:left="-5"/>
      </w:pPr>
      <w:r>
        <w:t xml:space="preserve">   0401 04 122 0010                     ADMINIST.GOVERNAMENTAL                  </w:t>
      </w:r>
    </w:p>
    <w:p w14:paraId="5BA96DFE" w14:textId="77777777" w:rsidR="0009585C" w:rsidRDefault="00616F17">
      <w:pPr>
        <w:ind w:left="-5"/>
      </w:pPr>
      <w:r>
        <w:t xml:space="preserve">   0401 04 122 0010 1005                EQUIP. E MATERIAL PERM. AGRICULTURA     </w:t>
      </w:r>
    </w:p>
    <w:p w14:paraId="0DED8D02" w14:textId="77777777" w:rsidR="0009585C" w:rsidRDefault="00616F17">
      <w:pPr>
        <w:ind w:left="-5"/>
      </w:pPr>
      <w:r>
        <w:t xml:space="preserve">   0401 04 122 0010 1005 44905200000000 EQUIPAMENTOS E MATERIAL PERMANENTE      </w:t>
      </w:r>
    </w:p>
    <w:p w14:paraId="6D473022" w14:textId="77777777" w:rsidR="0009585C" w:rsidRDefault="00616F17">
      <w:pPr>
        <w:spacing w:after="203"/>
        <w:ind w:left="-5"/>
      </w:pPr>
      <w:r>
        <w:t xml:space="preserve">    2883/5                   1500-RECURSOS NAO VINCULADOS DE I      70.000,00   </w:t>
      </w:r>
    </w:p>
    <w:p w14:paraId="5F0E8136" w14:textId="77777777" w:rsidR="0009585C" w:rsidRDefault="00616F17">
      <w:pPr>
        <w:spacing w:after="203"/>
        <w:ind w:left="-5"/>
      </w:pPr>
      <w:r>
        <w:t xml:space="preserve">          Total de credito suplementar                              70.000,00   </w:t>
      </w:r>
    </w:p>
    <w:p w14:paraId="4A7FCE02" w14:textId="77777777" w:rsidR="0009585C" w:rsidRDefault="00616F17">
      <w:pPr>
        <w:spacing w:after="207"/>
        <w:ind w:left="-5"/>
      </w:pPr>
      <w:r>
        <w:t xml:space="preserve">          Art. 3</w:t>
      </w:r>
      <w:proofErr w:type="gramStart"/>
      <w:r>
        <w:t>°  -</w:t>
      </w:r>
      <w:proofErr w:type="gramEnd"/>
      <w:r>
        <w:t xml:space="preserve"> Servira  para a cobertura deste projeto  o(s) seguinte(s)     recursos(s):                                                                 </w:t>
      </w:r>
    </w:p>
    <w:p w14:paraId="240EF0F4" w14:textId="77777777" w:rsidR="00616F17" w:rsidRDefault="00616F17" w:rsidP="00616F17">
      <w:pPr>
        <w:pStyle w:val="PargrafodaLista"/>
        <w:numPr>
          <w:ilvl w:val="0"/>
          <w:numId w:val="1"/>
        </w:numPr>
        <w:spacing w:after="0" w:line="231" w:lineRule="auto"/>
        <w:ind w:right="-15"/>
      </w:pPr>
      <w:r>
        <w:t>Redução da(s) seguinte(s) dotação(coes):</w:t>
      </w:r>
    </w:p>
    <w:p w14:paraId="6C3E8C64" w14:textId="77777777" w:rsidR="0009585C" w:rsidRDefault="00616F17" w:rsidP="00616F17">
      <w:pPr>
        <w:pStyle w:val="PargrafodaLista"/>
        <w:spacing w:after="0" w:line="231" w:lineRule="auto"/>
        <w:ind w:left="3000" w:right="-15" w:firstLine="0"/>
        <w:jc w:val="center"/>
      </w:pPr>
      <w:r>
        <w:t xml:space="preserve">                                                                                                </w:t>
      </w:r>
    </w:p>
    <w:p w14:paraId="369CCAAB" w14:textId="77777777" w:rsidR="00616F17" w:rsidRDefault="00616F17">
      <w:pPr>
        <w:ind w:left="-5"/>
      </w:pPr>
      <w:r>
        <w:t xml:space="preserve">   07                                   SEC. MUN. EDUCACAO, CULTURA DESPORT        </w:t>
      </w:r>
    </w:p>
    <w:p w14:paraId="3817E327" w14:textId="77777777" w:rsidR="0009585C" w:rsidRDefault="00616F17">
      <w:pPr>
        <w:ind w:left="-5"/>
      </w:pPr>
      <w:r>
        <w:t xml:space="preserve">   0708                                 RECURSOS NAO CONSIDERADOS MDE.          </w:t>
      </w:r>
    </w:p>
    <w:p w14:paraId="077231A1" w14:textId="77777777" w:rsidR="0009585C" w:rsidRDefault="00616F17">
      <w:pPr>
        <w:ind w:left="-5"/>
      </w:pPr>
      <w:r>
        <w:lastRenderedPageBreak/>
        <w:t xml:space="preserve">   0708 12                              EDUCACAO                                </w:t>
      </w:r>
    </w:p>
    <w:p w14:paraId="0C0B35F7" w14:textId="77777777" w:rsidR="00B36C2C" w:rsidRDefault="00616F17">
      <w:pPr>
        <w:ind w:left="-5"/>
      </w:pPr>
      <w:r>
        <w:t xml:space="preserve">   0708 12 361                          ENSINO FUNDAMENTAL    </w:t>
      </w:r>
    </w:p>
    <w:p w14:paraId="26A8937C" w14:textId="77777777" w:rsidR="00B36C2C" w:rsidRDefault="00B36C2C">
      <w:pPr>
        <w:ind w:left="-5"/>
      </w:pPr>
    </w:p>
    <w:p w14:paraId="175B0A7B" w14:textId="77777777" w:rsidR="00B36C2C" w:rsidRDefault="00B36C2C">
      <w:pPr>
        <w:ind w:left="-5"/>
      </w:pPr>
    </w:p>
    <w:p w14:paraId="1AF1608A" w14:textId="77777777" w:rsidR="00B36C2C" w:rsidRDefault="00B36C2C">
      <w:pPr>
        <w:ind w:left="-5"/>
      </w:pPr>
    </w:p>
    <w:p w14:paraId="667EEA4C" w14:textId="77777777" w:rsidR="00B36C2C" w:rsidRDefault="00B36C2C">
      <w:pPr>
        <w:ind w:left="-5"/>
      </w:pPr>
    </w:p>
    <w:p w14:paraId="52F99B8E" w14:textId="77777777" w:rsidR="00B36C2C" w:rsidRDefault="00B36C2C">
      <w:pPr>
        <w:ind w:left="-5"/>
      </w:pPr>
    </w:p>
    <w:p w14:paraId="1A2073C8" w14:textId="77777777" w:rsidR="00B36C2C" w:rsidRDefault="00B36C2C">
      <w:pPr>
        <w:ind w:left="-5"/>
      </w:pPr>
    </w:p>
    <w:p w14:paraId="42E69487" w14:textId="4CD17273" w:rsidR="0009585C" w:rsidRDefault="00616F17">
      <w:pPr>
        <w:ind w:left="-5"/>
      </w:pPr>
      <w:r>
        <w:t xml:space="preserve">                  </w:t>
      </w:r>
    </w:p>
    <w:p w14:paraId="22DCCADF" w14:textId="77777777" w:rsidR="0009585C" w:rsidRDefault="00616F17">
      <w:pPr>
        <w:ind w:left="-5"/>
      </w:pPr>
      <w:r>
        <w:t xml:space="preserve">   0708 12 361 0041                     DESENVOLVIMENTO DO ENSINO INFANTIL      </w:t>
      </w:r>
    </w:p>
    <w:p w14:paraId="0B5F9FF6" w14:textId="77777777" w:rsidR="0009585C" w:rsidRDefault="00616F17">
      <w:pPr>
        <w:ind w:left="-5"/>
      </w:pPr>
      <w:r>
        <w:t xml:space="preserve">   0708 12 361 0041 2014                FUNDED-CRECHE 70%                       </w:t>
      </w:r>
    </w:p>
    <w:p w14:paraId="6E8856C3" w14:textId="77777777" w:rsidR="0009585C" w:rsidRDefault="00616F17">
      <w:pPr>
        <w:ind w:left="-5"/>
      </w:pPr>
      <w:r>
        <w:t xml:space="preserve">   0708 12 361 0041 2014 33903200000000 </w:t>
      </w:r>
      <w:proofErr w:type="gramStart"/>
      <w:r>
        <w:t>MATERIAL,BEM</w:t>
      </w:r>
      <w:proofErr w:type="gramEnd"/>
      <w:r>
        <w:t xml:space="preserve">,SERVICO P/DISTRIB.GRAT     </w:t>
      </w:r>
    </w:p>
    <w:p w14:paraId="7F757218" w14:textId="77777777" w:rsidR="0009585C" w:rsidRDefault="00616F17">
      <w:pPr>
        <w:spacing w:after="203"/>
        <w:ind w:left="-5"/>
      </w:pPr>
      <w:r>
        <w:t xml:space="preserve">   34204/1                   1500-RECURSOS NAO VINCULADOS DE I      70.000,00   </w:t>
      </w:r>
    </w:p>
    <w:p w14:paraId="0A4903B9" w14:textId="79AA72EB" w:rsidR="00B36C2C" w:rsidRDefault="00616F17" w:rsidP="00B36C2C">
      <w:pPr>
        <w:spacing w:after="207"/>
        <w:ind w:left="-5"/>
      </w:pPr>
      <w:r>
        <w:t xml:space="preserve">          Total de Reduções                               70.000,00</w:t>
      </w:r>
    </w:p>
    <w:p w14:paraId="3C02B6AC" w14:textId="27A89AD7" w:rsidR="00616F17" w:rsidRDefault="00616F17">
      <w:pPr>
        <w:spacing w:after="207"/>
        <w:ind w:left="-5"/>
      </w:pPr>
      <w:r>
        <w:t xml:space="preserve">                                        </w:t>
      </w:r>
    </w:p>
    <w:p w14:paraId="4F26C331" w14:textId="77777777" w:rsidR="0009585C" w:rsidRDefault="00616F17">
      <w:pPr>
        <w:spacing w:after="207"/>
        <w:ind w:left="-5"/>
      </w:pPr>
      <w:r>
        <w:t xml:space="preserve">          Art. 4° - </w:t>
      </w:r>
      <w:proofErr w:type="gramStart"/>
      <w:r>
        <w:t>Servira  de</w:t>
      </w:r>
      <w:proofErr w:type="gramEnd"/>
      <w:r>
        <w:t xml:space="preserve"> Recursos  Financeiros  para  dar  suporte aos créditos adicionais de que tratam os artigos anteriores, o seguinte:         </w:t>
      </w:r>
    </w:p>
    <w:p w14:paraId="1D1B1F6C" w14:textId="77777777" w:rsidR="0009585C" w:rsidRDefault="00616F17" w:rsidP="00616F17">
      <w:pPr>
        <w:spacing w:after="207"/>
        <w:ind w:left="2625" w:firstLine="0"/>
      </w:pPr>
      <w:r>
        <w:t xml:space="preserve">a) Por auxílios/convênios no(s) seguinte(s) recurso(s):                           1700-OUTRAS TRANSF. CONV. INSTRUMENTOS CONGENERES DA     191.000,00   </w:t>
      </w:r>
    </w:p>
    <w:p w14:paraId="349125F0" w14:textId="77777777" w:rsidR="00616F17" w:rsidRDefault="00616F17" w:rsidP="00616F17">
      <w:pPr>
        <w:spacing w:after="351" w:line="347" w:lineRule="auto"/>
        <w:ind w:left="0" w:firstLine="0"/>
      </w:pPr>
      <w:r>
        <w:t xml:space="preserve">          Art. 5</w:t>
      </w:r>
      <w:proofErr w:type="gramStart"/>
      <w:r>
        <w:t>°  -</w:t>
      </w:r>
      <w:proofErr w:type="gramEnd"/>
      <w:r>
        <w:t xml:space="preserve"> Revogadas as disposições em </w:t>
      </w:r>
      <w:proofErr w:type="spellStart"/>
      <w:r>
        <w:t>contrario</w:t>
      </w:r>
      <w:proofErr w:type="spellEnd"/>
      <w:r>
        <w:t>, este projeto entrara em vigor na data de sua publicação.</w:t>
      </w:r>
    </w:p>
    <w:p w14:paraId="466ABE61" w14:textId="129E018C" w:rsidR="00B36C2C" w:rsidRPr="00B36C2C" w:rsidRDefault="00B36C2C" w:rsidP="00B36C2C">
      <w:pPr>
        <w:tabs>
          <w:tab w:val="left" w:pos="637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                         </w:t>
      </w:r>
      <w:r w:rsidRPr="00B36C2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Novo Barreiro, RS, Sala da Presidência, aos 04 dias do mês de </w:t>
      </w:r>
      <w:proofErr w:type="gramStart"/>
      <w:r w:rsidRPr="00B36C2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Março</w:t>
      </w:r>
      <w:proofErr w:type="gramEnd"/>
      <w:r w:rsidRPr="00B36C2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de 2024.</w:t>
      </w:r>
    </w:p>
    <w:p w14:paraId="081660D7" w14:textId="77777777" w:rsidR="00B36C2C" w:rsidRPr="00B36C2C" w:rsidRDefault="00B36C2C" w:rsidP="00B36C2C">
      <w:pPr>
        <w:tabs>
          <w:tab w:val="left" w:pos="6379"/>
        </w:tabs>
        <w:spacing w:after="160" w:line="259" w:lineRule="auto"/>
        <w:ind w:left="0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5D8DC429" w14:textId="77777777" w:rsidR="00B36C2C" w:rsidRPr="00B36C2C" w:rsidRDefault="00B36C2C" w:rsidP="00B36C2C">
      <w:pPr>
        <w:tabs>
          <w:tab w:val="left" w:pos="637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2AB519B" w14:textId="77777777" w:rsidR="00B36C2C" w:rsidRPr="00B36C2C" w:rsidRDefault="00B36C2C" w:rsidP="00B36C2C">
      <w:pPr>
        <w:tabs>
          <w:tab w:val="left" w:pos="637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16672B0" w14:textId="77777777" w:rsidR="00B36C2C" w:rsidRPr="00B36C2C" w:rsidRDefault="00B36C2C" w:rsidP="00B36C2C">
      <w:pPr>
        <w:tabs>
          <w:tab w:val="left" w:pos="6379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B36C2C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Paulo Cesar Klein</w:t>
      </w:r>
    </w:p>
    <w:p w14:paraId="724A996F" w14:textId="77777777" w:rsidR="00B36C2C" w:rsidRPr="00B36C2C" w:rsidRDefault="00B36C2C" w:rsidP="00B36C2C">
      <w:pPr>
        <w:tabs>
          <w:tab w:val="left" w:pos="6379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pt-PT" w:eastAsia="en-US"/>
        </w:rPr>
      </w:pPr>
      <w:r w:rsidRPr="00B36C2C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Presidente do Legislativo Município</w:t>
      </w:r>
    </w:p>
    <w:p w14:paraId="56AA761B" w14:textId="5236C1C5" w:rsidR="00B36C2C" w:rsidRDefault="00616F17" w:rsidP="00B36C2C">
      <w:pPr>
        <w:ind w:left="-5"/>
      </w:pPr>
      <w:r>
        <w:t xml:space="preserve">                              </w:t>
      </w:r>
      <w:r>
        <w:br w:type="page"/>
      </w:r>
    </w:p>
    <w:p w14:paraId="20C10990" w14:textId="52AE0FD4" w:rsidR="0009585C" w:rsidRDefault="00616F17">
      <w:pPr>
        <w:ind w:left="-5"/>
      </w:pPr>
      <w:r>
        <w:lastRenderedPageBreak/>
        <w:t xml:space="preserve">       </w:t>
      </w:r>
    </w:p>
    <w:sectPr w:rsidR="0009585C">
      <w:headerReference w:type="even" r:id="rId7"/>
      <w:headerReference w:type="default" r:id="rId8"/>
      <w:headerReference w:type="first" r:id="rId9"/>
      <w:pgSz w:w="11900" w:h="16840"/>
      <w:pgMar w:top="852" w:right="496" w:bottom="2936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162BF" w14:textId="77777777" w:rsidR="00DA62CE" w:rsidRDefault="00DA62CE">
      <w:pPr>
        <w:spacing w:after="0" w:line="240" w:lineRule="auto"/>
      </w:pPr>
      <w:r>
        <w:separator/>
      </w:r>
    </w:p>
  </w:endnote>
  <w:endnote w:type="continuationSeparator" w:id="0">
    <w:p w14:paraId="498E2558" w14:textId="77777777" w:rsidR="00DA62CE" w:rsidRDefault="00DA6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8D86" w14:textId="77777777" w:rsidR="00DA62CE" w:rsidRDefault="00DA62CE">
      <w:pPr>
        <w:spacing w:after="0" w:line="240" w:lineRule="auto"/>
      </w:pPr>
      <w:r>
        <w:separator/>
      </w:r>
    </w:p>
  </w:footnote>
  <w:footnote w:type="continuationSeparator" w:id="0">
    <w:p w14:paraId="29201AB2" w14:textId="77777777" w:rsidR="00DA62CE" w:rsidRDefault="00DA6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6327E" w14:textId="77777777" w:rsidR="0009585C" w:rsidRDefault="00616F17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D42D710" wp14:editId="18415F99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977" name="Group 9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978" name="Shape 978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938D83A" id="Group 977" o:spid="_x0000_s1026" style="position:absolute;margin-left:18pt;margin-top:36pt;width:559pt;height:770pt;z-index:-251658240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">
              <v:shape id="Shape 978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/YFMEA&#10;AADcAAAADwAAAGRycy9kb3ducmV2LnhtbERPy4rCMBTdD/gP4QruxrQio1ajqCA44MYXbi/NtSk2&#10;N6WJtuPXTxYDszyc92LV2Uq8qPGlYwXpMAFBnDtdcqHgct59TkH4gKyxckwKfsjDatn7WGCmXctH&#10;ep1CIWII+wwVmBDqTEqfG7Loh64mjtzdNRZDhE0hdYNtDLeVHCXJl7RYcmwwWNPWUP44Pa2CTXfw&#10;b/d83Gpz1d+HcZuOwjtVatDv1nMQgbrwL/5z77WC2SSujWfiEZ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v2BTBAAAA3AAAAA8AAAAAAAAAAAAAAAAAmAIAAGRycy9kb3du&#10;cmV2LnhtbFBLBQYAAAAABAAEAPUAAACGAwAAAAA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A4F9A" w14:textId="77777777" w:rsidR="0009585C" w:rsidRDefault="00616F17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EFD41CF" wp14:editId="74D251C7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974" name="Group 9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975" name="Shape 975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01F78F4" id="Group 974" o:spid="_x0000_s1026" style="position:absolute;margin-left:18pt;margin-top:36pt;width:559pt;height:770pt;z-index:-251657216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">
              <v:shape id="Shape 975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53isQA&#10;AADcAAAADwAAAGRycy9kb3ducmV2LnhtbESPQWvCQBSE74L/YXlCb7qJtNamrmILQgUvWkuvj+wz&#10;G8y+DdnVRH+9Kwgeh5n5hpktOluJMzW+dKwgHSUgiHOnSy4U7H9XwykIH5A1Vo5JwYU8LOb93gwz&#10;7Vre0nkXChEh7DNUYEKoMyl9bsiiH7maOHoH11gMUTaF1A22EW4rOU6SibRYclwwWNO3ofy4O1kF&#10;X93GX93p+F+bP73evLbpOFxTpV4G3fITRKAuPMOP9o9W8PH+Bvcz8Qj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ud4rEAAAA3AAAAA8AAAAAAAAAAAAAAAAAmAIAAGRycy9k&#10;b3ducmV2LnhtbFBLBQYAAAAABAAEAPUAAACJAwAAAAA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9441" w14:textId="77777777" w:rsidR="0009585C" w:rsidRDefault="00616F17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398263F" wp14:editId="3F00088B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971" name="Group 9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972" name="Shape 972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430DE47" id="Group 971" o:spid="_x0000_s1026" style="position:absolute;margin-left:18pt;margin-top:36pt;width:559pt;height:770pt;z-index:-251656192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">
              <v:shape id="Shape 972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fv/sUA&#10;AADcAAAADwAAAGRycy9kb3ducmV2LnhtbESPQWvCQBSE74L/YXmF3nSTINWmbkQFoQUvWkuvj+xr&#10;NiT7NmRXk/rru4VCj8PMfMOsN6NtxY16XztWkM4TEMSl0zVXCi7vh9kKhA/IGlvHpOCbPGyK6WSN&#10;uXYDn+h2DpWIEPY5KjAhdLmUvjRk0c9dRxy9L9dbDFH2ldQ9DhFuW5klyZO0WHNcMNjR3lDZnK9W&#10;wW48+ru7Np+d+dBvx8WQZuGeKvX4MG5fQAQaw3/4r/2qFTwvM/g9E4+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x+/+xQAAANwAAAAPAAAAAAAAAAAAAAAAAJgCAABkcnMv&#10;ZG93bnJldi54bWxQSwUGAAAAAAQABAD1AAAAigMAAAAA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868A8"/>
    <w:multiLevelType w:val="hybridMultilevel"/>
    <w:tmpl w:val="885002B2"/>
    <w:lvl w:ilvl="0" w:tplc="906AAE42">
      <w:start w:val="1"/>
      <w:numFmt w:val="lowerLetter"/>
      <w:lvlText w:val="%1)"/>
      <w:lvlJc w:val="left"/>
      <w:pPr>
        <w:ind w:left="3000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05" w:hanging="360"/>
      </w:pPr>
    </w:lvl>
    <w:lvl w:ilvl="2" w:tplc="0416001B" w:tentative="1">
      <w:start w:val="1"/>
      <w:numFmt w:val="lowerRoman"/>
      <w:lvlText w:val="%3."/>
      <w:lvlJc w:val="right"/>
      <w:pPr>
        <w:ind w:left="4425" w:hanging="180"/>
      </w:pPr>
    </w:lvl>
    <w:lvl w:ilvl="3" w:tplc="0416000F" w:tentative="1">
      <w:start w:val="1"/>
      <w:numFmt w:val="decimal"/>
      <w:lvlText w:val="%4."/>
      <w:lvlJc w:val="left"/>
      <w:pPr>
        <w:ind w:left="5145" w:hanging="360"/>
      </w:pPr>
    </w:lvl>
    <w:lvl w:ilvl="4" w:tplc="04160019" w:tentative="1">
      <w:start w:val="1"/>
      <w:numFmt w:val="lowerLetter"/>
      <w:lvlText w:val="%5."/>
      <w:lvlJc w:val="left"/>
      <w:pPr>
        <w:ind w:left="5865" w:hanging="360"/>
      </w:pPr>
    </w:lvl>
    <w:lvl w:ilvl="5" w:tplc="0416001B" w:tentative="1">
      <w:start w:val="1"/>
      <w:numFmt w:val="lowerRoman"/>
      <w:lvlText w:val="%6."/>
      <w:lvlJc w:val="right"/>
      <w:pPr>
        <w:ind w:left="6585" w:hanging="180"/>
      </w:pPr>
    </w:lvl>
    <w:lvl w:ilvl="6" w:tplc="0416000F" w:tentative="1">
      <w:start w:val="1"/>
      <w:numFmt w:val="decimal"/>
      <w:lvlText w:val="%7."/>
      <w:lvlJc w:val="left"/>
      <w:pPr>
        <w:ind w:left="7305" w:hanging="360"/>
      </w:pPr>
    </w:lvl>
    <w:lvl w:ilvl="7" w:tplc="04160019" w:tentative="1">
      <w:start w:val="1"/>
      <w:numFmt w:val="lowerLetter"/>
      <w:lvlText w:val="%8."/>
      <w:lvlJc w:val="left"/>
      <w:pPr>
        <w:ind w:left="8025" w:hanging="360"/>
      </w:pPr>
    </w:lvl>
    <w:lvl w:ilvl="8" w:tplc="0416001B" w:tentative="1">
      <w:start w:val="1"/>
      <w:numFmt w:val="lowerRoman"/>
      <w:lvlText w:val="%9."/>
      <w:lvlJc w:val="right"/>
      <w:pPr>
        <w:ind w:left="8745" w:hanging="180"/>
      </w:pPr>
    </w:lvl>
  </w:abstractNum>
  <w:num w:numId="1" w16cid:durableId="630674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85C"/>
    <w:rsid w:val="0009585C"/>
    <w:rsid w:val="004238A6"/>
    <w:rsid w:val="00616F17"/>
    <w:rsid w:val="00785515"/>
    <w:rsid w:val="008843FB"/>
    <w:rsid w:val="00923503"/>
    <w:rsid w:val="00B36C2C"/>
    <w:rsid w:val="00BD00CC"/>
    <w:rsid w:val="00DA62CE"/>
    <w:rsid w:val="00FD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5F087"/>
  <w15:docId w15:val="{C971C7ED-3837-417C-A2AC-F42A804D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2" w:lineRule="auto"/>
      <w:ind w:left="10" w:hanging="10"/>
      <w:jc w:val="both"/>
    </w:pPr>
    <w:rPr>
      <w:rFonts w:ascii="Courier New" w:eastAsia="Courier New" w:hAnsi="Courier New" w:cs="Courier New"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6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3</cp:revision>
  <cp:lastPrinted>2024-03-04T21:22:00Z</cp:lastPrinted>
  <dcterms:created xsi:type="dcterms:W3CDTF">2024-03-04T20:50:00Z</dcterms:created>
  <dcterms:modified xsi:type="dcterms:W3CDTF">2024-03-04T21:22:00Z</dcterms:modified>
</cp:coreProperties>
</file>