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70D3" w14:textId="77777777" w:rsidR="00120CF8" w:rsidRDefault="00120CF8" w:rsidP="00120CF8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bookmarkStart w:id="0" w:name="_Hlk125448353"/>
    </w:p>
    <w:p w14:paraId="2A147A9D" w14:textId="77777777" w:rsidR="00120CF8" w:rsidRDefault="00120CF8" w:rsidP="00120CF8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29A2B768" w14:textId="77777777" w:rsidR="003C0A24" w:rsidRDefault="003C0A24" w:rsidP="00120CF8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480492EF" w14:textId="16DCA495" w:rsidR="00120CF8" w:rsidRPr="00120CF8" w:rsidRDefault="00120CF8" w:rsidP="00120CF8">
      <w:pPr>
        <w:spacing w:after="160" w:line="360" w:lineRule="auto"/>
        <w:jc w:val="center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 w:rsidRPr="00120CF8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04 DE MARÇO DE 2024, O SEGUINTE PROJETO DE LEI DE AUTORIA DO PODER EXECUTIVO, COM A REDAÇÃO QUE SEGUE.</w:t>
      </w:r>
      <w:bookmarkEnd w:id="0"/>
    </w:p>
    <w:p w14:paraId="1F5E0E0F" w14:textId="252DF072" w:rsidR="00491DBF" w:rsidRDefault="00120CF8">
      <w:pPr>
        <w:spacing w:after="437"/>
        <w:ind w:left="-5"/>
      </w:pPr>
      <w:r>
        <w:t xml:space="preserve">                              </w:t>
      </w:r>
      <w:r w:rsidR="00444768">
        <w:t>PROJETO DE LEI NR 018</w:t>
      </w:r>
      <w:r w:rsidR="008B255D">
        <w:t xml:space="preserve">/2024                          </w:t>
      </w:r>
    </w:p>
    <w:p w14:paraId="764E1489" w14:textId="77777777" w:rsidR="00491DBF" w:rsidRDefault="008B255D" w:rsidP="008B255D">
      <w:pPr>
        <w:spacing w:after="203"/>
        <w:ind w:left="-5"/>
        <w:jc w:val="center"/>
      </w:pPr>
      <w:r>
        <w:t>ABRE CREDITO ADICIONAL NO ORCAMENTO 2024</w:t>
      </w:r>
    </w:p>
    <w:p w14:paraId="2C76C9BA" w14:textId="77777777" w:rsidR="00491DBF" w:rsidRDefault="008B255D">
      <w:pPr>
        <w:ind w:left="-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orçamento corrente, conforme especificado abaixo:                                                                                        </w:t>
      </w:r>
    </w:p>
    <w:p w14:paraId="6425A515" w14:textId="77777777" w:rsidR="00491DBF" w:rsidRDefault="008B255D">
      <w:pPr>
        <w:ind w:left="-5"/>
      </w:pPr>
      <w:r>
        <w:t xml:space="preserve">   08                                   SEC. MUN. DE OBRAS E INFRAESTRUTURA     </w:t>
      </w:r>
    </w:p>
    <w:p w14:paraId="133AFF88" w14:textId="77777777" w:rsidR="00491DBF" w:rsidRDefault="008B255D">
      <w:pPr>
        <w:ind w:left="-5"/>
      </w:pPr>
      <w:r>
        <w:t xml:space="preserve">   0802                                 DEPARTAMENTO DE OBRAS                   </w:t>
      </w:r>
    </w:p>
    <w:p w14:paraId="5969C345" w14:textId="77777777" w:rsidR="00491DBF" w:rsidRDefault="008B255D">
      <w:pPr>
        <w:ind w:left="-5"/>
      </w:pPr>
      <w:r>
        <w:t xml:space="preserve">   0802 26                              TRANSPORTE                              </w:t>
      </w:r>
    </w:p>
    <w:p w14:paraId="4975171E" w14:textId="77777777" w:rsidR="00491DBF" w:rsidRDefault="008B255D">
      <w:pPr>
        <w:ind w:left="-5"/>
      </w:pPr>
      <w:r>
        <w:t xml:space="preserve">   0802 26 782                          TRANSPORTE RODOVIARIO                   </w:t>
      </w:r>
    </w:p>
    <w:p w14:paraId="2C04A6B4" w14:textId="77777777" w:rsidR="00491DBF" w:rsidRDefault="008B255D">
      <w:pPr>
        <w:ind w:left="-5"/>
      </w:pPr>
      <w:r>
        <w:t xml:space="preserve">   0802 26 782 0101                     CONSTRUC.REST.CONS.ESTR.MUNICIPAIS      </w:t>
      </w:r>
    </w:p>
    <w:p w14:paraId="497C01D6" w14:textId="77777777" w:rsidR="00491DBF" w:rsidRDefault="008B255D">
      <w:pPr>
        <w:ind w:left="-5"/>
      </w:pPr>
      <w:r>
        <w:t xml:space="preserve">   0802 26 782 0101 1065                PAV.EMENDA 939135 2022                  </w:t>
      </w:r>
    </w:p>
    <w:p w14:paraId="355F3C4B" w14:textId="77777777" w:rsidR="00491DBF" w:rsidRDefault="008B255D">
      <w:pPr>
        <w:ind w:left="-5"/>
      </w:pPr>
      <w:r>
        <w:t xml:space="preserve">   0802 26 782 0101 1065 44905100000000 OBRAS E INSTALACOES                     </w:t>
      </w:r>
    </w:p>
    <w:p w14:paraId="2198E303" w14:textId="77777777" w:rsidR="00491DBF" w:rsidRDefault="008B255D">
      <w:pPr>
        <w:ind w:left="-5"/>
      </w:pPr>
      <w:r>
        <w:t xml:space="preserve">   48400/8                   1500-RECURSOS NAO VINCULADOS DE I     105.000,00   </w:t>
      </w:r>
    </w:p>
    <w:p w14:paraId="0149B4CC" w14:textId="77777777" w:rsidR="00491DBF" w:rsidRDefault="008B255D">
      <w:pPr>
        <w:spacing w:after="203"/>
        <w:ind w:left="-5"/>
      </w:pPr>
      <w:r>
        <w:t xml:space="preserve">   48267/6                   1700-OUTRAS TRANSF. CONV. INSTRUM     945.450,00   </w:t>
      </w:r>
    </w:p>
    <w:p w14:paraId="03A9AD43" w14:textId="77777777" w:rsidR="00491DBF" w:rsidRDefault="008B255D">
      <w:pPr>
        <w:spacing w:after="203"/>
        <w:ind w:left="-5"/>
      </w:pPr>
      <w:r>
        <w:t xml:space="preserve">          Total de credito especial                              1.050.450,00   </w:t>
      </w:r>
    </w:p>
    <w:p w14:paraId="1F688AD5" w14:textId="77777777" w:rsidR="00491DBF" w:rsidRDefault="008B255D">
      <w:pPr>
        <w:spacing w:after="207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08A2C1CA" w14:textId="77777777" w:rsidR="008B255D" w:rsidRDefault="008B255D" w:rsidP="008B255D">
      <w:pPr>
        <w:pStyle w:val="PargrafodaLista"/>
        <w:numPr>
          <w:ilvl w:val="0"/>
          <w:numId w:val="1"/>
        </w:numPr>
        <w:spacing w:after="0" w:line="231" w:lineRule="auto"/>
        <w:jc w:val="right"/>
      </w:pPr>
      <w:r>
        <w:t>Redução da(s) seguinte(s) dotação (coes):</w:t>
      </w:r>
    </w:p>
    <w:p w14:paraId="66F1239B" w14:textId="77777777" w:rsidR="00491DBF" w:rsidRDefault="008B255D" w:rsidP="008B255D">
      <w:pPr>
        <w:pStyle w:val="PargrafodaLista"/>
        <w:spacing w:after="0" w:line="231" w:lineRule="auto"/>
        <w:ind w:left="3015" w:firstLine="0"/>
        <w:jc w:val="center"/>
      </w:pPr>
      <w:r>
        <w:t xml:space="preserve">                                                                                                </w:t>
      </w:r>
    </w:p>
    <w:p w14:paraId="4BEFE2DD" w14:textId="77777777" w:rsidR="00491DBF" w:rsidRDefault="008B255D">
      <w:pPr>
        <w:ind w:left="-5"/>
      </w:pPr>
      <w:r>
        <w:t xml:space="preserve">   03                                   SECRETARIA DA ADMINIST. E TRANSITO      </w:t>
      </w:r>
    </w:p>
    <w:p w14:paraId="4CDF0982" w14:textId="77777777" w:rsidR="00491DBF" w:rsidRDefault="008B255D">
      <w:pPr>
        <w:ind w:left="-5"/>
      </w:pPr>
      <w:r>
        <w:t xml:space="preserve">   0301                                 SECRETARIA ADM. PLANEJ. TRANSITO        </w:t>
      </w:r>
    </w:p>
    <w:p w14:paraId="237C962C" w14:textId="77777777" w:rsidR="00491DBF" w:rsidRDefault="008B255D">
      <w:pPr>
        <w:ind w:left="-5"/>
      </w:pPr>
      <w:r>
        <w:t xml:space="preserve">   0301 04                              ADMINISTRACAO                           </w:t>
      </w:r>
    </w:p>
    <w:p w14:paraId="7D99D692" w14:textId="77777777" w:rsidR="00491DBF" w:rsidRDefault="008B255D">
      <w:pPr>
        <w:ind w:left="-5"/>
      </w:pPr>
      <w:r>
        <w:t xml:space="preserve">   0301 04 122                          ADMINISTRACAO GERAL                     </w:t>
      </w:r>
    </w:p>
    <w:p w14:paraId="11C98EE9" w14:textId="77777777" w:rsidR="00491DBF" w:rsidRDefault="008B255D">
      <w:pPr>
        <w:ind w:left="-5"/>
      </w:pPr>
      <w:r>
        <w:t xml:space="preserve">   0301 04 122 0010                     ADMINIST.GOVERNAMENTAL                  </w:t>
      </w:r>
    </w:p>
    <w:p w14:paraId="7C7C3B76" w14:textId="77777777" w:rsidR="00491DBF" w:rsidRDefault="008B255D">
      <w:pPr>
        <w:ind w:left="-5"/>
      </w:pPr>
      <w:r>
        <w:t xml:space="preserve">   0301 04 122 0010 2004                MANUTENCAO SEC. ADMINISTRACAO E TRA     </w:t>
      </w:r>
    </w:p>
    <w:p w14:paraId="45020E42" w14:textId="77777777" w:rsidR="00491DBF" w:rsidRDefault="008B255D">
      <w:pPr>
        <w:ind w:left="-5"/>
      </w:pPr>
      <w:r>
        <w:t xml:space="preserve">   0301 04 122 0010 2004 31901100000000 VENCIM.VANTAGEM FIXAS-PESSOAL CIVIL     </w:t>
      </w:r>
    </w:p>
    <w:p w14:paraId="7AE9E57F" w14:textId="77777777" w:rsidR="00491DBF" w:rsidRDefault="008B255D">
      <w:pPr>
        <w:ind w:left="-5"/>
      </w:pPr>
      <w:r>
        <w:t xml:space="preserve">    1202/5                   1500-RECURSOS NAO VINCULADOS DE I      50.000,00   </w:t>
      </w:r>
    </w:p>
    <w:p w14:paraId="7A162C13" w14:textId="77777777" w:rsidR="00491DBF" w:rsidRDefault="008B255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3FA5C751" w14:textId="77777777" w:rsidR="00491DBF" w:rsidRDefault="008B255D">
      <w:pPr>
        <w:ind w:left="-5"/>
      </w:pPr>
      <w:r>
        <w:t xml:space="preserve">   07                                   SEC. MUN. EDUCACAO, CULTURA DESPORT     </w:t>
      </w:r>
    </w:p>
    <w:p w14:paraId="55DC565A" w14:textId="77777777" w:rsidR="00491DBF" w:rsidRDefault="008B255D">
      <w:pPr>
        <w:ind w:left="-5"/>
      </w:pPr>
      <w:r>
        <w:t xml:space="preserve">   0702                                 ENSINO FUNDAMENTAL                      </w:t>
      </w:r>
    </w:p>
    <w:p w14:paraId="00E99211" w14:textId="77777777" w:rsidR="00491DBF" w:rsidRDefault="008B255D">
      <w:pPr>
        <w:ind w:left="-5"/>
      </w:pPr>
      <w:r>
        <w:t xml:space="preserve">   0702 12                              EDUCACAO                                </w:t>
      </w:r>
    </w:p>
    <w:p w14:paraId="1B9541B6" w14:textId="77777777" w:rsidR="00491DBF" w:rsidRDefault="008B255D">
      <w:pPr>
        <w:ind w:left="-5"/>
      </w:pPr>
      <w:r>
        <w:t xml:space="preserve">   0702 12 361                          ENSINO FUNDAMENTAL                      </w:t>
      </w:r>
    </w:p>
    <w:p w14:paraId="4806AB0D" w14:textId="77777777" w:rsidR="00491DBF" w:rsidRDefault="008B255D">
      <w:pPr>
        <w:ind w:left="-5"/>
      </w:pPr>
      <w:r>
        <w:t xml:space="preserve">   0702 12 361 0047                     ENSINO FUNDAMENTAL                      </w:t>
      </w:r>
    </w:p>
    <w:p w14:paraId="42DCDF16" w14:textId="77777777" w:rsidR="00491DBF" w:rsidRDefault="008B255D">
      <w:pPr>
        <w:ind w:left="-5"/>
      </w:pPr>
      <w:r>
        <w:t xml:space="preserve">   0702 12 361 0047 1010                VEICULOS, EQUIP. E MAT. PERMANENTE      </w:t>
      </w:r>
    </w:p>
    <w:p w14:paraId="3017F497" w14:textId="77777777" w:rsidR="005C0B37" w:rsidRDefault="008B255D">
      <w:pPr>
        <w:ind w:left="-5"/>
      </w:pPr>
      <w:r>
        <w:t xml:space="preserve">   0702 12 361 0047 1010 44905200000000 EQUIPAMENTOS E MATERIAL PERMANENTE     </w:t>
      </w:r>
    </w:p>
    <w:p w14:paraId="34B856C6" w14:textId="77777777" w:rsidR="005C0B37" w:rsidRDefault="005C0B37">
      <w:pPr>
        <w:ind w:left="-5"/>
      </w:pPr>
    </w:p>
    <w:p w14:paraId="6EE7B5FF" w14:textId="77777777" w:rsidR="005C0B37" w:rsidRDefault="005C0B37">
      <w:pPr>
        <w:ind w:left="-5"/>
      </w:pPr>
    </w:p>
    <w:p w14:paraId="43182A5B" w14:textId="77777777" w:rsidR="005C0B37" w:rsidRDefault="005C0B37">
      <w:pPr>
        <w:ind w:left="-5"/>
      </w:pPr>
    </w:p>
    <w:p w14:paraId="3F0B99E3" w14:textId="77777777" w:rsidR="005C0B37" w:rsidRDefault="005C0B37">
      <w:pPr>
        <w:ind w:left="-5"/>
      </w:pPr>
    </w:p>
    <w:p w14:paraId="28A7578D" w14:textId="77777777" w:rsidR="005C0B37" w:rsidRDefault="005C0B37">
      <w:pPr>
        <w:ind w:left="-5"/>
      </w:pPr>
    </w:p>
    <w:p w14:paraId="5E53B77F" w14:textId="77777777" w:rsidR="005C0B37" w:rsidRDefault="005C0B37">
      <w:pPr>
        <w:ind w:left="-5"/>
      </w:pPr>
    </w:p>
    <w:p w14:paraId="2E672A8E" w14:textId="36D6825B" w:rsidR="00491DBF" w:rsidRDefault="008B255D">
      <w:pPr>
        <w:ind w:left="-5"/>
      </w:pPr>
      <w:r>
        <w:t xml:space="preserve"> </w:t>
      </w:r>
    </w:p>
    <w:p w14:paraId="46D86213" w14:textId="77777777" w:rsidR="00491DBF" w:rsidRDefault="008B255D">
      <w:pPr>
        <w:ind w:left="-5"/>
      </w:pPr>
      <w:r>
        <w:t xml:space="preserve">   27516/6                   1500-RECURSOS NAO VINCULADOS DE I      45.000,00   </w:t>
      </w:r>
    </w:p>
    <w:p w14:paraId="0FD1C7E3" w14:textId="77777777" w:rsidR="00120CF8" w:rsidRDefault="008B255D">
      <w:pPr>
        <w:ind w:left="-5"/>
      </w:pPr>
      <w:r>
        <w:t xml:space="preserve">   0702 12 361 0047 2022                MANUT. TRANSP. ENSINO FUNDAMENTAL   </w:t>
      </w:r>
    </w:p>
    <w:p w14:paraId="76376098" w14:textId="33ABDDF6" w:rsidR="00491DBF" w:rsidRDefault="00491DBF" w:rsidP="005C0B37">
      <w:pPr>
        <w:ind w:left="0" w:firstLine="0"/>
      </w:pPr>
    </w:p>
    <w:p w14:paraId="4581A46D" w14:textId="77777777" w:rsidR="00491DBF" w:rsidRDefault="008B255D">
      <w:pPr>
        <w:ind w:left="-5"/>
      </w:pPr>
      <w:r>
        <w:t xml:space="preserve">   0702 12 361 0047 2022 33903900000000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198DB128" w14:textId="77777777" w:rsidR="00491DBF" w:rsidRDefault="008B255D">
      <w:pPr>
        <w:spacing w:after="203"/>
        <w:ind w:left="-5"/>
      </w:pPr>
      <w:r>
        <w:t xml:space="preserve">   30134/5                   1500-RECURSOS NAO VINCULADOS DE I      10.000,00   </w:t>
      </w:r>
    </w:p>
    <w:p w14:paraId="6BD210EA" w14:textId="77777777" w:rsidR="00491DBF" w:rsidRDefault="008B255D">
      <w:pPr>
        <w:spacing w:after="203"/>
        <w:ind w:left="-5"/>
      </w:pPr>
      <w:r>
        <w:t xml:space="preserve">          Total de Reduções                                        105.000,00   </w:t>
      </w:r>
    </w:p>
    <w:p w14:paraId="47351B63" w14:textId="3AAC975C" w:rsidR="00491DBF" w:rsidRDefault="008B255D" w:rsidP="00120CF8">
      <w:pPr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de Recursos  Financeiros  para  dar  suporte aos     créditos  adicionais de que tratam os artigos anteriores, o seguinte:                                                                                       </w:t>
      </w:r>
    </w:p>
    <w:p w14:paraId="5B68870B" w14:textId="2F3FE138" w:rsidR="00491DBF" w:rsidRDefault="008B255D" w:rsidP="00120CF8">
      <w:pPr>
        <w:spacing w:after="207"/>
        <w:ind w:left="0" w:right="274" w:firstLine="0"/>
      </w:pPr>
      <w:r>
        <w:t xml:space="preserve">                                                                                        a) Por </w:t>
      </w:r>
      <w:proofErr w:type="spellStart"/>
      <w:r>
        <w:t>auxilios</w:t>
      </w:r>
      <w:proofErr w:type="spellEnd"/>
      <w:r>
        <w:t>/</w:t>
      </w:r>
      <w:proofErr w:type="spellStart"/>
      <w:r>
        <w:t>convenios</w:t>
      </w:r>
      <w:proofErr w:type="spellEnd"/>
      <w:r>
        <w:t xml:space="preserve"> no(s) seguinte(s) recurso(s):              1700-OUTRAS TRANSF. CONV. INSTRUMENTOS CONGENERES DA     945.450,00   </w:t>
      </w:r>
    </w:p>
    <w:p w14:paraId="5411A848" w14:textId="77777777" w:rsidR="008B255D" w:rsidRDefault="008B255D">
      <w:pPr>
        <w:spacing w:after="351" w:line="347" w:lineRule="auto"/>
        <w:ind w:left="0" w:firstLine="0"/>
        <w:jc w:val="left"/>
      </w:pPr>
      <w:r>
        <w:t xml:space="preserve">          Art. 4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2DE28568" w14:textId="3F2ADA70" w:rsidR="00120CF8" w:rsidRPr="00120CF8" w:rsidRDefault="00120CF8" w:rsidP="00120CF8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</w:t>
      </w:r>
      <w:r w:rsidRPr="00120C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04 dias do mês de </w:t>
      </w:r>
      <w:proofErr w:type="gramStart"/>
      <w:r w:rsidRPr="00120C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Março</w:t>
      </w:r>
      <w:proofErr w:type="gramEnd"/>
      <w:r w:rsidRPr="00120C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2024.</w:t>
      </w:r>
    </w:p>
    <w:p w14:paraId="6624AE90" w14:textId="77777777" w:rsidR="00120CF8" w:rsidRPr="00120CF8" w:rsidRDefault="00120CF8" w:rsidP="00120CF8">
      <w:pPr>
        <w:tabs>
          <w:tab w:val="left" w:pos="6379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849A49A" w14:textId="77777777" w:rsidR="00120CF8" w:rsidRPr="00120CF8" w:rsidRDefault="00120CF8" w:rsidP="00120CF8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C3C7D11" w14:textId="77777777" w:rsidR="00120CF8" w:rsidRPr="00120CF8" w:rsidRDefault="00120CF8" w:rsidP="00120CF8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796B5D7" w14:textId="77777777" w:rsidR="00120CF8" w:rsidRPr="00120CF8" w:rsidRDefault="00120CF8" w:rsidP="00120CF8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120CF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55D39AF8" w14:textId="7CF5F764" w:rsidR="00491DBF" w:rsidRPr="00120CF8" w:rsidRDefault="00120CF8" w:rsidP="00120CF8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120CF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Presidente do Legislativo </w:t>
      </w:r>
      <w:r w:rsidR="00AA48FF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Municipal</w:t>
      </w:r>
    </w:p>
    <w:sectPr w:rsidR="00491DBF" w:rsidRPr="00120CF8">
      <w:headerReference w:type="even" r:id="rId7"/>
      <w:headerReference w:type="default" r:id="rId8"/>
      <w:headerReference w:type="first" r:id="rId9"/>
      <w:pgSz w:w="11900" w:h="16840"/>
      <w:pgMar w:top="852" w:right="496" w:bottom="270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E173" w14:textId="77777777" w:rsidR="00900FC6" w:rsidRDefault="00900FC6">
      <w:pPr>
        <w:spacing w:after="0" w:line="240" w:lineRule="auto"/>
      </w:pPr>
      <w:r>
        <w:separator/>
      </w:r>
    </w:p>
  </w:endnote>
  <w:endnote w:type="continuationSeparator" w:id="0">
    <w:p w14:paraId="53DB9F92" w14:textId="77777777" w:rsidR="00900FC6" w:rsidRDefault="0090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68FE" w14:textId="77777777" w:rsidR="00900FC6" w:rsidRDefault="00900FC6">
      <w:pPr>
        <w:spacing w:after="0" w:line="240" w:lineRule="auto"/>
      </w:pPr>
      <w:r>
        <w:separator/>
      </w:r>
    </w:p>
  </w:footnote>
  <w:footnote w:type="continuationSeparator" w:id="0">
    <w:p w14:paraId="66A7FDB4" w14:textId="77777777" w:rsidR="00900FC6" w:rsidRDefault="0090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57EE" w14:textId="77777777" w:rsidR="00491DBF" w:rsidRDefault="008B255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304BABE" wp14:editId="777CFEA2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75" name="Group 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76" name="Shape 97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4A76A7" id="Group 97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kvuZtnYCAABMBgAADgAA&#10;AAAAAAAAAAAAAAAuAgAAZHJzL2Uyb0RvYy54bWxQSwECLQAUAAYACAAAACEAfxv5UN8AAAALAQAA&#10;DwAAAAAAAAAAAAAAAADQBAAAZHJzL2Rvd25yZXYueG1sUEsFBgAAAAAEAAQA8wAAANwFAAAAAA==&#10;">
              <v:shape id="Shape 97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p/cQA&#10;AADcAAAADwAAAGRycy9kb3ducmV2LnhtbESPQWvCQBSE74X+h+UVems2kaJtdJVWEBS8aJVeH9ln&#10;Nph9G7Krif56VxA8DjPzDTOZ9bYWZ2p95VhBlqQgiAunKy4V7P4WH18gfEDWWDsmBRfyMJu+vkww&#10;167jDZ23oRQRwj5HBSaEJpfSF4Ys+sQ1xNE7uNZiiLItpW6xi3Bby0GaDqXFiuOCwYbmhorj9mQV&#10;/PZrf3Wn439j9nq1/uyyQbhmSr2/9T9jEIH68Aw/2kut4Hs0hPuZe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86f3EAAAA3A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6381" w14:textId="77777777" w:rsidR="00491DBF" w:rsidRDefault="008B255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419779" wp14:editId="1C5CB1EF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72" name="Group 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73" name="Shape 97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7F372C" id="Group 97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iNW7I3YCAABMBgAADgAA&#10;AAAAAAAAAAAAAAAuAgAAZHJzL2Uyb0RvYy54bWxQSwECLQAUAAYACAAAACEAfxv5UN8AAAALAQAA&#10;DwAAAAAAAAAAAAAAAADQBAAAZHJzL2Rvd25yZXYueG1sUEsFBgAAAAAEAAQA8wAAANwFAAAAAA==&#10;">
              <v:shape id="Shape 97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KZcQA&#10;AADcAAAADwAAAGRycy9kb3ducmV2LnhtbESPQWvCQBSE74L/YXlCb7qJLdamrmILQgUvWkuvj+wz&#10;G8y+DdnVRH+9Kwgeh5n5hpktOluJMzW+dKwgHSUgiHOnSy4U7H9XwykIH5A1Vo5JwYU8LOb93gwz&#10;7Vre0nkXChEh7DNUYEKoMyl9bsiiH7maOHoH11gMUTaF1A22EW4rOU6SibRYclwwWNO3ofy4O1kF&#10;X93GX93p+F+bP73evLXpOFxTpV4G3fITRKAuPMOP9o9W8PH+Cv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LSmXEAAAA3A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B650" w14:textId="77777777" w:rsidR="00491DBF" w:rsidRDefault="008B255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B22E169" wp14:editId="742E4CD6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69" name="Group 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70" name="Shape 97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96327A" id="Group 96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M8pWKV3AgAATAYAAA4A&#10;AAAAAAAAAAAAAAAALgIAAGRycy9lMm9Eb2MueG1sUEsBAi0AFAAGAAgAAAAhAH8b+VDfAAAACwEA&#10;AA8AAAAAAAAAAAAAAAAA0QQAAGRycy9kb3ducmV2LnhtbFBLBQYAAAAABAAEAPMAAADdBQAAAAA=&#10;">
              <v:shape id="Shape 97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UEsEA&#10;AADcAAAADwAAAGRycy9kb3ducmV2LnhtbERPy4rCMBTdD/gP4QruxrQio1ajqCA44MYXbi/NtSk2&#10;N6WJtuPXTxYDszyc92LV2Uq8qPGlYwXpMAFBnDtdcqHgct59TkH4gKyxckwKfsjDatn7WGCmXctH&#10;ep1CIWII+wwVmBDqTEqfG7Loh64mjtzdNRZDhE0hdYNtDLeVHCXJl7RYcmwwWNPWUP44Pa2CTXfw&#10;b/d83Gpz1d+HcZuOwjtVatDv1nMQgbrwL/5z77WC2STOj2fiE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Z1BLBAAAA3A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E157D"/>
    <w:multiLevelType w:val="hybridMultilevel"/>
    <w:tmpl w:val="FF1A21BA"/>
    <w:lvl w:ilvl="0" w:tplc="7C1224CC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37292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BF"/>
    <w:rsid w:val="000C0207"/>
    <w:rsid w:val="00100F16"/>
    <w:rsid w:val="00120CF8"/>
    <w:rsid w:val="001250F3"/>
    <w:rsid w:val="003C0A24"/>
    <w:rsid w:val="00444768"/>
    <w:rsid w:val="00491DBF"/>
    <w:rsid w:val="00595AF6"/>
    <w:rsid w:val="005C0B37"/>
    <w:rsid w:val="007943BA"/>
    <w:rsid w:val="008B255D"/>
    <w:rsid w:val="00900FC6"/>
    <w:rsid w:val="00967E8F"/>
    <w:rsid w:val="00AA48FF"/>
    <w:rsid w:val="00B50E6A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D5B3"/>
  <w15:docId w15:val="{6AB43198-ECE6-4E80-843E-58C3D2BA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2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5</cp:revision>
  <cp:lastPrinted>2024-03-04T21:20:00Z</cp:lastPrinted>
  <dcterms:created xsi:type="dcterms:W3CDTF">2024-03-04T20:47:00Z</dcterms:created>
  <dcterms:modified xsi:type="dcterms:W3CDTF">2024-03-04T21:20:00Z</dcterms:modified>
</cp:coreProperties>
</file>