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063E" w14:textId="27A72849" w:rsidR="0001625B" w:rsidRPr="00034ED0" w:rsidRDefault="00A86BC6" w:rsidP="005B52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25F21"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5BE8ECF8" w14:textId="37C4C07E" w:rsidR="005D62E8" w:rsidRDefault="003022DD" w:rsidP="005D62E8">
      <w:pPr>
        <w:rPr>
          <w:rFonts w:ascii="Arial" w:eastAsia="Calibri" w:hAnsi="Arial" w:cs="Arial"/>
          <w:b/>
          <w:sz w:val="24"/>
          <w:szCs w:val="24"/>
        </w:rPr>
      </w:pPr>
      <w:r w:rsidRPr="003022DD">
        <w:rPr>
          <w:rFonts w:ascii="Arial" w:eastAsia="Calibri" w:hAnsi="Arial" w:cs="Arial"/>
          <w:b/>
          <w:sz w:val="24"/>
          <w:szCs w:val="24"/>
        </w:rPr>
        <w:t>PROJETO DE LEI Nº</w:t>
      </w:r>
      <w:r w:rsidR="00C8397B">
        <w:rPr>
          <w:rFonts w:ascii="Arial" w:eastAsia="Calibri" w:hAnsi="Arial" w:cs="Arial"/>
          <w:b/>
          <w:sz w:val="24"/>
          <w:szCs w:val="24"/>
        </w:rPr>
        <w:t xml:space="preserve"> 0</w:t>
      </w:r>
      <w:r w:rsidR="00B209DC">
        <w:rPr>
          <w:rFonts w:ascii="Arial" w:eastAsia="Calibri" w:hAnsi="Arial" w:cs="Arial"/>
          <w:b/>
          <w:sz w:val="24"/>
          <w:szCs w:val="24"/>
        </w:rPr>
        <w:t>9</w:t>
      </w:r>
      <w:r w:rsidR="009F551B">
        <w:rPr>
          <w:rFonts w:ascii="Arial" w:eastAsia="Calibri" w:hAnsi="Arial" w:cs="Arial"/>
          <w:b/>
          <w:sz w:val="24"/>
          <w:szCs w:val="24"/>
        </w:rPr>
        <w:t>3</w:t>
      </w:r>
      <w:r w:rsidRPr="003022DD">
        <w:rPr>
          <w:rFonts w:ascii="Arial" w:eastAsia="Calibri" w:hAnsi="Arial" w:cs="Arial"/>
          <w:b/>
          <w:sz w:val="24"/>
          <w:szCs w:val="24"/>
        </w:rPr>
        <w:t xml:space="preserve"> /202</w:t>
      </w:r>
      <w:r w:rsidR="00185E68">
        <w:rPr>
          <w:rFonts w:ascii="Arial" w:eastAsia="Calibri" w:hAnsi="Arial" w:cs="Arial"/>
          <w:b/>
          <w:sz w:val="24"/>
          <w:szCs w:val="24"/>
        </w:rPr>
        <w:t>3</w:t>
      </w:r>
      <w:r w:rsidRPr="003022DD">
        <w:rPr>
          <w:rFonts w:ascii="Arial" w:eastAsia="Calibri" w:hAnsi="Arial" w:cs="Arial"/>
          <w:b/>
          <w:sz w:val="24"/>
          <w:szCs w:val="24"/>
        </w:rPr>
        <w:t>.</w:t>
      </w:r>
    </w:p>
    <w:p w14:paraId="6652D412" w14:textId="31DF0200" w:rsidR="005F539D" w:rsidRPr="009F551B" w:rsidRDefault="009F551B" w:rsidP="009F551B">
      <w:pPr>
        <w:spacing w:after="0" w:line="240" w:lineRule="auto"/>
        <w:ind w:right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F551B">
        <w:rPr>
          <w:rFonts w:eastAsia="Times New Roman" w:cstheme="minorHAnsi"/>
          <w:color w:val="000000"/>
          <w:sz w:val="24"/>
          <w:szCs w:val="24"/>
          <w:lang w:eastAsia="pt-BR"/>
        </w:rPr>
        <w:t>DISPÕE SOBRE REMUNERAÇÃO DE MEMBROS DA COMISSÃO DE PROCESSOS ADMINISTRATIVOS ESPECIAIS DE ANÁLISE DE APOSENTADORIA ESPECIAL E DÁ OUTRAS PROVIDÊNCIAS</w:t>
      </w:r>
      <w:r w:rsidRPr="009F551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532292">
        <w:rPr>
          <w:rFonts w:ascii="Times New Roman" w:eastAsia="Calibri" w:hAnsi="Times New Roman" w:cs="Times New Roman"/>
          <w:bCs/>
          <w:sz w:val="24"/>
          <w:szCs w:val="24"/>
        </w:rPr>
        <w:t>DIA</w:t>
      </w:r>
      <w:r w:rsidR="007A58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47531">
        <w:rPr>
          <w:rFonts w:ascii="Times New Roman" w:eastAsia="Calibri" w:hAnsi="Times New Roman" w:cs="Times New Roman"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="00147531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B209DC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/2023</w:t>
      </w:r>
    </w:p>
    <w:p w14:paraId="7AE28143" w14:textId="129EA8F5" w:rsidR="005F539D" w:rsidRP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4501FEB" w14:textId="3E2D1BF5" w:rsidR="00034ED0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contrários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3C8B0A72" w14:textId="77777777" w:rsidR="006042BB" w:rsidRPr="00034ED0" w:rsidRDefault="006042BB" w:rsidP="006042BB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5D1C987" w14:textId="3EFC3163" w:rsidR="00532292" w:rsidRDefault="009B5518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Claudemir Antonio Nunes Andriolli</w:t>
      </w:r>
      <w:r w:rsidR="00EA6DF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(PP)</w:t>
      </w:r>
    </w:p>
    <w:p w14:paraId="7C2D13A9" w14:textId="77777777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Erivelton Eliseu Jahn (PP)</w:t>
      </w:r>
    </w:p>
    <w:p w14:paraId="1A236479" w14:textId="6D6E9984" w:rsidR="00532292" w:rsidRDefault="00EA2EB7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Paulo Cesar Klein (</w:t>
      </w:r>
      <w:r w:rsidR="0053229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PT)</w:t>
      </w:r>
    </w:p>
    <w:p w14:paraId="102C2CE7" w14:textId="6DC5C800" w:rsidR="00A86BC6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  <w:r w:rsidR="00147531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Marlene Maciel Furini</w:t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(PT</w:t>
      </w:r>
      <w:r w:rsidR="00A86BC6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)</w:t>
      </w:r>
    </w:p>
    <w:p w14:paraId="4BF0F478" w14:textId="39F55F96" w:rsidR="00532292" w:rsidRPr="005D4BF2" w:rsidRDefault="00A86BC6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Joelso Onsi Zini (PDT)</w:t>
      </w:r>
      <w:r w:rsidR="00532292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</w:p>
    <w:p w14:paraId="75DF8232" w14:textId="77777777" w:rsidR="00532292" w:rsidRPr="00D31AF4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A92B9DE" w14:textId="77777777" w:rsidR="00532292" w:rsidRDefault="00532292" w:rsidP="00532292"/>
    <w:p w14:paraId="06FC4768" w14:textId="09F13D50" w:rsidR="00034ED0" w:rsidRDefault="00034ED0" w:rsidP="00034ED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1CAA9883" w14:textId="77777777" w:rsidR="00BC6EB5" w:rsidRDefault="00BC6EB5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0B62C811" w14:textId="1976FEB9" w:rsidR="005B521B" w:rsidRPr="005D4BF2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favoráveis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0516CD96" w14:textId="77777777" w:rsidR="005D4BF2" w:rsidRPr="00034ED0" w:rsidRDefault="005D4BF2" w:rsidP="005D4BF2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CE7C905" w14:textId="237F3FAE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</w:p>
    <w:p w14:paraId="2A13F58E" w14:textId="51E7F669" w:rsidR="00B8253F" w:rsidRDefault="00B8253F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Pedro Adriano de Lima (PTB)</w:t>
      </w:r>
    </w:p>
    <w:p w14:paraId="5AC02220" w14:textId="21FF13AC" w:rsidR="00B8253F" w:rsidRDefault="00B8253F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 w:rsidR="005D177C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Mariela Carla </w:t>
      </w:r>
      <w:r w:rsidR="00EA2EB7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Rossetto</w:t>
      </w:r>
      <w:r w:rsidR="00EA2EB7" w:rsidRPr="008A6123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(</w:t>
      </w:r>
      <w:r w:rsidRPr="008A6123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PCDOB)</w:t>
      </w:r>
    </w:p>
    <w:p w14:paraId="17EA01CA" w14:textId="0A89228B" w:rsidR="00B8253F" w:rsidRDefault="00B8253F" w:rsidP="00B8253F"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 w:rsidRPr="008A6123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 </w:t>
      </w:r>
      <w:r w:rsidR="00F211E5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Clecy Salete </w:t>
      </w:r>
      <w:r w:rsidR="009141DA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Blau</w:t>
      </w:r>
      <w:r w:rsidR="009141DA" w:rsidRPr="008A6123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 (</w:t>
      </w:r>
      <w:r w:rsidRPr="008A6123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PTB)</w:t>
      </w:r>
    </w:p>
    <w:p w14:paraId="1317BD87" w14:textId="075365E6" w:rsidR="00532292" w:rsidRDefault="00532292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A4A91EE" w14:textId="66FBC681" w:rsidR="00225F21" w:rsidRDefault="00C8397B" w:rsidP="00A86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</w:pP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</w:p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01625B"/>
    <w:rsid w:val="00034ED0"/>
    <w:rsid w:val="00136CF4"/>
    <w:rsid w:val="00147531"/>
    <w:rsid w:val="00185E68"/>
    <w:rsid w:val="00225F21"/>
    <w:rsid w:val="00246B35"/>
    <w:rsid w:val="002F1043"/>
    <w:rsid w:val="003022DD"/>
    <w:rsid w:val="00395C23"/>
    <w:rsid w:val="004654B4"/>
    <w:rsid w:val="00467348"/>
    <w:rsid w:val="004D136A"/>
    <w:rsid w:val="00522A16"/>
    <w:rsid w:val="00532292"/>
    <w:rsid w:val="005B521B"/>
    <w:rsid w:val="005D177C"/>
    <w:rsid w:val="005D4BF2"/>
    <w:rsid w:val="005D62E8"/>
    <w:rsid w:val="005D67AD"/>
    <w:rsid w:val="005F539D"/>
    <w:rsid w:val="006042BB"/>
    <w:rsid w:val="00730887"/>
    <w:rsid w:val="00765FEB"/>
    <w:rsid w:val="007A5861"/>
    <w:rsid w:val="00886FE2"/>
    <w:rsid w:val="008C4651"/>
    <w:rsid w:val="009141DA"/>
    <w:rsid w:val="009B5518"/>
    <w:rsid w:val="009F551B"/>
    <w:rsid w:val="00A86BC6"/>
    <w:rsid w:val="00AC5977"/>
    <w:rsid w:val="00B134AE"/>
    <w:rsid w:val="00B209DC"/>
    <w:rsid w:val="00B31251"/>
    <w:rsid w:val="00B8253F"/>
    <w:rsid w:val="00BC6EB5"/>
    <w:rsid w:val="00C8397B"/>
    <w:rsid w:val="00CC193B"/>
    <w:rsid w:val="00D31AF4"/>
    <w:rsid w:val="00DA23F1"/>
    <w:rsid w:val="00EA2EB7"/>
    <w:rsid w:val="00EA6DFE"/>
    <w:rsid w:val="00F2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2024-01-03T13:21:00Z</dcterms:created>
  <dcterms:modified xsi:type="dcterms:W3CDTF">2024-01-03T13:21:00Z</dcterms:modified>
</cp:coreProperties>
</file>