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A063E" w14:textId="27A72849" w:rsidR="0001625B" w:rsidRPr="00034ED0" w:rsidRDefault="00A86BC6" w:rsidP="005B52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225F21" w:rsidRPr="00034ED0">
        <w:rPr>
          <w:b/>
          <w:bCs/>
          <w:sz w:val="24"/>
          <w:szCs w:val="24"/>
        </w:rPr>
        <w:t>VOTAÇÕES NOMINAIS QUANDO CABIVEIS</w:t>
      </w:r>
    </w:p>
    <w:p w14:paraId="74D1CE6D" w14:textId="77777777" w:rsidR="00D31AF4" w:rsidRDefault="00D31AF4" w:rsidP="00D31AF4">
      <w:pPr>
        <w:jc w:val="center"/>
      </w:pPr>
    </w:p>
    <w:p w14:paraId="5BE8ECF8" w14:textId="345F1DB1" w:rsidR="005D62E8" w:rsidRDefault="003022DD" w:rsidP="005D62E8">
      <w:pPr>
        <w:rPr>
          <w:rFonts w:ascii="Arial" w:eastAsia="Calibri" w:hAnsi="Arial" w:cs="Arial"/>
          <w:b/>
          <w:sz w:val="24"/>
          <w:szCs w:val="24"/>
        </w:rPr>
      </w:pPr>
      <w:r w:rsidRPr="003022DD">
        <w:rPr>
          <w:rFonts w:ascii="Arial" w:eastAsia="Calibri" w:hAnsi="Arial" w:cs="Arial"/>
          <w:b/>
          <w:sz w:val="24"/>
          <w:szCs w:val="24"/>
        </w:rPr>
        <w:t>PROJETO DE LEI Nº</w:t>
      </w:r>
      <w:r w:rsidR="00C8397B">
        <w:rPr>
          <w:rFonts w:ascii="Arial" w:eastAsia="Calibri" w:hAnsi="Arial" w:cs="Arial"/>
          <w:b/>
          <w:sz w:val="24"/>
          <w:szCs w:val="24"/>
        </w:rPr>
        <w:t xml:space="preserve"> 0</w:t>
      </w:r>
      <w:r w:rsidR="00147531">
        <w:rPr>
          <w:rFonts w:ascii="Arial" w:eastAsia="Calibri" w:hAnsi="Arial" w:cs="Arial"/>
          <w:b/>
          <w:sz w:val="24"/>
          <w:szCs w:val="24"/>
        </w:rPr>
        <w:t>79</w:t>
      </w:r>
      <w:r w:rsidRPr="003022DD">
        <w:rPr>
          <w:rFonts w:ascii="Arial" w:eastAsia="Calibri" w:hAnsi="Arial" w:cs="Arial"/>
          <w:b/>
          <w:sz w:val="24"/>
          <w:szCs w:val="24"/>
        </w:rPr>
        <w:t xml:space="preserve"> /202</w:t>
      </w:r>
      <w:r w:rsidR="00185E68">
        <w:rPr>
          <w:rFonts w:ascii="Arial" w:eastAsia="Calibri" w:hAnsi="Arial" w:cs="Arial"/>
          <w:b/>
          <w:sz w:val="24"/>
          <w:szCs w:val="24"/>
        </w:rPr>
        <w:t>3</w:t>
      </w:r>
      <w:r w:rsidRPr="003022DD">
        <w:rPr>
          <w:rFonts w:ascii="Arial" w:eastAsia="Calibri" w:hAnsi="Arial" w:cs="Arial"/>
          <w:b/>
          <w:sz w:val="24"/>
          <w:szCs w:val="24"/>
        </w:rPr>
        <w:t>.</w:t>
      </w:r>
    </w:p>
    <w:p w14:paraId="6652D412" w14:textId="47ACA8A0" w:rsidR="005F539D" w:rsidRPr="00147531" w:rsidRDefault="00147531" w:rsidP="00147531">
      <w:pPr>
        <w:spacing w:after="0" w:line="240" w:lineRule="auto"/>
        <w:jc w:val="both"/>
        <w:rPr>
          <w:rFonts w:ascii="Centaur" w:eastAsia="Calibri" w:hAnsi="Centaur" w:cs="Arial"/>
          <w:bCs/>
          <w:color w:val="000000"/>
          <w:sz w:val="24"/>
          <w:szCs w:val="24"/>
        </w:rPr>
      </w:pPr>
      <w:r w:rsidRPr="00147531">
        <w:rPr>
          <w:rFonts w:ascii="Centaur" w:eastAsia="Calibri" w:hAnsi="Centaur" w:cs="Arial"/>
          <w:bCs/>
          <w:color w:val="000000"/>
          <w:sz w:val="24"/>
          <w:szCs w:val="24"/>
        </w:rPr>
        <w:t xml:space="preserve">AUTORIZA O MUNICIPIO DE NOVO BARREIRO A REALIZAR CONTRATAÇÃO EMERGENCIAL DE MOTORISTA PARA SUBSTITUIÇÃO DE SERVIDORES E DÁ OUTRAS PROVIDENCIAS. </w:t>
      </w:r>
      <w:r w:rsidR="00532292">
        <w:rPr>
          <w:rFonts w:ascii="Times New Roman" w:eastAsia="Calibri" w:hAnsi="Times New Roman" w:cs="Times New Roman"/>
          <w:bCs/>
          <w:sz w:val="24"/>
          <w:szCs w:val="24"/>
        </w:rPr>
        <w:t>DIA</w:t>
      </w:r>
      <w:r w:rsidR="007A58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16</w:t>
      </w:r>
      <w:r w:rsidR="00C8397B">
        <w:rPr>
          <w:rFonts w:ascii="Times New Roman" w:eastAsia="Calibri" w:hAnsi="Times New Roman" w:cs="Times New Roman"/>
          <w:bCs/>
          <w:sz w:val="24"/>
          <w:szCs w:val="24"/>
        </w:rPr>
        <w:t>/</w:t>
      </w:r>
      <w:r>
        <w:rPr>
          <w:rFonts w:ascii="Times New Roman" w:eastAsia="Calibri" w:hAnsi="Times New Roman" w:cs="Times New Roman"/>
          <w:bCs/>
          <w:sz w:val="24"/>
          <w:szCs w:val="24"/>
        </w:rPr>
        <w:t>10</w:t>
      </w:r>
      <w:r w:rsidR="00C8397B">
        <w:rPr>
          <w:rFonts w:ascii="Times New Roman" w:eastAsia="Calibri" w:hAnsi="Times New Roman" w:cs="Times New Roman"/>
          <w:bCs/>
          <w:sz w:val="24"/>
          <w:szCs w:val="24"/>
        </w:rPr>
        <w:t>/2023</w:t>
      </w:r>
    </w:p>
    <w:p w14:paraId="7AE28143" w14:textId="129EA8F5" w:rsidR="005F539D" w:rsidRPr="005F539D" w:rsidRDefault="005F539D" w:rsidP="005F539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5F539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</w:p>
    <w:p w14:paraId="0A7E7FB1" w14:textId="77777777" w:rsidR="005B521B" w:rsidRDefault="005B521B" w:rsidP="00D31AF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64501FEB" w14:textId="3E2D1BF5" w:rsidR="00034ED0" w:rsidRDefault="005B521B" w:rsidP="00034ED0">
      <w:pPr>
        <w:pStyle w:val="PargrafodaLista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Votos contrários</w:t>
      </w:r>
      <w:r w:rsidR="00034ED0"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Vereadores (as):</w:t>
      </w:r>
    </w:p>
    <w:p w14:paraId="3C8B0A72" w14:textId="77777777" w:rsidR="006042BB" w:rsidRPr="00034ED0" w:rsidRDefault="006042BB" w:rsidP="006042BB">
      <w:pPr>
        <w:pStyle w:val="PargrafodaLista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25D1C987" w14:textId="3EFC3163" w:rsidR="00532292" w:rsidRDefault="009B5518" w:rsidP="00EA6DFE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Claudemir Antonio Nunes Andriolli</w:t>
      </w:r>
      <w:r w:rsidR="00EA6DF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(PP)</w:t>
      </w:r>
    </w:p>
    <w:p w14:paraId="7C2D13A9" w14:textId="77777777" w:rsidR="00532292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617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Erivelton Eliseu Jahn (PP)</w:t>
      </w:r>
    </w:p>
    <w:p w14:paraId="1A236479" w14:textId="6D6E9984" w:rsidR="00532292" w:rsidRDefault="00EA2EB7" w:rsidP="00532292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Paulo Cesar Klein (</w:t>
      </w:r>
      <w:r w:rsidR="00532292" w:rsidRPr="000617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PT)</w:t>
      </w:r>
    </w:p>
    <w:p w14:paraId="102C2CE7" w14:textId="6DC5C800" w:rsidR="00A86BC6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  </w:t>
      </w:r>
      <w:r w:rsidR="00147531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>Marlene Maciel Furini</w:t>
      </w: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(PT</w:t>
      </w:r>
      <w:r w:rsidR="00A86BC6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>)</w:t>
      </w:r>
    </w:p>
    <w:p w14:paraId="4BF0F478" w14:textId="39F55F96" w:rsidR="00532292" w:rsidRPr="005D4BF2" w:rsidRDefault="00A86BC6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  Joelso Onsi Zini (PDT)</w:t>
      </w:r>
      <w:r w:rsidR="00532292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  </w:t>
      </w:r>
    </w:p>
    <w:p w14:paraId="75DF8232" w14:textId="77777777" w:rsidR="00532292" w:rsidRPr="00D31AF4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A92B9DE" w14:textId="77777777" w:rsidR="00532292" w:rsidRDefault="00532292" w:rsidP="00532292"/>
    <w:p w14:paraId="06FC4768" w14:textId="09F13D50" w:rsidR="00034ED0" w:rsidRDefault="00034ED0" w:rsidP="00034ED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1CAA9883" w14:textId="77777777" w:rsidR="00BC6EB5" w:rsidRDefault="00BC6EB5" w:rsidP="00D31AF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0B62C811" w14:textId="1976FEB9" w:rsidR="005B521B" w:rsidRPr="005D4BF2" w:rsidRDefault="005B521B" w:rsidP="00034ED0">
      <w:pPr>
        <w:pStyle w:val="PargrafodaLista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Votos favoráveis</w:t>
      </w:r>
      <w:r w:rsidR="00034ED0"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Vereadores (as):</w:t>
      </w:r>
    </w:p>
    <w:p w14:paraId="0516CD96" w14:textId="77777777" w:rsidR="005D4BF2" w:rsidRPr="00034ED0" w:rsidRDefault="005D4BF2" w:rsidP="005D4BF2">
      <w:pPr>
        <w:pStyle w:val="PargrafodaLista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6CE7C905" w14:textId="237F3FAE" w:rsidR="00532292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</w:p>
    <w:p w14:paraId="2A13F58E" w14:textId="51E7F669" w:rsidR="00B8253F" w:rsidRDefault="00B8253F" w:rsidP="00B8253F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  <w:r w:rsidRPr="00061796"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  <w:t>Pedro Adriano de Lima (PTB)</w:t>
      </w:r>
    </w:p>
    <w:p w14:paraId="5AC02220" w14:textId="21FF13AC" w:rsidR="00B8253F" w:rsidRDefault="00B8253F" w:rsidP="00B8253F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ab/>
      </w:r>
      <w:r w:rsidR="005D177C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Mariela Carla </w:t>
      </w:r>
      <w:r w:rsidR="00EA2EB7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>Rossetto</w:t>
      </w:r>
      <w:r w:rsidR="00EA2EB7" w:rsidRPr="008A6123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(</w:t>
      </w:r>
      <w:r w:rsidRPr="008A6123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>PCDOB)</w:t>
      </w:r>
    </w:p>
    <w:p w14:paraId="17EA01CA" w14:textId="0A89228B" w:rsidR="00B8253F" w:rsidRDefault="00B8253F" w:rsidP="00B8253F">
      <w:r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ab/>
      </w:r>
      <w:r w:rsidRPr="008A6123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 xml:space="preserve"> </w:t>
      </w:r>
      <w:r w:rsidR="00F211E5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 xml:space="preserve">Clecy Salete </w:t>
      </w:r>
      <w:r w:rsidR="009141DA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Blau</w:t>
      </w:r>
      <w:r w:rsidR="009141DA" w:rsidRPr="008A6123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 xml:space="preserve"> (</w:t>
      </w:r>
      <w:r w:rsidRPr="008A6123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PTB)</w:t>
      </w:r>
    </w:p>
    <w:p w14:paraId="1317BD87" w14:textId="075365E6" w:rsidR="00532292" w:rsidRDefault="00532292" w:rsidP="00EA6DFE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A4A91EE" w14:textId="66FBC681" w:rsidR="00225F21" w:rsidRDefault="00C8397B" w:rsidP="00A86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85"/>
        </w:tabs>
      </w:pPr>
      <w:r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ab/>
      </w:r>
    </w:p>
    <w:sectPr w:rsidR="00225F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7D3C"/>
    <w:multiLevelType w:val="hybridMultilevel"/>
    <w:tmpl w:val="14E29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68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21"/>
    <w:rsid w:val="0001625B"/>
    <w:rsid w:val="00034ED0"/>
    <w:rsid w:val="00136CF4"/>
    <w:rsid w:val="00147531"/>
    <w:rsid w:val="00185E68"/>
    <w:rsid w:val="00225F21"/>
    <w:rsid w:val="00246B35"/>
    <w:rsid w:val="002F1043"/>
    <w:rsid w:val="003022DD"/>
    <w:rsid w:val="00395C23"/>
    <w:rsid w:val="004654B4"/>
    <w:rsid w:val="00467348"/>
    <w:rsid w:val="004D136A"/>
    <w:rsid w:val="00522A16"/>
    <w:rsid w:val="00532292"/>
    <w:rsid w:val="005B521B"/>
    <w:rsid w:val="005D177C"/>
    <w:rsid w:val="005D4BF2"/>
    <w:rsid w:val="005D62E8"/>
    <w:rsid w:val="005D67AD"/>
    <w:rsid w:val="005F539D"/>
    <w:rsid w:val="006042BB"/>
    <w:rsid w:val="00730887"/>
    <w:rsid w:val="00765FEB"/>
    <w:rsid w:val="007A5861"/>
    <w:rsid w:val="00886FE2"/>
    <w:rsid w:val="008C4651"/>
    <w:rsid w:val="009141DA"/>
    <w:rsid w:val="009B5518"/>
    <w:rsid w:val="00A86BC6"/>
    <w:rsid w:val="00AC5977"/>
    <w:rsid w:val="00B134AE"/>
    <w:rsid w:val="00B31251"/>
    <w:rsid w:val="00B8253F"/>
    <w:rsid w:val="00BC6EB5"/>
    <w:rsid w:val="00C8397B"/>
    <w:rsid w:val="00CC193B"/>
    <w:rsid w:val="00D31AF4"/>
    <w:rsid w:val="00DA23F1"/>
    <w:rsid w:val="00EA2EB7"/>
    <w:rsid w:val="00EA6DFE"/>
    <w:rsid w:val="00F2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5CE7"/>
  <w15:chartTrackingRefBased/>
  <w15:docId w15:val="{72C30BD8-2575-4CDC-82EB-8FC7F0DB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34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2</cp:revision>
  <dcterms:created xsi:type="dcterms:W3CDTF">2024-01-03T13:17:00Z</dcterms:created>
  <dcterms:modified xsi:type="dcterms:W3CDTF">2024-01-03T13:17:00Z</dcterms:modified>
</cp:coreProperties>
</file>