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9512" w14:textId="77777777" w:rsidR="00E9536C" w:rsidRDefault="00E9536C" w:rsidP="00B24704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3FFC4FA" w14:textId="77777777" w:rsidR="00E9536C" w:rsidRDefault="00E9536C" w:rsidP="00B24704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E8ECB8C" w14:textId="77777777" w:rsidR="00E9536C" w:rsidRDefault="00E9536C" w:rsidP="00B24704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9453E73" w14:textId="77777777" w:rsidR="00E9536C" w:rsidRDefault="00E9536C" w:rsidP="00B24704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79288B1" w14:textId="77777777" w:rsidR="00E9536C" w:rsidRDefault="00E9536C" w:rsidP="00B24704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E814049" w14:textId="77777777" w:rsidR="00E9536C" w:rsidRDefault="00E9536C" w:rsidP="00B24704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B01AE26" w14:textId="7B92EC54" w:rsidR="00B24704" w:rsidRPr="00D159FB" w:rsidRDefault="00B24704" w:rsidP="00B24704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031/2023</w:t>
      </w:r>
    </w:p>
    <w:p w14:paraId="5A82AA7D" w14:textId="77777777" w:rsidR="00B24704" w:rsidRDefault="00B24704" w:rsidP="00B24704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1D37093" w14:textId="105F8698" w:rsidR="00B24704" w:rsidRDefault="00B24704" w:rsidP="00B24704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31ª SESSÃO ORDINARIA, DA 9ª SESSÃO LEGISLATIVA DA 8ª LEGISLATURA 2021- 2024 REALIZADA EM 02/10/2023.</w:t>
      </w:r>
    </w:p>
    <w:p w14:paraId="07929837" w14:textId="77777777" w:rsidR="00B24704" w:rsidRDefault="00B24704" w:rsidP="00B24704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DE61D2C" w14:textId="77777777" w:rsidR="00B24704" w:rsidRDefault="00B24704" w:rsidP="00B24704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F9D463" w14:textId="77777777" w:rsidR="00B24704" w:rsidRDefault="00B24704" w:rsidP="00B24704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E55A4AB" w14:textId="35F0589E" w:rsidR="00B24704" w:rsidRDefault="00B24704" w:rsidP="00B24704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 xml:space="preserve">Presidente: PAULO CESAR KLEIN </w:t>
      </w:r>
    </w:p>
    <w:p w14:paraId="469B11A2" w14:textId="77777777" w:rsidR="00B24704" w:rsidRDefault="00B24704" w:rsidP="00B24704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4618FE7E" w14:textId="77777777" w:rsidR="00E9536C" w:rsidRDefault="00E9536C" w:rsidP="00E953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F84F8" w14:textId="77777777" w:rsidR="00E9536C" w:rsidRDefault="00E9536C" w:rsidP="00E953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1F3BE" w14:textId="77777777" w:rsidR="00E9536C" w:rsidRDefault="00E9536C" w:rsidP="00E953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6C3A6" w14:textId="04DCEB0D" w:rsidR="00E9536C" w:rsidRDefault="00B24704" w:rsidP="00E953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dois dias do mês de outubro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Paulo Cesar Klein,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Claudemir Antônio Nunes Andriolli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Volmar da Silva Tonello,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4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ABERTURA: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Em 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Paulo Cesar Klein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Ordinária, agradeceu a presença de todos em seguida solicitou a Vereador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Mariela Carla Rossetto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a leitura de um trecho Bíblico. 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Paulo Cesar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agradeceu a leitura do trecho Bíblico e solicitou a leitura da ordem do dia.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030-2023: </w:t>
      </w:r>
      <w:r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dos Vereadores presentes</w:t>
      </w:r>
      <w:r w:rsidRPr="008946E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085/2023-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 w:rsidR="00E9536C">
        <w:rPr>
          <w:rFonts w:ascii="Times New Roman" w:hAnsi="Times New Roman" w:cs="Times New Roman"/>
          <w:color w:val="000000"/>
          <w:sz w:val="24"/>
          <w:szCs w:val="24"/>
        </w:rPr>
        <w:t xml:space="preserve">Presidente coloca o Projeto em discussão em votação no qual foi aprovado por unanimidade dos Vereadores presentes. </w:t>
      </w:r>
      <w:r w:rsidR="00E9536C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E9536C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E9536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9536C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E9536C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E9536C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E953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AAC86CF" w14:textId="77777777" w:rsidR="00E9536C" w:rsidRDefault="00E9536C" w:rsidP="00E953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1761C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7EE3A58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5BCF8DF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D868534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FC3AB14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BAB67B4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CA13016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CF7A70D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A04407C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EFA3DDC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4E61241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FDEC2FA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A850890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32D1463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EF5FEB1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1610157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64A75B7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8B0128B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6416F6E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5DEF382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8EADB4B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B6158ED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5C7B322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2F2E1E4" w14:textId="77777777" w:rsidR="00E9536C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1EED406" w14:textId="168909F0" w:rsidR="00E9536C" w:rsidRPr="00071E63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 xml:space="preserve">Paulo Cesar Klein 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(P</w:t>
      </w: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T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)</w:t>
      </w:r>
    </w:p>
    <w:p w14:paraId="3248C9DD" w14:textId="77777777" w:rsidR="00E9536C" w:rsidRPr="00071E63" w:rsidRDefault="00E9536C" w:rsidP="00E9536C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bottomFromText="160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E9536C" w:rsidRPr="00071E63" w14:paraId="781C6783" w14:textId="77777777" w:rsidTr="00F4721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74FB67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bookmarkStart w:id="0" w:name="_Hlk127369491"/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6945" w14:textId="0B86CDC5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Em viagem</w:t>
            </w:r>
          </w:p>
        </w:tc>
      </w:tr>
      <w:tr w:rsidR="00E9536C" w:rsidRPr="00071E63" w14:paraId="63AD7C82" w14:textId="77777777" w:rsidTr="00F4721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BBF8B5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Claudemir Antônio Nunes Andriolli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13C26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9536C" w:rsidRPr="00071E63" w14:paraId="04B1FD96" w14:textId="77777777" w:rsidTr="00F4721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8E66FD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Paulo Cesar Klein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1B0A2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9536C" w:rsidRPr="00071E63" w14:paraId="4F90F35A" w14:textId="77777777" w:rsidTr="00F47216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5A28F4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Volmar da Silva Tonello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1DABB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9536C" w:rsidRPr="00071E63" w14:paraId="6D101224" w14:textId="77777777" w:rsidTr="00F4721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D49F1D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8BFBA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9536C" w:rsidRPr="00071E63" w14:paraId="2066C5BF" w14:textId="77777777" w:rsidTr="00F4721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94EB89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CB55F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9536C" w:rsidRPr="00071E63" w14:paraId="008E20B6" w14:textId="77777777" w:rsidTr="00F47216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BCE7C3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3E03B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9536C" w:rsidRPr="00071E63" w14:paraId="028CD735" w14:textId="77777777" w:rsidTr="00F4721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89A175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Clecy Salete Blau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40050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9536C" w:rsidRPr="00071E63" w14:paraId="6C683DEC" w14:textId="77777777" w:rsidTr="00F4721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28AD12" w14:textId="77777777" w:rsidR="00E9536C" w:rsidRPr="00071E63" w:rsidRDefault="00E9536C" w:rsidP="00F47216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           Mariela Carla Rossetto 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47ACF" w14:textId="77777777" w:rsidR="00E9536C" w:rsidRPr="00071E63" w:rsidRDefault="00E9536C" w:rsidP="00F4721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bookmarkEnd w:id="0"/>
    </w:tbl>
    <w:p w14:paraId="46F91C4B" w14:textId="17BC5BF7" w:rsidR="008C67A8" w:rsidRPr="00B24704" w:rsidRDefault="008C67A8" w:rsidP="00B24704">
      <w:pPr>
        <w:jc w:val="both"/>
      </w:pPr>
    </w:p>
    <w:sectPr w:rsidR="008C67A8" w:rsidRPr="00B24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04"/>
    <w:rsid w:val="001F6A10"/>
    <w:rsid w:val="002A7121"/>
    <w:rsid w:val="008C67A8"/>
    <w:rsid w:val="00B24704"/>
    <w:rsid w:val="00E20578"/>
    <w:rsid w:val="00E9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0CFB"/>
  <w15:chartTrackingRefBased/>
  <w15:docId w15:val="{74BAB509-9FFB-4264-A6C3-B4C7F7D1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0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B24704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2023-10-04T14:04:00Z</dcterms:created>
  <dcterms:modified xsi:type="dcterms:W3CDTF">2023-10-04T14:04:00Z</dcterms:modified>
</cp:coreProperties>
</file>