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E897" w14:textId="77777777" w:rsidR="00B53B4A" w:rsidRDefault="00B53B4A" w:rsidP="00FF253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F8B132E" w14:textId="77777777" w:rsidR="00B53B4A" w:rsidRDefault="00B53B4A" w:rsidP="00FF253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CF48CD1" w14:textId="77777777" w:rsidR="00B53B4A" w:rsidRDefault="00B53B4A" w:rsidP="00FF253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643015D" w14:textId="77777777" w:rsidR="00B53B4A" w:rsidRDefault="00B53B4A" w:rsidP="00FF253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EDDBBFF" w14:textId="77777777" w:rsidR="00B53B4A" w:rsidRDefault="00B53B4A" w:rsidP="00FF253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4248927" w14:textId="77777777" w:rsidR="00B53B4A" w:rsidRDefault="00B53B4A" w:rsidP="00FF253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2D715ED" w14:textId="77777777" w:rsidR="00B53B4A" w:rsidRDefault="00B53B4A" w:rsidP="00FF253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E8C1978" w14:textId="58AE53F0" w:rsidR="00FF253B" w:rsidRPr="00D159FB" w:rsidRDefault="00FF253B" w:rsidP="00FF253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041/2023</w:t>
      </w:r>
    </w:p>
    <w:p w14:paraId="5FBA01BC" w14:textId="77777777" w:rsidR="00FF253B" w:rsidRDefault="00FF253B" w:rsidP="00FF253B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DE16DEC" w14:textId="18CA2BBF" w:rsidR="00FF253B" w:rsidRDefault="00FF253B" w:rsidP="00FF253B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41ª SESSÃO ORDINARIA, DA 9ª SESSÃO LEGISLATIVA DA 8ª LEGISLATURA 2021- 2024 REALIZADA EM 11/12/2023.</w:t>
      </w:r>
    </w:p>
    <w:p w14:paraId="4C42F4C3" w14:textId="77777777" w:rsidR="00FF253B" w:rsidRDefault="00FF253B" w:rsidP="00FF253B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3FB4CAC3" w14:textId="77777777" w:rsidR="00FF253B" w:rsidRDefault="00FF253B" w:rsidP="00FF253B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5D3603A" w14:textId="77777777" w:rsidR="00FF253B" w:rsidRDefault="00FF253B" w:rsidP="00FF253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91F4C30" w14:textId="77777777" w:rsidR="00FF253B" w:rsidRDefault="00FF253B" w:rsidP="00FF253B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JOAO CARLOS BIGNINI</w:t>
      </w:r>
    </w:p>
    <w:p w14:paraId="70BAB356" w14:textId="77777777" w:rsidR="00FF253B" w:rsidRDefault="00FF253B" w:rsidP="00FF253B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6BE279E8" w14:textId="77777777" w:rsidR="00FF253B" w:rsidRDefault="00FF253B" w:rsidP="00FF253B">
      <w:pPr>
        <w:rPr>
          <w:rFonts w:ascii="Times New Roman" w:hAnsi="Times New Roman" w:cs="Times New Roman"/>
          <w:b/>
          <w:bCs/>
        </w:rPr>
      </w:pPr>
    </w:p>
    <w:p w14:paraId="5EAA2649" w14:textId="77777777" w:rsidR="00B53B4A" w:rsidRDefault="00FF253B" w:rsidP="00B53B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>Aos</w:t>
      </w:r>
      <w:r>
        <w:rPr>
          <w:rFonts w:ascii="Times New Roman" w:hAnsi="Times New Roman" w:cs="Times New Roman"/>
          <w:sz w:val="24"/>
          <w:szCs w:val="24"/>
        </w:rPr>
        <w:t xml:space="preserve"> onze dias do mês de dezembro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dezoito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>
        <w:rPr>
          <w:rFonts w:ascii="Times New Roman" w:hAnsi="Times New Roman" w:cs="Times New Roman"/>
          <w:sz w:val="24"/>
          <w:szCs w:val="24"/>
        </w:rPr>
        <w:t xml:space="preserve"> Joao Carlos Bignini, Paulo Cesar Klein,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Claudemir Antonio Nunes Andriolli, Erivelton Eliseu Jahn, Volmar da Silva Tonello, Joelso Onsi Zini, Pedro Adriano de Lima, Clecy Salete Blau e Mariela Carla Rossetto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4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ABERTURA: 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Em nome de Deus e das Leis constituídas o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Joao Carlos Bignini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Ordinária, agradeceu a presença de todos em seguida solicitou a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Pedro Adriano 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a leitura de um trecho Bíblico. Em seguida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Joao Carlos 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>agradeceu a leitura do trecho Bíblico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solicitou a leitura da ordem do dia.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NUMERO 040-2023: </w:t>
      </w:r>
      <w:r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D0F37">
        <w:rPr>
          <w:rFonts w:ascii="Times New Roman" w:hAnsi="Times New Roman" w:cs="Times New Roman"/>
          <w:color w:val="000000"/>
          <w:sz w:val="24"/>
          <w:szCs w:val="24"/>
        </w:rPr>
        <w:t>Presidente se pronuncia “</w:t>
      </w:r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>Eu nesse momento então eu quero dar aqui mais uma vez os meus sentimentos à família Rosset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 xml:space="preserve"> Lampert e é um dia muito triste para nós todos os barreirense principalmente a casa Legislativa que onde que nosso Vereador </w:t>
      </w:r>
      <w:proofErr w:type="spellStart"/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>Inésio</w:t>
      </w:r>
      <w:proofErr w:type="spellEnd"/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 xml:space="preserve"> passou por três mandatos então eu quero pedir a todos os colegas que queiram se manifestar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 xml:space="preserve"> nós decidimos então pela convocação de uma extraordinária quinta-feira pela manhã para nós votar 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 xml:space="preserve">rojetos que estão em 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 xml:space="preserve">auta aqui que seria hoje e nós então por respeito às famílias pelo trabalho que o saudoso </w:t>
      </w:r>
      <w:proofErr w:type="spellStart"/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>Inésio</w:t>
      </w:r>
      <w:proofErr w:type="spellEnd"/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 xml:space="preserve"> fez aqui nós decidimos fazer uma 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>essão curta e somente pela convocação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 xml:space="preserve"> aprovação da 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>ta e um pequeno grande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 xml:space="preserve">expediente aí para ouvir os colegas e deixar as palavras de conforto para família então eu vou convocar mais uma vez aqui em plenário a todos os 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 xml:space="preserve">ereadores presentes que são a maioria para quinta-feira dia 14 às 7:30 da manhã 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>essão extraordinária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D0F37" w:rsidRPr="007D0F37">
        <w:rPr>
          <w:rFonts w:ascii="Times New Roman" w:hAnsi="Times New Roman" w:cs="Times New Roman"/>
          <w:color w:val="000000"/>
          <w:sz w:val="24"/>
          <w:szCs w:val="24"/>
        </w:rPr>
        <w:t>stão todos convocados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="00B53B4A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B53B4A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53B4A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B53B4A" w:rsidRPr="00B212BE">
        <w:rPr>
          <w:rFonts w:ascii="Times New Roman" w:hAnsi="Times New Roman" w:cs="Times New Roman"/>
          <w:color w:val="000000"/>
          <w:sz w:val="24"/>
          <w:szCs w:val="24"/>
        </w:rPr>
        <w:t>. Esta ata foi regida pela Assessora da Presidência Leticia Soccol de Araújo que após lida e aprovada será assinada pelo Presidente, Secretário e demais Vereadores</w:t>
      </w:r>
      <w:r w:rsidR="00B53B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8B99EF" w14:textId="77777777" w:rsidR="00B53B4A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69D4761" w14:textId="77777777" w:rsidR="00B53B4A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1AC8411D" w14:textId="77777777" w:rsidR="00B53B4A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F76A618" w14:textId="77777777" w:rsidR="00B53B4A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5CE8ECE" w14:textId="77777777" w:rsidR="00B53B4A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7049557E" w14:textId="77777777" w:rsidR="00B53B4A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861A8C0" w14:textId="77777777" w:rsidR="00B53B4A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5B27FC0" w14:textId="77777777" w:rsidR="00B53B4A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0AF5524" w14:textId="77777777" w:rsidR="00B53B4A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9A4FC2F" w14:textId="77777777" w:rsidR="00B53B4A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524A44D" w14:textId="77777777" w:rsidR="00B53B4A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952A187" w14:textId="77777777" w:rsidR="00B53B4A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410186F" w14:textId="77777777" w:rsidR="00B53B4A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7E69ADFD" w14:textId="77777777" w:rsidR="00B53B4A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30F6BF0" w14:textId="77777777" w:rsidR="00B53B4A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E1CB256" w14:textId="77777777" w:rsidR="00B53B4A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593AFD4" w14:textId="77777777" w:rsidR="00B53B4A" w:rsidRPr="00071E63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  <w:t xml:space="preserve">Joao Carlos Bignini </w:t>
      </w:r>
      <w:r w:rsidRPr="00071E63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(P</w:t>
      </w:r>
      <w:r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P</w:t>
      </w:r>
      <w:r w:rsidRPr="00071E63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)</w:t>
      </w:r>
    </w:p>
    <w:p w14:paraId="6DCD4F4D" w14:textId="77777777" w:rsidR="00B53B4A" w:rsidRPr="00071E63" w:rsidRDefault="00B53B4A" w:rsidP="00B53B4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071E63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bottomFromText="160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B53B4A" w:rsidRPr="00071E63" w14:paraId="35CD4C83" w14:textId="77777777" w:rsidTr="00914A3B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681D67" w14:textId="77777777" w:rsidR="00B53B4A" w:rsidRPr="00071E63" w:rsidRDefault="00B53B4A" w:rsidP="00914A3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bookmarkStart w:id="0" w:name="_Hlk127369491"/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EFEE" w14:textId="77777777" w:rsidR="00B53B4A" w:rsidRPr="00071E63" w:rsidRDefault="00B53B4A" w:rsidP="00914A3B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B53B4A" w:rsidRPr="00071E63" w14:paraId="04EDFAE9" w14:textId="77777777" w:rsidTr="00914A3B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FD0945" w14:textId="77777777" w:rsidR="00B53B4A" w:rsidRPr="00071E63" w:rsidRDefault="00B53B4A" w:rsidP="00914A3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Claudemir Antônio Nunes Andriolli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6113" w14:textId="77777777" w:rsidR="00B53B4A" w:rsidRPr="00071E63" w:rsidRDefault="00B53B4A" w:rsidP="00914A3B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</w:t>
            </w:r>
          </w:p>
        </w:tc>
      </w:tr>
      <w:tr w:rsidR="00B53B4A" w:rsidRPr="00071E63" w14:paraId="3F240886" w14:textId="77777777" w:rsidTr="00914A3B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BF6A6D" w14:textId="77777777" w:rsidR="00B53B4A" w:rsidRPr="00071E63" w:rsidRDefault="00B53B4A" w:rsidP="00914A3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Paulo Cesar Klein</w:t>
            </w: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2B0C4" w14:textId="77777777" w:rsidR="00B53B4A" w:rsidRPr="00071E63" w:rsidRDefault="00B53B4A" w:rsidP="00914A3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B53B4A" w:rsidRPr="00071E63" w14:paraId="12A3A8D1" w14:textId="77777777" w:rsidTr="00914A3B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67D4CB" w14:textId="77777777" w:rsidR="00B53B4A" w:rsidRPr="00071E63" w:rsidRDefault="00B53B4A" w:rsidP="00914A3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Volmar da Silva Tonello</w:t>
            </w: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B60F6" w14:textId="77777777" w:rsidR="00B53B4A" w:rsidRPr="00071E63" w:rsidRDefault="00B53B4A" w:rsidP="00914A3B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</w:t>
            </w:r>
          </w:p>
        </w:tc>
      </w:tr>
      <w:tr w:rsidR="00B53B4A" w:rsidRPr="00071E63" w14:paraId="01CA0B12" w14:textId="77777777" w:rsidTr="00914A3B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901FB0" w14:textId="77777777" w:rsidR="00B53B4A" w:rsidRPr="00071E63" w:rsidRDefault="00B53B4A" w:rsidP="00914A3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C5A89" w14:textId="77777777" w:rsidR="00B53B4A" w:rsidRPr="002857DA" w:rsidRDefault="00B53B4A" w:rsidP="00914A3B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</w:t>
            </w:r>
          </w:p>
        </w:tc>
      </w:tr>
      <w:tr w:rsidR="00B53B4A" w:rsidRPr="00071E63" w14:paraId="4009DD89" w14:textId="77777777" w:rsidTr="00914A3B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176816" w14:textId="77777777" w:rsidR="00B53B4A" w:rsidRPr="00071E63" w:rsidRDefault="00B53B4A" w:rsidP="00914A3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F6D4" w14:textId="77777777" w:rsidR="00B53B4A" w:rsidRPr="00071E63" w:rsidRDefault="00B53B4A" w:rsidP="00914A3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B53B4A" w:rsidRPr="00071E63" w14:paraId="2FE41732" w14:textId="77777777" w:rsidTr="00914A3B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84A54A" w14:textId="77777777" w:rsidR="00B53B4A" w:rsidRPr="00071E63" w:rsidRDefault="00B53B4A" w:rsidP="00914A3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5EB63" w14:textId="77777777" w:rsidR="00B53B4A" w:rsidRPr="00071E63" w:rsidRDefault="00B53B4A" w:rsidP="00914A3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B53B4A" w:rsidRPr="00071E63" w14:paraId="3E5F8C55" w14:textId="77777777" w:rsidTr="00914A3B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5AB806" w14:textId="77777777" w:rsidR="00B53B4A" w:rsidRPr="00071E63" w:rsidRDefault="00B53B4A" w:rsidP="00914A3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Clecy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2965F" w14:textId="77777777" w:rsidR="00B53B4A" w:rsidRPr="00071E63" w:rsidRDefault="00B53B4A" w:rsidP="00914A3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B53B4A" w:rsidRPr="00071E63" w14:paraId="5739EBD0" w14:textId="77777777" w:rsidTr="00914A3B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978034" w14:textId="77777777" w:rsidR="00B53B4A" w:rsidRPr="00071E63" w:rsidRDefault="00B53B4A" w:rsidP="00914A3B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           Mariela Carla Rossetto 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E373D" w14:textId="77777777" w:rsidR="00B53B4A" w:rsidRPr="00071E63" w:rsidRDefault="00B53B4A" w:rsidP="00914A3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bookmarkEnd w:id="0"/>
    </w:tbl>
    <w:p w14:paraId="64185D6E" w14:textId="77777777" w:rsidR="00B53B4A" w:rsidRPr="007100FE" w:rsidRDefault="00B53B4A" w:rsidP="00B53B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5411F" w14:textId="77777777" w:rsidR="00B53B4A" w:rsidRDefault="00B53B4A" w:rsidP="00B53B4A">
      <w:pPr>
        <w:jc w:val="both"/>
      </w:pPr>
    </w:p>
    <w:p w14:paraId="4B5FF4EA" w14:textId="77777777" w:rsidR="00B53B4A" w:rsidRDefault="00B53B4A" w:rsidP="00B53B4A">
      <w:pPr>
        <w:jc w:val="both"/>
        <w:rPr>
          <w:rFonts w:ascii="Times New Roman" w:hAnsi="Times New Roman" w:cs="Times New Roman"/>
          <w:b/>
          <w:bCs/>
        </w:rPr>
      </w:pPr>
    </w:p>
    <w:p w14:paraId="3B4386C1" w14:textId="77777777" w:rsidR="00B53B4A" w:rsidRDefault="00B53B4A" w:rsidP="00B53B4A"/>
    <w:p w14:paraId="28957A79" w14:textId="77777777" w:rsidR="00B53B4A" w:rsidRPr="001C7510" w:rsidRDefault="00B53B4A" w:rsidP="00B53B4A">
      <w:pPr>
        <w:jc w:val="both"/>
      </w:pPr>
    </w:p>
    <w:p w14:paraId="5A498322" w14:textId="09883E11" w:rsidR="008C67A8" w:rsidRDefault="008C67A8" w:rsidP="00FF253B">
      <w:pPr>
        <w:jc w:val="both"/>
      </w:pPr>
    </w:p>
    <w:sectPr w:rsidR="008C6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3B"/>
    <w:rsid w:val="002A7121"/>
    <w:rsid w:val="007D0F37"/>
    <w:rsid w:val="008C67A8"/>
    <w:rsid w:val="00AC1C84"/>
    <w:rsid w:val="00B53B4A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8634"/>
  <w15:chartTrackingRefBased/>
  <w15:docId w15:val="{BB446B55-49DE-4CCD-B2E2-620F9548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3B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FF253B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2023-12-18T19:18:00Z</dcterms:created>
  <dcterms:modified xsi:type="dcterms:W3CDTF">2023-12-18T19:18:00Z</dcterms:modified>
</cp:coreProperties>
</file>