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E897" w14:textId="77777777" w:rsidR="00B53B4A" w:rsidRDefault="00B53B4A" w:rsidP="00FF253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F8B132E" w14:textId="77777777" w:rsidR="00B53B4A" w:rsidRDefault="00B53B4A" w:rsidP="00FF253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CF48CD1" w14:textId="77777777" w:rsidR="00B53B4A" w:rsidRDefault="00B53B4A" w:rsidP="00FF253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43015D" w14:textId="77777777" w:rsidR="00B53B4A" w:rsidRDefault="00B53B4A" w:rsidP="00FF253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EDDBBFF" w14:textId="77777777" w:rsidR="00B53B4A" w:rsidRDefault="00B53B4A" w:rsidP="00FF253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248927" w14:textId="77777777" w:rsidR="00B53B4A" w:rsidRDefault="00B53B4A" w:rsidP="00FF253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2D715ED" w14:textId="77777777" w:rsidR="00B53B4A" w:rsidRDefault="00B53B4A" w:rsidP="00FF253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E8C1978" w14:textId="58AE53F0" w:rsidR="00FF253B" w:rsidRPr="00D159FB" w:rsidRDefault="00FF253B" w:rsidP="00FF253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041/2023</w:t>
      </w:r>
    </w:p>
    <w:p w14:paraId="5FBA01BC" w14:textId="77777777" w:rsidR="00FF253B" w:rsidRDefault="00FF253B" w:rsidP="00FF253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7DE16DEC" w14:textId="18CA2BBF" w:rsidR="00FF253B" w:rsidRDefault="00FF253B" w:rsidP="00FF253B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41ª SESSÃO ORDINARIA, DA 9ª SESSÃO LEGISLATIVA DA 8ª LEGISLATURA 2021- 2024 REALIZADA EM 11/12/2023.</w:t>
      </w:r>
    </w:p>
    <w:p w14:paraId="4C42F4C3" w14:textId="77777777" w:rsidR="00FF253B" w:rsidRDefault="00FF253B" w:rsidP="00FF253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FB4CAC3" w14:textId="77777777" w:rsidR="00FF253B" w:rsidRDefault="00FF253B" w:rsidP="00FF253B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D3603A" w14:textId="77777777" w:rsidR="00FF253B" w:rsidRDefault="00FF253B" w:rsidP="00FF253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91F4C30" w14:textId="77777777" w:rsidR="00FF253B" w:rsidRDefault="00FF253B" w:rsidP="00FF253B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JOAO CARLOS BIGNINI</w:t>
      </w:r>
    </w:p>
    <w:p w14:paraId="70BAB356" w14:textId="77777777" w:rsidR="00FF253B" w:rsidRDefault="00FF253B" w:rsidP="00FF253B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6BE279E8" w14:textId="77777777" w:rsidR="00FF253B" w:rsidRDefault="00FF253B" w:rsidP="00FF253B">
      <w:pPr>
        <w:rPr>
          <w:rFonts w:ascii="Times New Roman" w:hAnsi="Times New Roman" w:cs="Times New Roman"/>
          <w:b/>
          <w:bCs/>
        </w:rPr>
      </w:pPr>
    </w:p>
    <w:p w14:paraId="5EAA2649" w14:textId="77777777" w:rsidR="00B53B4A" w:rsidRDefault="00FF253B" w:rsidP="00B53B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onze dias do mês de dezembro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Claudemir Antonio Nunes Andriolli, Erivelton Eliseu Jahn, Volmar da Silva Tonello, Joelso Onsi Zini,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Pedro Adriano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040-2023: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0F37">
        <w:rPr>
          <w:rFonts w:ascii="Times New Roman" w:hAnsi="Times New Roman" w:cs="Times New Roman"/>
          <w:color w:val="000000"/>
          <w:sz w:val="24"/>
          <w:szCs w:val="24"/>
        </w:rPr>
        <w:t>Presidente se pronuncia “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>Eu nesse momento então eu quero dar aqui mais uma vez os meus sentimentos à família Rosset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 Lampert e é um dia muito triste para nós todos os barreirense principalmente a casa Legislativa que onde que nosso Vereador </w:t>
      </w:r>
      <w:proofErr w:type="spellStart"/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>Inésio</w:t>
      </w:r>
      <w:proofErr w:type="spellEnd"/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 passou por três mandatos então eu quero pedir a todos os colegas que queiram se manifestar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 nós decidimos então pela convocação de uma extraordinária quinta-feira pela manhã para nós votar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rojetos que estão em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auta aqui que seria hoje e nós então por respeito às famílias pelo trabalho que o saudoso </w:t>
      </w:r>
      <w:proofErr w:type="spellStart"/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>Inésio</w:t>
      </w:r>
      <w:proofErr w:type="spellEnd"/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 fez aqui nós decidimos fazer uma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>essão curta e somente pela convocação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 aprovação da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>ta e um pequeno grande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expediente aí para ouvir os colegas e deixar as palavras de conforto para família então eu vou convocar mais uma vez aqui em plenário a todos os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ereadores presentes que são a maioria para quinta-feira dia 14 às 7:30 da manhã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>essão extraordinária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D0F37" w:rsidRPr="007D0F37">
        <w:rPr>
          <w:rFonts w:ascii="Times New Roman" w:hAnsi="Times New Roman" w:cs="Times New Roman"/>
          <w:color w:val="000000"/>
          <w:sz w:val="24"/>
          <w:szCs w:val="24"/>
        </w:rPr>
        <w:t>stão todos convocados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B53B4A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B53B4A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53B4A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B53B4A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B53B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8B99EF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69D4761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AC8411D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F76A618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5CE8ECE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049557E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861A8C0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5B27FC0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0AF5524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9A4FC2F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524A44D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952A187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410186F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E69ADFD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30F6BF0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E1CB256" w14:textId="77777777" w:rsidR="00B53B4A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593AFD4" w14:textId="77777777" w:rsidR="00B53B4A" w:rsidRPr="00071E63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6DCD4F4D" w14:textId="77777777" w:rsidR="00B53B4A" w:rsidRPr="00071E63" w:rsidRDefault="00B53B4A" w:rsidP="00B53B4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B53B4A" w:rsidRPr="00071E63" w14:paraId="35CD4C83" w14:textId="77777777" w:rsidTr="00914A3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81D67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EFEE" w14:textId="77777777" w:rsidR="00B53B4A" w:rsidRPr="00071E63" w:rsidRDefault="00B53B4A" w:rsidP="00914A3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B53B4A" w:rsidRPr="00071E63" w14:paraId="04EDFAE9" w14:textId="77777777" w:rsidTr="00914A3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FD0945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6113" w14:textId="77777777" w:rsidR="00B53B4A" w:rsidRPr="00071E63" w:rsidRDefault="00B53B4A" w:rsidP="00914A3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B53B4A" w:rsidRPr="00071E63" w14:paraId="3F240886" w14:textId="77777777" w:rsidTr="00914A3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BF6A6D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2B0C4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B53B4A" w:rsidRPr="00071E63" w14:paraId="12A3A8D1" w14:textId="77777777" w:rsidTr="00914A3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67D4CB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60F6" w14:textId="77777777" w:rsidR="00B53B4A" w:rsidRPr="00071E63" w:rsidRDefault="00B53B4A" w:rsidP="00914A3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B53B4A" w:rsidRPr="00071E63" w14:paraId="01CA0B12" w14:textId="77777777" w:rsidTr="00914A3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901FB0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C5A89" w14:textId="77777777" w:rsidR="00B53B4A" w:rsidRPr="002857DA" w:rsidRDefault="00B53B4A" w:rsidP="00914A3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B53B4A" w:rsidRPr="00071E63" w14:paraId="4009DD89" w14:textId="77777777" w:rsidTr="00914A3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176816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F6D4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B53B4A" w:rsidRPr="00071E63" w14:paraId="2FE41732" w14:textId="77777777" w:rsidTr="00914A3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4A54A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5EB63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B53B4A" w:rsidRPr="00071E63" w14:paraId="3E5F8C55" w14:textId="77777777" w:rsidTr="00914A3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AB806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2965F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B53B4A" w:rsidRPr="00071E63" w14:paraId="5739EBD0" w14:textId="77777777" w:rsidTr="00914A3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978034" w14:textId="77777777" w:rsidR="00B53B4A" w:rsidRPr="00071E63" w:rsidRDefault="00B53B4A" w:rsidP="00914A3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E373D" w14:textId="77777777" w:rsidR="00B53B4A" w:rsidRPr="00071E63" w:rsidRDefault="00B53B4A" w:rsidP="00914A3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64185D6E" w14:textId="77777777" w:rsidR="00B53B4A" w:rsidRPr="007100FE" w:rsidRDefault="00B53B4A" w:rsidP="00B53B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5411F" w14:textId="77777777" w:rsidR="00B53B4A" w:rsidRDefault="00B53B4A" w:rsidP="00B53B4A">
      <w:pPr>
        <w:jc w:val="both"/>
      </w:pPr>
    </w:p>
    <w:p w14:paraId="4B5FF4EA" w14:textId="77777777" w:rsidR="00B53B4A" w:rsidRDefault="00B53B4A" w:rsidP="00B53B4A">
      <w:pPr>
        <w:jc w:val="both"/>
        <w:rPr>
          <w:rFonts w:ascii="Times New Roman" w:hAnsi="Times New Roman" w:cs="Times New Roman"/>
          <w:b/>
          <w:bCs/>
        </w:rPr>
      </w:pPr>
    </w:p>
    <w:p w14:paraId="3B4386C1" w14:textId="77777777" w:rsidR="00B53B4A" w:rsidRDefault="00B53B4A" w:rsidP="00B53B4A"/>
    <w:p w14:paraId="28957A79" w14:textId="77777777" w:rsidR="00B53B4A" w:rsidRPr="001C7510" w:rsidRDefault="00B53B4A" w:rsidP="00B53B4A">
      <w:pPr>
        <w:jc w:val="both"/>
      </w:pPr>
    </w:p>
    <w:p w14:paraId="5A498322" w14:textId="09883E11" w:rsidR="008C67A8" w:rsidRDefault="008C67A8" w:rsidP="00FF253B">
      <w:pPr>
        <w:jc w:val="both"/>
      </w:pPr>
    </w:p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3B"/>
    <w:rsid w:val="002A7121"/>
    <w:rsid w:val="007D0F37"/>
    <w:rsid w:val="008C67A8"/>
    <w:rsid w:val="00AC1C84"/>
    <w:rsid w:val="00B53B4A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8634"/>
  <w15:chartTrackingRefBased/>
  <w15:docId w15:val="{BB446B55-49DE-4CCD-B2E2-620F9548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3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FF253B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2023-12-18T19:18:00Z</dcterms:created>
  <dcterms:modified xsi:type="dcterms:W3CDTF">2023-12-18T19:18:00Z</dcterms:modified>
</cp:coreProperties>
</file>