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06FE" w14:textId="77777777" w:rsidR="0059473B" w:rsidRDefault="0059473B" w:rsidP="00161157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D4FE014" w14:textId="77777777" w:rsidR="0059473B" w:rsidRDefault="0059473B" w:rsidP="00161157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ABCFD7A" w14:textId="77777777" w:rsidR="0059473B" w:rsidRDefault="0059473B" w:rsidP="00161157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DC2083E" w14:textId="77777777" w:rsidR="0059473B" w:rsidRDefault="0059473B" w:rsidP="00161157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610A03B" w14:textId="77777777" w:rsidR="0059473B" w:rsidRDefault="0059473B" w:rsidP="00161157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4DF0B6B" w14:textId="77777777" w:rsidR="0059473B" w:rsidRDefault="0059473B" w:rsidP="00161157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FB385CF" w14:textId="36DFDAF0" w:rsidR="00161157" w:rsidRPr="00D159FB" w:rsidRDefault="00161157" w:rsidP="00161157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039/2023</w:t>
      </w:r>
    </w:p>
    <w:p w14:paraId="15211478" w14:textId="77777777" w:rsidR="00161157" w:rsidRDefault="00161157" w:rsidP="00161157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11AF0E6" w14:textId="36806B95" w:rsidR="00161157" w:rsidRDefault="00161157" w:rsidP="00161157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39ª SESSÃO ORDINARIA, DA 9ª SESSÃO LEGISLATIVA DA 8ª LEGISLATURA 2021- 2024 REALIZADA EM 27/11/2023.</w:t>
      </w:r>
    </w:p>
    <w:p w14:paraId="71986EF5" w14:textId="77777777" w:rsidR="00161157" w:rsidRDefault="00161157" w:rsidP="00161157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E5B12D" w14:textId="77777777" w:rsidR="00161157" w:rsidRDefault="00161157" w:rsidP="00161157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CAF513" w14:textId="77777777" w:rsidR="00161157" w:rsidRDefault="00161157" w:rsidP="0016115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6A2898C4" w14:textId="64F19107" w:rsidR="00161157" w:rsidRDefault="00161157" w:rsidP="00161157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JOAO CARLOS BIGNINI</w:t>
      </w:r>
    </w:p>
    <w:p w14:paraId="32798041" w14:textId="604AD0F3" w:rsidR="00161157" w:rsidRDefault="00161157" w:rsidP="00161157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4C009257" w14:textId="1588A739" w:rsidR="007813E0" w:rsidRDefault="00161157" w:rsidP="007813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vinte e sete dias do mês de novembro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Claudemir Antonio Nunes Andriolli, Erivelton Eliseu Jahn, Volmar da Silva Tonello, Joelso Onsi Zini,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Ordinária, agradeceu a presença de todos em seguida solicitou a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Erivelton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 leitura de um trecho Bíblico. 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Joao Carlos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agradeceu a leitura do trecho Bíblico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solicitou a leitura da ordem do dia.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038-2023: 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Presidente Vereador Joao Carlos se pronunciou “A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>ntes de eu encerrar a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>essão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 a pauta está obstruída não temos como colocar nenhum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rojeto em votação e discussão eu quero pedir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desculpas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 ao Vereador Pedro Adriano pela importante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oção que o senhor pediu para casa e eu prometo que na próxima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>essão ordinária ela vai ser colocada na pauta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 não havendo mais nada a tratar hoje também não temos grandes expediente eu agradeço mesmo de coração a presença do público presente e a compreensão dos colegas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>os funcionário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. E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u quero convidar todos aqui principalmente aos homens nossos amigos que estão nos escutando para quinta-feira uma importante palestra aqui nessa casa com Doutor Jorge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Westphalen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 muito conhecido urologista e atendeu em Palmeira e ele fará um importante palestra sobre a prevenção do câncer de próstata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>le também é um grande urologista na parte de urinária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 rins do homem e isso é muito importante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>brigado mais uma vez e quarta-feira nós vamos gravar alguma coisa juntamente com a mesa diretora aqui para convidar para dia 30 importante palestra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13E0" w:rsidRPr="007813E0">
        <w:rPr>
          <w:rFonts w:ascii="Times New Roman" w:hAnsi="Times New Roman" w:cs="Times New Roman"/>
          <w:color w:val="000000"/>
          <w:sz w:val="24"/>
          <w:szCs w:val="24"/>
        </w:rPr>
        <w:t>Obrigado a todos um boa noite”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13E0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7813E0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813E0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7813E0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7813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FAE401" w14:textId="77777777" w:rsidR="007813E0" w:rsidRDefault="007813E0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009D061" w14:textId="77777777" w:rsidR="007813E0" w:rsidRDefault="007813E0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38C0729" w14:textId="77777777" w:rsidR="007813E0" w:rsidRDefault="007813E0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DFB7547" w14:textId="77777777" w:rsidR="007813E0" w:rsidRDefault="007813E0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2CF0646" w14:textId="77777777" w:rsidR="007813E0" w:rsidRDefault="007813E0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2316C20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75BD1BE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7C7153B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7ED1D2E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F9A1E8C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3CF70B2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784C058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4ADB887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0C7F58D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1FB3A86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35ECF74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3D50BA7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8C381AC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E42D831" w14:textId="77777777" w:rsidR="0059473B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B309156" w14:textId="77777777" w:rsidR="007813E0" w:rsidRDefault="007813E0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14444EB" w14:textId="02196A0E" w:rsidR="007813E0" w:rsidRPr="00071E63" w:rsidRDefault="0059473B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>Joao Carlos Bignini</w:t>
      </w:r>
      <w:r w:rsidR="007813E0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 </w:t>
      </w:r>
      <w:r w:rsidR="007813E0"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P</w:t>
      </w:r>
      <w:r w:rsidR="007813E0"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2314B973" w14:textId="77777777" w:rsidR="007813E0" w:rsidRPr="00071E63" w:rsidRDefault="007813E0" w:rsidP="007813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7813E0" w:rsidRPr="00071E63" w14:paraId="4D5C15D2" w14:textId="77777777" w:rsidTr="00436A4E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1B2E97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0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5170" w14:textId="32222240" w:rsidR="007813E0" w:rsidRPr="00071E63" w:rsidRDefault="007813E0" w:rsidP="00436A4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7813E0" w:rsidRPr="00071E63" w14:paraId="7A6A5244" w14:textId="77777777" w:rsidTr="00436A4E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BDF4DA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Claudemir Antônio Nunes Andriolli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727AF" w14:textId="6288B50F" w:rsidR="007813E0" w:rsidRPr="00071E63" w:rsidRDefault="007813E0" w:rsidP="00436A4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</w:t>
            </w:r>
          </w:p>
        </w:tc>
      </w:tr>
      <w:tr w:rsidR="007813E0" w:rsidRPr="00071E63" w14:paraId="0E632947" w14:textId="77777777" w:rsidTr="00436A4E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E2F7E8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D6D34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7813E0" w:rsidRPr="00071E63" w14:paraId="471700E6" w14:textId="77777777" w:rsidTr="00436A4E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3343EA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Volmar da Silva Tonello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1278D" w14:textId="3196E90D" w:rsidR="007813E0" w:rsidRPr="00071E63" w:rsidRDefault="007813E0" w:rsidP="00436A4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</w:t>
            </w:r>
          </w:p>
        </w:tc>
      </w:tr>
      <w:tr w:rsidR="007813E0" w:rsidRPr="00071E63" w14:paraId="0E248DA4" w14:textId="77777777" w:rsidTr="00436A4E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8A45A2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2CAC" w14:textId="05776115" w:rsidR="007813E0" w:rsidRPr="002857DA" w:rsidRDefault="007813E0" w:rsidP="00436A4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</w:t>
            </w:r>
          </w:p>
        </w:tc>
      </w:tr>
      <w:tr w:rsidR="007813E0" w:rsidRPr="00071E63" w14:paraId="6D00B97A" w14:textId="77777777" w:rsidTr="00436A4E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5A872C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07E79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7813E0" w:rsidRPr="00071E63" w14:paraId="6BA87DF2" w14:textId="77777777" w:rsidTr="00436A4E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D86F23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C6842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7813E0" w:rsidRPr="00071E63" w14:paraId="55FC1B43" w14:textId="77777777" w:rsidTr="00436A4E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F4A22D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E7C86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7813E0" w:rsidRPr="00071E63" w14:paraId="38B4F0CF" w14:textId="77777777" w:rsidTr="00436A4E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EB979" w14:textId="77777777" w:rsidR="007813E0" w:rsidRPr="00071E63" w:rsidRDefault="007813E0" w:rsidP="00436A4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3286" w14:textId="77777777" w:rsidR="007813E0" w:rsidRPr="00071E63" w:rsidRDefault="007813E0" w:rsidP="00436A4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0"/>
    </w:tbl>
    <w:p w14:paraId="1086FC89" w14:textId="77777777" w:rsidR="007813E0" w:rsidRPr="007100FE" w:rsidRDefault="007813E0" w:rsidP="007813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2C440" w14:textId="77777777" w:rsidR="007813E0" w:rsidRDefault="007813E0" w:rsidP="007813E0">
      <w:pPr>
        <w:jc w:val="both"/>
      </w:pPr>
    </w:p>
    <w:p w14:paraId="569DC38E" w14:textId="0A7F92BC" w:rsidR="00161157" w:rsidRDefault="00161157" w:rsidP="00161157">
      <w:pPr>
        <w:jc w:val="both"/>
        <w:rPr>
          <w:rFonts w:ascii="Times New Roman" w:hAnsi="Times New Roman" w:cs="Times New Roman"/>
          <w:b/>
          <w:bCs/>
        </w:rPr>
      </w:pPr>
    </w:p>
    <w:p w14:paraId="2CF75796" w14:textId="77777777" w:rsidR="008C67A8" w:rsidRDefault="008C67A8"/>
    <w:sectPr w:rsidR="008C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57"/>
    <w:rsid w:val="00161157"/>
    <w:rsid w:val="002A7121"/>
    <w:rsid w:val="0059473B"/>
    <w:rsid w:val="007813E0"/>
    <w:rsid w:val="008C67A8"/>
    <w:rsid w:val="00A2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F0BC"/>
  <w15:chartTrackingRefBased/>
  <w15:docId w15:val="{61BD2D7D-4E90-4C49-A6F4-CCCE39E3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157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161157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2023-11-29T16:49:00Z</dcterms:created>
  <dcterms:modified xsi:type="dcterms:W3CDTF">2023-11-29T16:49:00Z</dcterms:modified>
</cp:coreProperties>
</file>