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3DC0" w14:textId="77777777" w:rsidR="00810B0D" w:rsidRDefault="00810B0D" w:rsidP="00BA61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CB03780" w14:textId="77777777" w:rsidR="00810B0D" w:rsidRDefault="00810B0D" w:rsidP="00BA61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973B0DF" w14:textId="77777777" w:rsidR="00810B0D" w:rsidRDefault="00810B0D" w:rsidP="00BA61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BCA229" w14:textId="77777777" w:rsidR="00810B0D" w:rsidRDefault="00810B0D" w:rsidP="00BA61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DD471D4" w14:textId="77777777" w:rsidR="00810B0D" w:rsidRDefault="00810B0D" w:rsidP="00BA61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F3B5DD5" w14:textId="77777777" w:rsidR="00810B0D" w:rsidRDefault="00810B0D" w:rsidP="00BA61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04BA67B" w14:textId="0A1FC0FD" w:rsidR="00BA6136" w:rsidRPr="00D159FB" w:rsidRDefault="00BA6136" w:rsidP="00BA61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037/2023</w:t>
      </w:r>
    </w:p>
    <w:p w14:paraId="513E9B9E" w14:textId="77777777" w:rsidR="00BA6136" w:rsidRDefault="00BA6136" w:rsidP="00BA6136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9E4DB8E" w14:textId="715827BD" w:rsidR="00BA6136" w:rsidRDefault="00BA6136" w:rsidP="00BA6136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37ª SESSÃO ORDINARIA, DA 9ª SESSÃO LEGISLATIVA DA 8ª LEGISLATURA 2021- 2024 REALIZADA EM 13/11/2023.</w:t>
      </w:r>
    </w:p>
    <w:p w14:paraId="0BC7CAA7" w14:textId="77777777" w:rsidR="00BA6136" w:rsidRDefault="00BA6136" w:rsidP="00BA6136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0AB62A02" w14:textId="77777777" w:rsidR="00BA6136" w:rsidRDefault="00BA6136" w:rsidP="00BA6136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765131" w14:textId="77777777" w:rsidR="00BA6136" w:rsidRDefault="00BA6136" w:rsidP="00BA613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B157CB3" w14:textId="77777777" w:rsidR="00BA6136" w:rsidRDefault="00BA6136" w:rsidP="00BA6136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JOAO CARLOS BIGNINI</w:t>
      </w:r>
    </w:p>
    <w:p w14:paraId="225DA5D6" w14:textId="77777777" w:rsidR="00BA6136" w:rsidRDefault="00BA6136" w:rsidP="00BA6136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4339A8D4" w14:textId="77777777" w:rsidR="00BA6136" w:rsidRDefault="00BA6136" w:rsidP="00BA6136">
      <w:pPr>
        <w:rPr>
          <w:rFonts w:ascii="Times New Roman" w:hAnsi="Times New Roman" w:cs="Times New Roman"/>
          <w:b/>
          <w:bCs/>
        </w:rPr>
      </w:pPr>
    </w:p>
    <w:p w14:paraId="09E7E32C" w14:textId="0C61CC8F" w:rsidR="00E17F45" w:rsidRDefault="00BA6136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treze dias do mês de novembro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Antonio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Marlene Maciel Furini,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D6FF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ABERTURA: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Em 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Ordinária, agradeceu a presença de todos em seguida solicitou a Vereador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Mariela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a leitura de um trecho Bíblico. 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Joao Carlos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>agradeceu a leitura do trecho Bíblico e solicitou a leitura da ordem do dia.</w:t>
      </w:r>
      <w:r w:rsidRPr="00BA61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036-2023: </w:t>
      </w:r>
      <w:r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0" w:name="_Hlk150860998"/>
      <w:r w:rsidR="00B83E48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B83E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B83E48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3E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090-2023- </w:t>
      </w:r>
      <w:bookmarkEnd w:id="0"/>
      <w:r w:rsidR="00B83E48" w:rsidRPr="00B83E48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 w:rsidR="004C6DAB">
        <w:rPr>
          <w:rFonts w:ascii="Times New Roman" w:hAnsi="Times New Roman" w:cs="Times New Roman"/>
          <w:color w:val="000000"/>
          <w:sz w:val="24"/>
          <w:szCs w:val="24"/>
        </w:rPr>
        <w:t xml:space="preserve"> Pedido de VISTA pela Vereadora Mariela Carla Rossetto “</w:t>
      </w:r>
      <w:r w:rsidR="004C6DAB">
        <w:rPr>
          <w:rFonts w:ascii="Times New Roman" w:hAnsi="Times New Roman" w:cs="Times New Roman"/>
          <w:sz w:val="24"/>
          <w:szCs w:val="24"/>
        </w:rPr>
        <w:t>Com</w:t>
      </w:r>
      <w:r w:rsidR="004C6DAB" w:rsidRPr="004C6DAB">
        <w:rPr>
          <w:rFonts w:ascii="Times New Roman" w:hAnsi="Times New Roman" w:cs="Times New Roman"/>
          <w:sz w:val="24"/>
          <w:szCs w:val="24"/>
        </w:rPr>
        <w:t xml:space="preserve"> licença</w:t>
      </w:r>
      <w:r w:rsidR="004C6DAB">
        <w:rPr>
          <w:rFonts w:ascii="Times New Roman" w:hAnsi="Times New Roman" w:cs="Times New Roman"/>
          <w:sz w:val="24"/>
          <w:szCs w:val="24"/>
        </w:rPr>
        <w:t>,</w:t>
      </w:r>
      <w:r w:rsidR="004C6DAB" w:rsidRPr="004C6DAB">
        <w:rPr>
          <w:rFonts w:ascii="Times New Roman" w:hAnsi="Times New Roman" w:cs="Times New Roman"/>
          <w:sz w:val="24"/>
          <w:szCs w:val="24"/>
        </w:rPr>
        <w:t xml:space="preserve"> questão de ordem senhor </w:t>
      </w:r>
      <w:r w:rsidR="004C6DAB">
        <w:rPr>
          <w:rFonts w:ascii="Times New Roman" w:hAnsi="Times New Roman" w:cs="Times New Roman"/>
          <w:sz w:val="24"/>
          <w:szCs w:val="24"/>
        </w:rPr>
        <w:t>P</w:t>
      </w:r>
      <w:r w:rsidR="004C6DAB" w:rsidRPr="004C6DAB">
        <w:rPr>
          <w:rFonts w:ascii="Times New Roman" w:hAnsi="Times New Roman" w:cs="Times New Roman"/>
          <w:sz w:val="24"/>
          <w:szCs w:val="24"/>
        </w:rPr>
        <w:t xml:space="preserve">residente eu vou pedir vista desse </w:t>
      </w:r>
      <w:r w:rsidR="004C6DAB">
        <w:rPr>
          <w:rFonts w:ascii="Times New Roman" w:hAnsi="Times New Roman" w:cs="Times New Roman"/>
          <w:sz w:val="24"/>
          <w:szCs w:val="24"/>
        </w:rPr>
        <w:t>P</w:t>
      </w:r>
      <w:r w:rsidR="004C6DAB" w:rsidRPr="004C6DAB">
        <w:rPr>
          <w:rFonts w:ascii="Times New Roman" w:hAnsi="Times New Roman" w:cs="Times New Roman"/>
          <w:sz w:val="24"/>
          <w:szCs w:val="24"/>
        </w:rPr>
        <w:t xml:space="preserve">rojeto é um acordo entre todos nós aqui por causa que tem um item aí que os </w:t>
      </w:r>
      <w:r w:rsidR="004C6DAB">
        <w:rPr>
          <w:rFonts w:ascii="Times New Roman" w:hAnsi="Times New Roman" w:cs="Times New Roman"/>
          <w:sz w:val="24"/>
          <w:szCs w:val="24"/>
        </w:rPr>
        <w:t>V</w:t>
      </w:r>
      <w:r w:rsidR="004C6DAB" w:rsidRPr="004C6DAB">
        <w:rPr>
          <w:rFonts w:ascii="Times New Roman" w:hAnsi="Times New Roman" w:cs="Times New Roman"/>
          <w:sz w:val="24"/>
          <w:szCs w:val="24"/>
        </w:rPr>
        <w:t>ereadores não concordam então para a gente não votar Contra esse projeto, os senhores não votaram contra eu vou fazer um pedido de vista para nós sentar essa semana aí e resolver esse item aí de 157 mil reais</w:t>
      </w:r>
      <w:r w:rsidR="004C6DAB">
        <w:rPr>
          <w:rFonts w:ascii="Times New Roman" w:hAnsi="Times New Roman" w:cs="Times New Roman"/>
          <w:sz w:val="24"/>
          <w:szCs w:val="24"/>
        </w:rPr>
        <w:t>”. Presidente concede pedido de vista.</w:t>
      </w:r>
      <w:r w:rsidR="004C6DAB" w:rsidRPr="004C6DAB">
        <w:rPr>
          <w:rFonts w:ascii="Times New Roman" w:hAnsi="Times New Roman" w:cs="Times New Roman"/>
          <w:sz w:val="24"/>
          <w:szCs w:val="24"/>
        </w:rPr>
        <w:t xml:space="preserve"> </w:t>
      </w:r>
      <w:r w:rsidR="00B83E48" w:rsidRPr="00B83E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1019820"/>
      <w:r w:rsidR="00B83E48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B83E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B83E48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3E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092-2023- </w:t>
      </w:r>
      <w:bookmarkEnd w:id="1"/>
      <w:r w:rsidR="00B83E4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83E48" w:rsidRPr="00B83E48">
        <w:rPr>
          <w:rFonts w:ascii="Times New Roman" w:hAnsi="Times New Roman" w:cs="Times New Roman"/>
          <w:color w:val="000000"/>
          <w:sz w:val="24"/>
          <w:szCs w:val="24"/>
        </w:rPr>
        <w:t xml:space="preserve">ria a função gratificada dentro do quadro de cargos em comissão em função </w:t>
      </w:r>
      <w:r w:rsidR="00B83E48">
        <w:rPr>
          <w:rFonts w:ascii="Times New Roman" w:hAnsi="Times New Roman" w:cs="Times New Roman"/>
          <w:color w:val="000000"/>
          <w:sz w:val="24"/>
          <w:szCs w:val="24"/>
        </w:rPr>
        <w:t>gratificada</w:t>
      </w:r>
      <w:r w:rsidR="00B83E48" w:rsidRPr="00B83E48">
        <w:rPr>
          <w:rFonts w:ascii="Times New Roman" w:hAnsi="Times New Roman" w:cs="Times New Roman"/>
          <w:color w:val="000000"/>
          <w:sz w:val="24"/>
          <w:szCs w:val="24"/>
        </w:rPr>
        <w:t xml:space="preserve"> de que trata o artigo 52 da lei do </w:t>
      </w:r>
      <w:r w:rsidR="00B83E4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83E48" w:rsidRPr="00B83E48">
        <w:rPr>
          <w:rFonts w:ascii="Times New Roman" w:hAnsi="Times New Roman" w:cs="Times New Roman"/>
          <w:color w:val="000000"/>
          <w:sz w:val="24"/>
          <w:szCs w:val="24"/>
        </w:rPr>
        <w:t xml:space="preserve">unicipal número 1412/2014 que dispõe sobre a estrutura organizacional da administração direta do </w:t>
      </w:r>
      <w:r w:rsidR="00B83E4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83E48" w:rsidRPr="00B83E48">
        <w:rPr>
          <w:rFonts w:ascii="Times New Roman" w:hAnsi="Times New Roman" w:cs="Times New Roman"/>
          <w:color w:val="000000"/>
          <w:sz w:val="24"/>
          <w:szCs w:val="24"/>
        </w:rPr>
        <w:t xml:space="preserve">unicípio </w:t>
      </w:r>
      <w:r w:rsidR="00B83E48">
        <w:rPr>
          <w:rFonts w:ascii="Times New Roman" w:hAnsi="Times New Roman" w:cs="Times New Roman"/>
          <w:color w:val="000000"/>
          <w:sz w:val="24"/>
          <w:szCs w:val="24"/>
        </w:rPr>
        <w:t>de N</w:t>
      </w:r>
      <w:r w:rsidR="00B83E48" w:rsidRPr="00B83E48">
        <w:rPr>
          <w:rFonts w:ascii="Times New Roman" w:hAnsi="Times New Roman" w:cs="Times New Roman"/>
          <w:color w:val="000000"/>
          <w:sz w:val="24"/>
          <w:szCs w:val="24"/>
        </w:rPr>
        <w:t xml:space="preserve">ovo </w:t>
      </w:r>
      <w:r w:rsidR="00B83E48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83E48" w:rsidRPr="00B83E4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83E48">
        <w:rPr>
          <w:rFonts w:ascii="Times New Roman" w:hAnsi="Times New Roman" w:cs="Times New Roman"/>
          <w:color w:val="000000"/>
          <w:sz w:val="24"/>
          <w:szCs w:val="24"/>
        </w:rPr>
        <w:t>rreiro</w:t>
      </w:r>
      <w:r w:rsidR="00B83E48" w:rsidRPr="00B83E48">
        <w:rPr>
          <w:rFonts w:ascii="Times New Roman" w:hAnsi="Times New Roman" w:cs="Times New Roman"/>
          <w:color w:val="000000"/>
          <w:sz w:val="24"/>
          <w:szCs w:val="24"/>
        </w:rPr>
        <w:t xml:space="preserve"> RS estabelece as atribuições dos órgãos da administração direta cria cargos de provimento em comissão em função de confiança e da outras providências</w:t>
      </w:r>
      <w:r w:rsidR="00B83E48">
        <w:rPr>
          <w:rFonts w:ascii="Times New Roman" w:hAnsi="Times New Roman" w:cs="Times New Roman"/>
          <w:color w:val="000000"/>
          <w:sz w:val="24"/>
          <w:szCs w:val="24"/>
        </w:rPr>
        <w:t xml:space="preserve">. Vereador Claudemir, como relator da Comissão de Constituição e Justiça pede espaço para realizar a leitura do parecer sobre o presente Projeto, para que seja apreciado pelo </w:t>
      </w:r>
      <w:r w:rsidR="004C6DAB">
        <w:rPr>
          <w:rFonts w:ascii="Times New Roman" w:hAnsi="Times New Roman" w:cs="Times New Roman"/>
          <w:color w:val="000000"/>
          <w:sz w:val="24"/>
          <w:szCs w:val="24"/>
        </w:rPr>
        <w:t xml:space="preserve">plenário. - 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Comissão de </w:t>
      </w:r>
      <w:r w:rsidR="007A1F8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>rçamento</w:t>
      </w:r>
      <w:r w:rsidR="007A1F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F83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ustiça e </w:t>
      </w:r>
      <w:r w:rsidR="007A1F8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>edação</w:t>
      </w:r>
      <w:r w:rsidR="007A1F8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F8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arecer referente ao </w:t>
      </w:r>
      <w:r w:rsidR="007A1F8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rojeto Lei número 092 2023 </w:t>
      </w:r>
      <w:r w:rsidR="007A1F83">
        <w:rPr>
          <w:rFonts w:ascii="Times New Roman" w:hAnsi="Times New Roman" w:cs="Times New Roman"/>
          <w:color w:val="000000"/>
          <w:sz w:val="24"/>
          <w:szCs w:val="24"/>
        </w:rPr>
        <w:t>“C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ria função gratificada dentro do cargo de quadro de cargos em comissão e função gratificada de que trata o artigo 52 da Lei Municipal 1412/2014 que dispõe sobre a estrutura organizacional da administração direta do </w:t>
      </w:r>
      <w:r w:rsidR="007A1F8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A1F83"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unicípio de Novo Barreiro RS </w:t>
      </w:r>
    </w:p>
    <w:p w14:paraId="25F64E83" w14:textId="77777777" w:rsidR="00E17F45" w:rsidRDefault="00E17F4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225AC4" w14:textId="77777777" w:rsidR="00E17F45" w:rsidRDefault="00E17F4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15D26A" w14:textId="77777777" w:rsidR="00E17F45" w:rsidRDefault="00E17F4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2AAD36" w14:textId="77777777" w:rsidR="00E17F45" w:rsidRDefault="00E17F4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54D4E" w14:textId="303866F0" w:rsidR="00E17F45" w:rsidRDefault="007A1F83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F83">
        <w:rPr>
          <w:rFonts w:ascii="Times New Roman" w:hAnsi="Times New Roman" w:cs="Times New Roman"/>
          <w:color w:val="000000"/>
          <w:sz w:val="24"/>
          <w:szCs w:val="24"/>
        </w:rPr>
        <w:t>estabelece as atribuições dos órgãos da administração direta cria cargos de provimento em comissão e função de confiança e da outras providências</w:t>
      </w:r>
      <w:r w:rsidR="00EE2643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>spectos condicional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>ão há nenhuma vedação ao presente Projeto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>specto gramatical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>ão há nenhuma vedação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>specto legal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uanto ao aspecto legal do referido do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rojeto o mesmo colhido com o decreto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número 081 de 6 de novembro de 2023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especificamente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o que diz respeito ao </w:t>
      </w:r>
      <w:r w:rsidR="00917B68" w:rsidRPr="007A1F83">
        <w:rPr>
          <w:rFonts w:ascii="Times New Roman" w:hAnsi="Times New Roman" w:cs="Times New Roman"/>
          <w:color w:val="000000"/>
          <w:sz w:val="24"/>
          <w:szCs w:val="24"/>
        </w:rPr>
        <w:t>inciso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3º do artigo primeiro da referida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>orma legal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artigo primeiro ficam suspensas até 2 de janeiro de 2024 a administração direta e indireta Municipal as seguintes iniciativas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inciso 3º nomeação para cargos e provimento efetivo em comissão em designação para a função gratificada FG ainda com relação ao referido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rojeto não foi demonstrada excepcional interesse público de que trata </w:t>
      </w:r>
      <w:r w:rsidR="00917B68" w:rsidRPr="007A1F83">
        <w:rPr>
          <w:rFonts w:ascii="Times New Roman" w:hAnsi="Times New Roman" w:cs="Times New Roman"/>
          <w:color w:val="000000"/>
          <w:sz w:val="24"/>
          <w:szCs w:val="24"/>
        </w:rPr>
        <w:t>pará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grafo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único do artigo primeiro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que poderia ser uma exceção à regra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deve-se levar em consideração </w:t>
      </w:r>
      <w:r w:rsidR="00917B68" w:rsidRPr="007A1F83">
        <w:rPr>
          <w:rFonts w:ascii="Times New Roman" w:hAnsi="Times New Roman" w:cs="Times New Roman"/>
          <w:color w:val="000000"/>
          <w:sz w:val="24"/>
          <w:szCs w:val="24"/>
        </w:rPr>
        <w:t>também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que a </w:t>
      </w:r>
      <w:r w:rsidR="00917B68" w:rsidRPr="007A1F83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B68" w:rsidRPr="007A1F83">
        <w:rPr>
          <w:rFonts w:ascii="Times New Roman" w:hAnsi="Times New Roman" w:cs="Times New Roman"/>
          <w:color w:val="000000"/>
          <w:sz w:val="24"/>
          <w:szCs w:val="24"/>
        </w:rPr>
        <w:t>está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com dificuldades financeiras com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o encerramento do ano fiscal e nesse sentido a própria administração adotou medidas de contenção que vedam os atos a serem praticados no presente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rojeto de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ei a possibilidade da implantação da referida </w:t>
      </w:r>
      <w:r w:rsidR="00917B68" w:rsidRPr="007A1F83">
        <w:rPr>
          <w:rFonts w:ascii="Times New Roman" w:hAnsi="Times New Roman" w:cs="Times New Roman"/>
          <w:color w:val="000000"/>
          <w:sz w:val="24"/>
          <w:szCs w:val="24"/>
        </w:rPr>
        <w:t>gratificação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poderá ser analisado novamente após findar os efeitos do referido Decreto sendo assim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residente essa comissão é desfavorável ao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rojeto de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ei em epígrafe e solicita que o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residente desta casa solicita o arquivamento do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rojeto de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ei nos termos do artigo 211 inciso do Regimento Interno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ovo Barreiro 15 de outubro de 2013 </w:t>
      </w:r>
      <w:r w:rsidR="00917B68" w:rsidRPr="007A1F83">
        <w:rPr>
          <w:rFonts w:ascii="Times New Roman" w:hAnsi="Times New Roman" w:cs="Times New Roman"/>
          <w:color w:val="000000"/>
          <w:sz w:val="24"/>
          <w:szCs w:val="24"/>
        </w:rPr>
        <w:t>Claudemir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Antônio Nunes Andriolli Presidente 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>CCJ</w:t>
      </w:r>
      <w:r w:rsidRPr="007A1F83">
        <w:rPr>
          <w:rFonts w:ascii="Times New Roman" w:hAnsi="Times New Roman" w:cs="Times New Roman"/>
          <w:color w:val="000000"/>
          <w:sz w:val="24"/>
          <w:szCs w:val="24"/>
        </w:rPr>
        <w:t xml:space="preserve"> favorável também ali o Erivelton e a Marlene.</w:t>
      </w:r>
      <w:r w:rsidR="00917B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643">
        <w:rPr>
          <w:rFonts w:ascii="Times New Roman" w:hAnsi="Times New Roman" w:cs="Times New Roman"/>
          <w:color w:val="000000"/>
          <w:sz w:val="24"/>
          <w:szCs w:val="24"/>
        </w:rPr>
        <w:t xml:space="preserve">Presidente agradece a leitura </w:t>
      </w:r>
      <w:r w:rsidR="007A2452">
        <w:rPr>
          <w:rFonts w:ascii="Times New Roman" w:hAnsi="Times New Roman" w:cs="Times New Roman"/>
          <w:color w:val="000000"/>
          <w:sz w:val="24"/>
          <w:szCs w:val="24"/>
        </w:rPr>
        <w:t xml:space="preserve">e se pronuncia </w:t>
      </w:r>
      <w:r w:rsidR="00EE264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E2643" w:rsidRPr="00EE2643">
        <w:rPr>
          <w:rFonts w:ascii="Times New Roman" w:hAnsi="Times New Roman" w:cs="Times New Roman"/>
          <w:color w:val="000000"/>
          <w:sz w:val="24"/>
          <w:szCs w:val="24"/>
        </w:rPr>
        <w:t>Relatório aqui d</w:t>
      </w:r>
      <w:r w:rsidR="00EE264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E2643" w:rsidRPr="00EE2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643">
        <w:rPr>
          <w:rFonts w:ascii="Times New Roman" w:hAnsi="Times New Roman" w:cs="Times New Roman"/>
          <w:color w:val="000000"/>
          <w:sz w:val="24"/>
          <w:szCs w:val="24"/>
        </w:rPr>
        <w:t>CCJ</w:t>
      </w:r>
      <w:r w:rsidR="00EE2643" w:rsidRPr="00EE2643">
        <w:rPr>
          <w:rFonts w:ascii="Times New Roman" w:hAnsi="Times New Roman" w:cs="Times New Roman"/>
          <w:color w:val="000000"/>
          <w:sz w:val="24"/>
          <w:szCs w:val="24"/>
        </w:rPr>
        <w:t xml:space="preserve"> que deixou bem claro o </w:t>
      </w:r>
      <w:r w:rsidR="00EE264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E2643" w:rsidRPr="00EE2643">
        <w:rPr>
          <w:rFonts w:ascii="Times New Roman" w:hAnsi="Times New Roman" w:cs="Times New Roman"/>
          <w:color w:val="000000"/>
          <w:sz w:val="24"/>
          <w:szCs w:val="24"/>
        </w:rPr>
        <w:t xml:space="preserve">rojeto de </w:t>
      </w:r>
      <w:r w:rsidR="00EE264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E2643" w:rsidRPr="00EE2643">
        <w:rPr>
          <w:rFonts w:ascii="Times New Roman" w:hAnsi="Times New Roman" w:cs="Times New Roman"/>
          <w:color w:val="000000"/>
          <w:sz w:val="24"/>
          <w:szCs w:val="24"/>
        </w:rPr>
        <w:t xml:space="preserve">ei 092 ele fica engessado porque o decreto 081 que cria o turno único ele estabelece regras para criação dos novos cargos e </w:t>
      </w:r>
      <w:r w:rsidR="00EE2643">
        <w:rPr>
          <w:rFonts w:ascii="Times New Roman" w:hAnsi="Times New Roman" w:cs="Times New Roman"/>
          <w:color w:val="000000"/>
          <w:sz w:val="24"/>
          <w:szCs w:val="24"/>
        </w:rPr>
        <w:t>FGS</w:t>
      </w:r>
      <w:r w:rsidR="00EE2643" w:rsidRPr="00EE2643">
        <w:rPr>
          <w:rFonts w:ascii="Times New Roman" w:hAnsi="Times New Roman" w:cs="Times New Roman"/>
          <w:color w:val="000000"/>
          <w:sz w:val="24"/>
          <w:szCs w:val="24"/>
        </w:rPr>
        <w:t xml:space="preserve"> para contenção de gastos extras e etc</w:t>
      </w:r>
      <w:r w:rsidR="00EE2643">
        <w:rPr>
          <w:rFonts w:ascii="Times New Roman" w:hAnsi="Times New Roman" w:cs="Times New Roman"/>
          <w:color w:val="000000"/>
          <w:sz w:val="24"/>
          <w:szCs w:val="24"/>
        </w:rPr>
        <w:t>.” Presidente passa a palavra a Vereadora Mariela “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brigado senhor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 quero primeiramente dizer que eu sou eu sou favorável ao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>rojeto né que a gente sabe aí acompanha o serviço dos meninos aí da licitação que é esse FG é para eles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 esse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rojeto deu entrada nessa casa bem antes de ser publicado esse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ecreto né até fui tirar parecer aí com os jurídicos lá de cima da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refeitura do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>xecutivo e o Dr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 Milton falou que tem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 ir a votação esse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rojeto mas conversando com a doutora aqui ela falou que não tem como esse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rojeto entrando em votação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 partir do momento que foi publicado o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ecreto não pode ser votado ele poderia ser votado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u acredito que ele poderia sim só a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refeita não poderia dar o FG esse ano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as o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rojeto a partir de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aneiro ela ia publicar o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>rojeto e ia valer para as duas pessoas que iam ser beneficiado pelo FG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, e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>ntão eu fico me perguntando quanto pior tá melhor fica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ão duas pessoas que merecem ganhar esse FG porque eu tenho certeza que chegar a oferecer a cadeira para qualquer servidor sentar lá ninguém aceita porque sabe a responsabilidade que é então eu quero dizer que eu sou meu voto seria favorável esse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 xml:space="preserve">rojeto conhecendo as duas pessoas que fazem parte aí do setor de licitação porque eu trabalhei com eles e 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90DDA" w:rsidRPr="00690DDA">
        <w:rPr>
          <w:rFonts w:ascii="Times New Roman" w:hAnsi="Times New Roman" w:cs="Times New Roman"/>
          <w:color w:val="000000"/>
          <w:sz w:val="24"/>
          <w:szCs w:val="24"/>
        </w:rPr>
        <w:t>espeito o trabalho deles</w:t>
      </w:r>
      <w:r w:rsidR="00690DDA">
        <w:rPr>
          <w:rFonts w:ascii="Times New Roman" w:hAnsi="Times New Roman" w:cs="Times New Roman"/>
          <w:color w:val="000000"/>
          <w:sz w:val="24"/>
          <w:szCs w:val="24"/>
        </w:rPr>
        <w:t>.” Presidentes agradece e se pronuncia</w:t>
      </w:r>
      <w:r w:rsidR="00030E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88E">
        <w:rPr>
          <w:rFonts w:ascii="Times New Roman" w:hAnsi="Times New Roman" w:cs="Times New Roman"/>
          <w:color w:val="000000"/>
          <w:sz w:val="24"/>
          <w:szCs w:val="24"/>
        </w:rPr>
        <w:t>“Eu</w:t>
      </w:r>
      <w:r w:rsidR="00030E95"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 quero aqui deixar bem </w:t>
      </w:r>
      <w:r w:rsidR="001F65F0" w:rsidRPr="00030E95">
        <w:rPr>
          <w:rFonts w:ascii="Times New Roman" w:hAnsi="Times New Roman" w:cs="Times New Roman"/>
          <w:color w:val="000000"/>
          <w:sz w:val="24"/>
          <w:szCs w:val="24"/>
        </w:rPr>
        <w:t>claros senhores</w:t>
      </w:r>
      <w:r w:rsidR="00030E95"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 ouvintes depois do Decreto nós não podemos aqui abrir mão das contenções </w:t>
      </w:r>
      <w:r w:rsidR="00030E9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30E95" w:rsidRPr="00030E95">
        <w:rPr>
          <w:rFonts w:ascii="Times New Roman" w:hAnsi="Times New Roman" w:cs="Times New Roman"/>
          <w:color w:val="000000"/>
          <w:sz w:val="24"/>
          <w:szCs w:val="24"/>
        </w:rPr>
        <w:t>e despesa</w:t>
      </w:r>
      <w:r w:rsidR="00030E9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30E95"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 então eu deixo bem claro aí os profissionais e parabenizo hoje eles voltaram para o setor </w:t>
      </w:r>
    </w:p>
    <w:p w14:paraId="70629F33" w14:textId="77777777" w:rsidR="00E17F45" w:rsidRDefault="00E17F4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425DB6" w14:textId="77777777" w:rsidR="00E17F45" w:rsidRDefault="00E17F4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1165F1" w14:textId="77777777" w:rsidR="00E17F45" w:rsidRDefault="00E17F4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61116" w14:textId="77777777" w:rsidR="00E17F45" w:rsidRDefault="00E17F4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6BBD4" w14:textId="79473806" w:rsidR="00E17F45" w:rsidRDefault="00030E9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E95">
        <w:rPr>
          <w:rFonts w:ascii="Times New Roman" w:hAnsi="Times New Roman" w:cs="Times New Roman"/>
          <w:color w:val="000000"/>
          <w:sz w:val="24"/>
          <w:szCs w:val="24"/>
        </w:rPr>
        <w:t>e agora eu acredito que anda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 o Marcelo e a Fernanda dois profissionais muito competentes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as hoje nós estamos impedidos de votar nós temos um Regimento sempre seguir a lei e eu acredito que a partir de </w:t>
      </w:r>
      <w:r w:rsidR="00E17F45" w:rsidRPr="00030E95">
        <w:rPr>
          <w:rFonts w:ascii="Times New Roman" w:hAnsi="Times New Roman" w:cs="Times New Roman"/>
          <w:color w:val="000000"/>
          <w:sz w:val="24"/>
          <w:szCs w:val="24"/>
        </w:rPr>
        <w:t>janeiro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7F45" w:rsidRPr="00030E95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 esse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rojeto voltar à casa nós temos que sim ajudar esses profissionais desde que o Executivo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30E95">
        <w:rPr>
          <w:rFonts w:ascii="Times New Roman" w:hAnsi="Times New Roman" w:cs="Times New Roman"/>
          <w:color w:val="000000"/>
          <w:sz w:val="24"/>
          <w:szCs w:val="24"/>
        </w:rPr>
        <w:t xml:space="preserve">aça a sua parte não coloque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30E95">
        <w:rPr>
          <w:rFonts w:ascii="Times New Roman" w:hAnsi="Times New Roman" w:cs="Times New Roman"/>
          <w:color w:val="000000"/>
          <w:sz w:val="24"/>
          <w:szCs w:val="24"/>
        </w:rPr>
        <w:t>stagiários em setores tão importantes igualmente é o setor de licitação e compras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.” Presidente coloca o Parecer em votação no qual foi aprovado por unanimidade. </w:t>
      </w:r>
      <w:bookmarkStart w:id="2" w:name="_Hlk151023518"/>
      <w:r w:rsidR="004F019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4F0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4F019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0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093-2023- </w:t>
      </w:r>
      <w:bookmarkEnd w:id="2"/>
      <w:r w:rsidR="004F019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F0196" w:rsidRPr="004F0196">
        <w:rPr>
          <w:rFonts w:ascii="Times New Roman" w:hAnsi="Times New Roman" w:cs="Times New Roman"/>
          <w:color w:val="000000"/>
          <w:sz w:val="24"/>
          <w:szCs w:val="24"/>
        </w:rPr>
        <w:t xml:space="preserve">ispõe sobre a remuneração de membros da comissão de processo administrativo especial de análise de aposentadoria especial e da </w:t>
      </w:r>
      <w:r w:rsidR="00AF57D4" w:rsidRPr="004F0196">
        <w:rPr>
          <w:rFonts w:ascii="Times New Roman" w:hAnsi="Times New Roman" w:cs="Times New Roman"/>
          <w:color w:val="000000"/>
          <w:sz w:val="24"/>
          <w:szCs w:val="24"/>
        </w:rPr>
        <w:t>outras providências</w:t>
      </w:r>
      <w:r w:rsidR="004F01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F57D4">
        <w:rPr>
          <w:rFonts w:ascii="Times New Roman" w:hAnsi="Times New Roman" w:cs="Times New Roman"/>
          <w:color w:val="000000"/>
          <w:sz w:val="24"/>
          <w:szCs w:val="24"/>
        </w:rPr>
        <w:t xml:space="preserve">Vereador Claudemir como relator da Comissão de Constituição e </w:t>
      </w:r>
      <w:r w:rsidR="00E05074">
        <w:rPr>
          <w:rFonts w:ascii="Times New Roman" w:hAnsi="Times New Roman" w:cs="Times New Roman"/>
          <w:color w:val="000000"/>
          <w:sz w:val="24"/>
          <w:szCs w:val="24"/>
        </w:rPr>
        <w:t>Justiça se</w:t>
      </w:r>
      <w:r w:rsidR="00AF57D4">
        <w:rPr>
          <w:rFonts w:ascii="Times New Roman" w:hAnsi="Times New Roman" w:cs="Times New Roman"/>
          <w:color w:val="000000"/>
          <w:sz w:val="24"/>
          <w:szCs w:val="24"/>
        </w:rPr>
        <w:t xml:space="preserve"> pronunciou “</w:t>
      </w:r>
      <w:r w:rsidR="00AF57D4" w:rsidRPr="00AF57D4">
        <w:rPr>
          <w:rFonts w:ascii="Times New Roman" w:hAnsi="Times New Roman" w:cs="Times New Roman"/>
          <w:color w:val="000000"/>
          <w:sz w:val="24"/>
          <w:szCs w:val="24"/>
        </w:rPr>
        <w:t xml:space="preserve">Então essa comissão aqui também no sentido do mesmo do outro do projeto anterior até para não ler tudo o próprio decreto do executivo congelou então qualquer tipo de remuneração até o dia 2 de </w:t>
      </w:r>
      <w:r w:rsidR="00E05074" w:rsidRPr="00AF57D4">
        <w:rPr>
          <w:rFonts w:ascii="Times New Roman" w:hAnsi="Times New Roman" w:cs="Times New Roman"/>
          <w:color w:val="000000"/>
          <w:sz w:val="24"/>
          <w:szCs w:val="24"/>
        </w:rPr>
        <w:t>janeiro</w:t>
      </w:r>
      <w:r w:rsidR="00AF57D4" w:rsidRPr="00AF57D4">
        <w:rPr>
          <w:rFonts w:ascii="Times New Roman" w:hAnsi="Times New Roman" w:cs="Times New Roman"/>
          <w:color w:val="000000"/>
          <w:sz w:val="24"/>
          <w:szCs w:val="24"/>
        </w:rPr>
        <w:t xml:space="preserve"> Então nesse sentido o senhor presidente essa comissão é desfavorável ao projeto até os efeitos do Decreto 081</w:t>
      </w:r>
      <w:r w:rsidR="00AF57D4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="00E05074">
        <w:rPr>
          <w:rFonts w:ascii="Times New Roman" w:hAnsi="Times New Roman" w:cs="Times New Roman"/>
          <w:color w:val="000000"/>
          <w:sz w:val="24"/>
          <w:szCs w:val="24"/>
        </w:rPr>
        <w:t xml:space="preserve">Presidente coloca o parecer em votação no qual foi aprovado pela maioria dos Vereadores. </w:t>
      </w:r>
      <w:bookmarkStart w:id="3" w:name="_Hlk151024474"/>
      <w:r w:rsidR="007100FE" w:rsidRPr="0071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do PROJETO N° 09</w:t>
      </w:r>
      <w:r w:rsidR="0071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7100FE" w:rsidRPr="0071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-2023-</w:t>
      </w:r>
      <w:r w:rsidR="0071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3"/>
      <w:r w:rsidR="007100FE" w:rsidRPr="007100FE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7100F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57C58">
        <w:rPr>
          <w:rFonts w:ascii="Times New Roman" w:hAnsi="Times New Roman" w:cs="Times New Roman"/>
          <w:color w:val="000000"/>
          <w:sz w:val="24"/>
          <w:szCs w:val="24"/>
        </w:rPr>
        <w:t>edido de Vista pelo Vereador Erivelton Jahn.</w:t>
      </w:r>
      <w:r w:rsidR="00710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C58" w:rsidRPr="0071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Presidente solicita a leitura para analise discussão e votação do PROJETO </w:t>
      </w:r>
      <w:r w:rsidR="00A57C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DECRETO LEGISLATIVO </w:t>
      </w:r>
      <w:r w:rsidR="00A57C58" w:rsidRPr="0071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 0</w:t>
      </w:r>
      <w:r w:rsidR="008306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="00A57C58" w:rsidRPr="0071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-2023-</w:t>
      </w:r>
      <w:r w:rsidR="008306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06E2" w:rsidRPr="008306E2">
        <w:rPr>
          <w:rFonts w:ascii="Times New Roman" w:hAnsi="Times New Roman" w:cs="Times New Roman"/>
          <w:color w:val="000000"/>
          <w:sz w:val="24"/>
          <w:szCs w:val="24"/>
        </w:rPr>
        <w:t>Aprecia o parecer favorável do T</w:t>
      </w:r>
      <w:r w:rsidR="008306E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306E2" w:rsidRPr="008306E2">
        <w:rPr>
          <w:rFonts w:ascii="Times New Roman" w:hAnsi="Times New Roman" w:cs="Times New Roman"/>
          <w:color w:val="000000"/>
          <w:sz w:val="24"/>
          <w:szCs w:val="24"/>
        </w:rPr>
        <w:t xml:space="preserve">E 20089 do processo número 005248/020017-6 de 2017 processos de contas de governo do senhor Edinaldo </w:t>
      </w:r>
      <w:r w:rsidR="008306E2">
        <w:rPr>
          <w:rFonts w:ascii="Times New Roman" w:hAnsi="Times New Roman" w:cs="Times New Roman"/>
          <w:color w:val="000000"/>
          <w:sz w:val="24"/>
          <w:szCs w:val="24"/>
        </w:rPr>
        <w:t>Rupolo</w:t>
      </w:r>
      <w:r w:rsidR="008306E2" w:rsidRPr="008306E2">
        <w:rPr>
          <w:rFonts w:ascii="Times New Roman" w:hAnsi="Times New Roman" w:cs="Times New Roman"/>
          <w:color w:val="000000"/>
          <w:sz w:val="24"/>
          <w:szCs w:val="24"/>
        </w:rPr>
        <w:t xml:space="preserve"> Rossett</w:t>
      </w:r>
      <w:r w:rsidR="008306E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306E2" w:rsidRPr="008306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6E2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8306E2" w:rsidRPr="008306E2">
        <w:rPr>
          <w:rFonts w:ascii="Times New Roman" w:hAnsi="Times New Roman" w:cs="Times New Roman"/>
          <w:color w:val="000000"/>
          <w:sz w:val="24"/>
          <w:szCs w:val="24"/>
        </w:rPr>
        <w:t>Volnei Nicola Tonel</w:t>
      </w:r>
      <w:r w:rsidR="008306E2">
        <w:rPr>
          <w:rFonts w:ascii="Times New Roman" w:hAnsi="Times New Roman" w:cs="Times New Roman"/>
          <w:color w:val="000000"/>
          <w:sz w:val="24"/>
          <w:szCs w:val="24"/>
        </w:rPr>
        <w:t xml:space="preserve">lo. </w:t>
      </w:r>
      <w:r w:rsidR="00537D38">
        <w:rPr>
          <w:rFonts w:ascii="Times New Roman" w:hAnsi="Times New Roman" w:cs="Times New Roman"/>
          <w:color w:val="000000"/>
          <w:sz w:val="24"/>
          <w:szCs w:val="24"/>
        </w:rPr>
        <w:t>Vereador Claudemir relator da Comissão de Constituição e Justiça se pronunciou “Na</w:t>
      </w:r>
      <w:r w:rsidR="00537D38" w:rsidRPr="00537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7D38">
        <w:rPr>
          <w:rFonts w:ascii="Times New Roman" w:hAnsi="Times New Roman" w:cs="Times New Roman"/>
          <w:color w:val="000000"/>
          <w:sz w:val="24"/>
          <w:szCs w:val="24"/>
        </w:rPr>
        <w:t>CCJ</w:t>
      </w:r>
      <w:r w:rsidR="00537D38" w:rsidRPr="00537D38">
        <w:rPr>
          <w:rFonts w:ascii="Times New Roman" w:hAnsi="Times New Roman" w:cs="Times New Roman"/>
          <w:color w:val="000000"/>
          <w:sz w:val="24"/>
          <w:szCs w:val="24"/>
        </w:rPr>
        <w:t xml:space="preserve"> também quanto o presente </w:t>
      </w:r>
      <w:r w:rsidR="00537D3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37D38" w:rsidRPr="00537D38">
        <w:rPr>
          <w:rFonts w:ascii="Times New Roman" w:hAnsi="Times New Roman" w:cs="Times New Roman"/>
          <w:color w:val="000000"/>
          <w:sz w:val="24"/>
          <w:szCs w:val="24"/>
        </w:rPr>
        <w:t>rojeto tem parecer favorável na verdade aqui só o que aconteceu foi o trânsito e julgado do processo de contas de 2017</w:t>
      </w:r>
      <w:r w:rsidR="00537D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37D38" w:rsidRPr="00537D38">
        <w:t xml:space="preserve"> </w:t>
      </w:r>
      <w:r w:rsidR="00537D38" w:rsidRPr="00537D38">
        <w:rPr>
          <w:rFonts w:ascii="Times New Roman" w:hAnsi="Times New Roman" w:cs="Times New Roman"/>
          <w:color w:val="000000"/>
          <w:sz w:val="24"/>
          <w:szCs w:val="24"/>
        </w:rPr>
        <w:t>Somente após o julgamento do processo existe um prazo em que se faz coisas julgada</w:t>
      </w:r>
      <w:r w:rsidR="00537D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7D38" w:rsidRPr="00537D38">
        <w:rPr>
          <w:rFonts w:ascii="Times New Roman" w:hAnsi="Times New Roman" w:cs="Times New Roman"/>
          <w:color w:val="000000"/>
          <w:sz w:val="24"/>
          <w:szCs w:val="24"/>
        </w:rPr>
        <w:t xml:space="preserve"> não houve nenhum recurso contra esse </w:t>
      </w:r>
      <w:r w:rsidR="00537D3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37D38" w:rsidRPr="00537D38">
        <w:rPr>
          <w:rFonts w:ascii="Times New Roman" w:hAnsi="Times New Roman" w:cs="Times New Roman"/>
          <w:color w:val="000000"/>
          <w:sz w:val="24"/>
          <w:szCs w:val="24"/>
        </w:rPr>
        <w:t>rojeto contra esse julgamento então ele transitou em julgada não há mais como recorrer referente a prestação de contas desse ano estava tudo julgado corretamente seria</w:t>
      </w:r>
      <w:r w:rsidR="00537D38">
        <w:rPr>
          <w:rFonts w:ascii="Times New Roman" w:hAnsi="Times New Roman" w:cs="Times New Roman"/>
          <w:color w:val="000000"/>
          <w:sz w:val="24"/>
          <w:szCs w:val="24"/>
        </w:rPr>
        <w:t xml:space="preserve"> isso.” Pedido de Vista pela Vereadora Mariela. </w:t>
      </w:r>
      <w:r w:rsidR="00E17F45">
        <w:rPr>
          <w:rFonts w:ascii="Times New Roman" w:hAnsi="Times New Roman" w:cs="Times New Roman"/>
          <w:color w:val="000000"/>
          <w:sz w:val="24"/>
          <w:szCs w:val="24"/>
        </w:rPr>
        <w:t xml:space="preserve">Na oportunidade, Vereadora Mariela e Vereador Joao Carlos também se pronunciaram. </w:t>
      </w:r>
      <w:r w:rsidR="00E17F45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E17F45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E17F4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17F45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E17F45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E17F45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E17F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86086F6" w14:textId="77777777" w:rsidR="00E17F45" w:rsidRDefault="00E17F45" w:rsidP="00E17F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266820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E758EE1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EF74639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F4DD58B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806115B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BD4C46D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C804085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F380D9F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46F8EC3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6C4AE5F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262630E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37EE32F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5DE4668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B3FF6CC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FEBC2FA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2A3ECFA" w14:textId="77777777" w:rsidR="00E17F45" w:rsidRDefault="00E17F45" w:rsidP="00E17F45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5C70BE9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4C884C4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F1EB177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31B9F1A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FD11C43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CB51CD0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A0CC7AD" w14:textId="77777777" w:rsidR="00E17F45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020C25C" w14:textId="77777777" w:rsidR="00E17F45" w:rsidRPr="00071E63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Joao Carlos Bignini 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(P</w:t>
      </w: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P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)</w:t>
      </w:r>
    </w:p>
    <w:p w14:paraId="63CD1FA8" w14:textId="77777777" w:rsidR="00E17F45" w:rsidRPr="00071E63" w:rsidRDefault="00E17F45" w:rsidP="00E17F4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E17F45" w:rsidRPr="00071E63" w14:paraId="33CE2C66" w14:textId="77777777" w:rsidTr="000E20B7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460DF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4" w:name="_Hlk127369491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539FC" w14:textId="77777777" w:rsidR="00E17F45" w:rsidRPr="00071E63" w:rsidRDefault="00E17F45" w:rsidP="000E20B7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17F45" w:rsidRPr="00071E63" w14:paraId="0D0858BC" w14:textId="77777777" w:rsidTr="000E20B7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8A1335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Claudemir Antônio Nunes Andriolli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F9D09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17F45" w:rsidRPr="00071E63" w14:paraId="4D3FF59A" w14:textId="77777777" w:rsidTr="000E20B7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40DE72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Paulo Cesar Klein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26D18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17F45" w:rsidRPr="00071E63" w14:paraId="55FA61FB" w14:textId="77777777" w:rsidTr="000E20B7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BE0484" w14:textId="66858EDA" w:rsidR="00E17F45" w:rsidRPr="00071E63" w:rsidRDefault="00BB1D8B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Marlene Maciel Furini</w:t>
            </w:r>
            <w:r w:rsidR="00E17F45"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0012F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17F45" w:rsidRPr="00071E63" w14:paraId="4549D5D9" w14:textId="77777777" w:rsidTr="000E20B7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DC868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DF8AD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17F45" w:rsidRPr="00071E63" w14:paraId="14906663" w14:textId="77777777" w:rsidTr="000E20B7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9DB256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F522E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17F45" w:rsidRPr="00071E63" w14:paraId="6FF631E4" w14:textId="77777777" w:rsidTr="000E20B7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B495DF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63E70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17F45" w:rsidRPr="00071E63" w14:paraId="6BA463C1" w14:textId="77777777" w:rsidTr="000E20B7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E4FB8D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36A7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E17F45" w:rsidRPr="00071E63" w14:paraId="36F64BA0" w14:textId="77777777" w:rsidTr="000E20B7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93E112" w14:textId="77777777" w:rsidR="00E17F45" w:rsidRPr="00071E63" w:rsidRDefault="00E17F45" w:rsidP="000E20B7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E300D" w14:textId="77777777" w:rsidR="00E17F45" w:rsidRPr="00071E63" w:rsidRDefault="00E17F45" w:rsidP="000E20B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bookmarkEnd w:id="4"/>
    </w:tbl>
    <w:p w14:paraId="1B6C76A1" w14:textId="21BFF7FE" w:rsidR="008C67A8" w:rsidRPr="007100FE" w:rsidRDefault="008C67A8" w:rsidP="00BA61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67A8" w:rsidRPr="00710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36"/>
    <w:rsid w:val="00030E95"/>
    <w:rsid w:val="0004088E"/>
    <w:rsid w:val="001A696E"/>
    <w:rsid w:val="001F65F0"/>
    <w:rsid w:val="002A7121"/>
    <w:rsid w:val="0030512C"/>
    <w:rsid w:val="00492BDA"/>
    <w:rsid w:val="004C6DAB"/>
    <w:rsid w:val="004F0196"/>
    <w:rsid w:val="00537D38"/>
    <w:rsid w:val="00690DDA"/>
    <w:rsid w:val="007100FE"/>
    <w:rsid w:val="007A1F83"/>
    <w:rsid w:val="007A2452"/>
    <w:rsid w:val="00810B0D"/>
    <w:rsid w:val="00821602"/>
    <w:rsid w:val="008306E2"/>
    <w:rsid w:val="008C67A8"/>
    <w:rsid w:val="00917B68"/>
    <w:rsid w:val="009D6FF0"/>
    <w:rsid w:val="00A57C58"/>
    <w:rsid w:val="00AF57D4"/>
    <w:rsid w:val="00B83E48"/>
    <w:rsid w:val="00BA6136"/>
    <w:rsid w:val="00BB1D8B"/>
    <w:rsid w:val="00BF3555"/>
    <w:rsid w:val="00CD2709"/>
    <w:rsid w:val="00CD6A39"/>
    <w:rsid w:val="00E05074"/>
    <w:rsid w:val="00E17F45"/>
    <w:rsid w:val="00E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EDA4"/>
  <w15:chartTrackingRefBased/>
  <w15:docId w15:val="{8A10F4F1-332A-4EF0-9EDF-5EC80E08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13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BA6136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2023-11-24T16:13:00Z</dcterms:created>
  <dcterms:modified xsi:type="dcterms:W3CDTF">2023-11-24T16:13:00Z</dcterms:modified>
</cp:coreProperties>
</file>