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14C2" w14:textId="77777777" w:rsidR="009546E5" w:rsidRDefault="009546E5" w:rsidP="00264B9E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2C8B4E1" w14:textId="77777777" w:rsidR="009546E5" w:rsidRDefault="009546E5" w:rsidP="00264B9E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7D73C73" w14:textId="77777777" w:rsidR="009546E5" w:rsidRDefault="009546E5" w:rsidP="00264B9E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8C34968" w14:textId="77777777" w:rsidR="009546E5" w:rsidRDefault="009546E5" w:rsidP="00264B9E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379BA6E" w14:textId="77777777" w:rsidR="009546E5" w:rsidRDefault="009546E5" w:rsidP="00264B9E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15E924E" w14:textId="77777777" w:rsidR="009546E5" w:rsidRDefault="009546E5" w:rsidP="00264B9E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4A8A6FC" w14:textId="1FF1FC08" w:rsidR="00264B9E" w:rsidRPr="00D159FB" w:rsidRDefault="00264B9E" w:rsidP="00264B9E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ATA Nº 034/2023</w:t>
      </w:r>
    </w:p>
    <w:p w14:paraId="751AC52B" w14:textId="77777777" w:rsidR="00264B9E" w:rsidRDefault="00264B9E" w:rsidP="00264B9E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1F0B0898" w14:textId="0C9C4650" w:rsidR="00264B9E" w:rsidRDefault="00264B9E" w:rsidP="00264B9E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34ª SESSÃO ORDINARIA, DA 9ª SESSÃO LEGISLATIVA DA 8ª LEGISLATURA 2021- 2024 REALIZADA EM 24/10/2023.</w:t>
      </w:r>
    </w:p>
    <w:p w14:paraId="0555805F" w14:textId="77777777" w:rsidR="00264B9E" w:rsidRDefault="00264B9E" w:rsidP="00264B9E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3C2A6520" w14:textId="77777777" w:rsidR="00264B9E" w:rsidRDefault="00264B9E" w:rsidP="00264B9E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1764156" w14:textId="77777777" w:rsidR="00264B9E" w:rsidRDefault="00264B9E" w:rsidP="00264B9E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70B5495F" w14:textId="77777777" w:rsidR="00264B9E" w:rsidRDefault="00264B9E" w:rsidP="00264B9E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>Presidente: JOAO CARLOS BIGNINI</w:t>
      </w:r>
    </w:p>
    <w:p w14:paraId="75CCA623" w14:textId="77777777" w:rsidR="00264B9E" w:rsidRDefault="00264B9E" w:rsidP="00264B9E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</w:t>
      </w:r>
      <w:r>
        <w:rPr>
          <w:rFonts w:ascii="Times New Roman" w:hAnsi="Times New Roman" w:cs="Times New Roman"/>
          <w:b/>
          <w:bCs/>
        </w:rPr>
        <w:t>Secretário: CLAUDEMIR ANTONIO NUNES ANDRIOLLI</w:t>
      </w:r>
    </w:p>
    <w:p w14:paraId="470E8AD2" w14:textId="77777777" w:rsidR="00264B9E" w:rsidRDefault="00264B9E" w:rsidP="00264B9E">
      <w:pPr>
        <w:rPr>
          <w:rFonts w:ascii="Times New Roman" w:hAnsi="Times New Roman" w:cs="Times New Roman"/>
          <w:b/>
          <w:bCs/>
        </w:rPr>
      </w:pPr>
    </w:p>
    <w:p w14:paraId="13F068BE" w14:textId="77777777" w:rsidR="00264B9E" w:rsidRDefault="00264B9E" w:rsidP="00264B9E">
      <w:pPr>
        <w:rPr>
          <w:rFonts w:ascii="Times New Roman" w:hAnsi="Times New Roman" w:cs="Times New Roman"/>
          <w:b/>
          <w:bCs/>
        </w:rPr>
      </w:pPr>
    </w:p>
    <w:p w14:paraId="0490DE85" w14:textId="37069D05" w:rsidR="009546E5" w:rsidRDefault="00264B9E" w:rsidP="009546E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B72"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z w:val="24"/>
          <w:szCs w:val="24"/>
        </w:rPr>
        <w:t xml:space="preserve"> vinte e quatro dias do mês de outubro do</w:t>
      </w:r>
      <w:r w:rsidRPr="00332B72">
        <w:rPr>
          <w:rFonts w:ascii="Times New Roman" w:hAnsi="Times New Roman" w:cs="Times New Roman"/>
          <w:sz w:val="24"/>
          <w:szCs w:val="24"/>
        </w:rPr>
        <w:t xml:space="preserve"> ano de dois mil e vinte e três, às </w:t>
      </w:r>
      <w:r>
        <w:rPr>
          <w:rFonts w:ascii="Times New Roman" w:hAnsi="Times New Roman" w:cs="Times New Roman"/>
          <w:sz w:val="24"/>
          <w:szCs w:val="24"/>
        </w:rPr>
        <w:t>dezoito</w:t>
      </w:r>
      <w:r w:rsidRPr="00332B72">
        <w:rPr>
          <w:rFonts w:ascii="Times New Roman" w:hAnsi="Times New Roman" w:cs="Times New Roman"/>
          <w:sz w:val="24"/>
          <w:szCs w:val="24"/>
        </w:rPr>
        <w:t xml:space="preserve"> horas reuniram-se nas dependências da Câmara Municipal de Vereadores de Novo Barreiro, em Sessão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Pr="00332B72">
        <w:rPr>
          <w:rFonts w:ascii="Times New Roman" w:hAnsi="Times New Roman" w:cs="Times New Roman"/>
          <w:sz w:val="24"/>
          <w:szCs w:val="24"/>
        </w:rPr>
        <w:t xml:space="preserve"> os nobres Vereadores:</w:t>
      </w:r>
      <w:r>
        <w:rPr>
          <w:rFonts w:ascii="Times New Roman" w:hAnsi="Times New Roman" w:cs="Times New Roman"/>
          <w:sz w:val="24"/>
          <w:szCs w:val="24"/>
        </w:rPr>
        <w:t xml:space="preserve"> Joao Carlos Bignini, Paulo Cesar Klein,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Ozane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Saldanha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Joelso Onsi Zini, Erivelton Eliseu Jahn, Marlene Maciel Furini, Pedro Adriano de Lima, Clecy Salete Blau e Mariela Carla Rossetto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para a realização da </w:t>
      </w:r>
      <w:r>
        <w:rPr>
          <w:rFonts w:ascii="Times New Roman" w:hAnsi="Times New Roman" w:cs="Times New Roman"/>
          <w:color w:val="000000"/>
          <w:sz w:val="24"/>
          <w:szCs w:val="24"/>
        </w:rPr>
        <w:t>34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ª Sessão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Ordinária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do ano de dois mil e vinte e três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47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ABERTURA: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Em nome de Deus e das Leis constituídas o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>Joao Carlos Bignini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 declarou aberta a presente Sessão Ordinária, agradeceu a presença de todos em seguida solicitou a Vereador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Ozane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Dieli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a leitura de um trecho Bíblico. Em seguida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Joao Carlos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>agradeceu a leitura do trecho Bíblico e solicitou a leitura da ordem do dia.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ATA NUMERO 033-2023: </w:t>
      </w:r>
      <w:r w:rsidRPr="008946E0">
        <w:rPr>
          <w:rFonts w:ascii="Times New Roman" w:hAnsi="Times New Roman" w:cs="Times New Roman"/>
          <w:color w:val="000000"/>
          <w:sz w:val="24"/>
          <w:szCs w:val="24"/>
        </w:rPr>
        <w:t>Presidente coloca a Ata em discussão em votação na qual foi aprovada por unanimidade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64B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do VETO</w:t>
      </w:r>
      <w:r>
        <w:rPr>
          <w:rFonts w:ascii="Times New Roman" w:hAnsi="Times New Roman" w:cs="Times New Roman"/>
          <w:color w:val="000000"/>
          <w:sz w:val="24"/>
          <w:szCs w:val="24"/>
        </w:rPr>
        <w:t>- Presidente coloca o veto em discussão em votação no qual foi</w:t>
      </w:r>
      <w:r w:rsidR="00A009A6">
        <w:rPr>
          <w:rFonts w:ascii="Times New Roman" w:hAnsi="Times New Roman" w:cs="Times New Roman"/>
          <w:color w:val="000000"/>
          <w:sz w:val="24"/>
          <w:szCs w:val="24"/>
        </w:rPr>
        <w:t xml:space="preserve"> aprovado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pela maioria dos Vereadores. </w:t>
      </w:r>
      <w:r w:rsidR="009546E5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954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="009546E5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4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NUMERO 094-2023- </w:t>
      </w:r>
      <w:r w:rsidR="009546E5" w:rsidRPr="009546E5">
        <w:rPr>
          <w:rFonts w:ascii="Times New Roman" w:hAnsi="Times New Roman" w:cs="Times New Roman"/>
          <w:color w:val="000000"/>
          <w:sz w:val="24"/>
          <w:szCs w:val="24"/>
        </w:rPr>
        <w:t>Abre credito adicional no orçamento de 2023.</w:t>
      </w:r>
      <w:r w:rsidR="009546E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546E5" w:rsidRPr="009546E5">
        <w:rPr>
          <w:rFonts w:ascii="Times New Roman" w:hAnsi="Times New Roman" w:cs="Times New Roman"/>
          <w:color w:val="000000"/>
          <w:sz w:val="24"/>
          <w:szCs w:val="24"/>
        </w:rPr>
        <w:t xml:space="preserve">Projeto baixado para análise das comissões competentes. </w:t>
      </w:r>
      <w:r w:rsidR="009546E5" w:rsidRPr="00B21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ENCERRAMENTO:</w:t>
      </w:r>
      <w:r w:rsidR="009546E5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 E não havendo mais nada Presidente agradeceu a presença de todos e declarou encerrada a presente </w:t>
      </w:r>
      <w:r w:rsidR="009546E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546E5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essão </w:t>
      </w:r>
      <w:r w:rsidR="009546E5">
        <w:rPr>
          <w:rFonts w:ascii="Times New Roman" w:hAnsi="Times New Roman" w:cs="Times New Roman"/>
          <w:color w:val="000000"/>
          <w:sz w:val="24"/>
          <w:szCs w:val="24"/>
        </w:rPr>
        <w:t>Ordinária</w:t>
      </w:r>
      <w:r w:rsidR="009546E5" w:rsidRPr="00B212BE">
        <w:rPr>
          <w:rFonts w:ascii="Times New Roman" w:hAnsi="Times New Roman" w:cs="Times New Roman"/>
          <w:color w:val="000000"/>
          <w:sz w:val="24"/>
          <w:szCs w:val="24"/>
        </w:rPr>
        <w:t>. Esta ata foi regida pela Assessora da Presidência Leticia Soccol de Araújo que após lida e aprovada será assinada pelo Presidente, Secretário e demais Vereadores</w:t>
      </w:r>
      <w:r w:rsidR="009546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7DC6B21" w14:textId="77777777" w:rsidR="009546E5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AE0DD3B" w14:textId="77777777" w:rsidR="009546E5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A822646" w14:textId="77777777" w:rsidR="009546E5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B5D46DB" w14:textId="77777777" w:rsidR="009546E5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26BF9BA1" w14:textId="77777777" w:rsidR="009546E5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782593FB" w14:textId="77777777" w:rsidR="009546E5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1104D7C" w14:textId="77777777" w:rsidR="009546E5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39B89BB" w14:textId="77777777" w:rsidR="009546E5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7C34FBD" w14:textId="77777777" w:rsidR="009546E5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AA60418" w14:textId="77777777" w:rsidR="009546E5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9D65350" w14:textId="77777777" w:rsidR="009546E5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12E3AB79" w14:textId="77777777" w:rsidR="009546E5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BCBEB83" w14:textId="77777777" w:rsidR="009546E5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673A7F85" w14:textId="77777777" w:rsidR="009546E5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1ACAB95" w14:textId="77777777" w:rsidR="009546E5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F5BD90F" w14:textId="77777777" w:rsidR="009546E5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2F85A6B" w14:textId="77777777" w:rsidR="009546E5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10DB989" w14:textId="77777777" w:rsidR="009546E5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5454485" w14:textId="77777777" w:rsidR="009546E5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4CC2D05" w14:textId="77777777" w:rsidR="009546E5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2502E07" w14:textId="77777777" w:rsidR="009546E5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BF84C33" w14:textId="77777777" w:rsidR="009546E5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22652C7" w14:textId="59026562" w:rsidR="009546E5" w:rsidRPr="00071E63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  <w:t xml:space="preserve">Joao Carlos Bignini </w:t>
      </w:r>
      <w:r w:rsidRPr="00071E63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(P</w:t>
      </w:r>
      <w:r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P</w:t>
      </w:r>
      <w:r w:rsidRPr="00071E63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)</w:t>
      </w:r>
    </w:p>
    <w:p w14:paraId="53427515" w14:textId="77777777" w:rsidR="009546E5" w:rsidRPr="00071E63" w:rsidRDefault="009546E5" w:rsidP="009546E5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</w:pPr>
      <w:r w:rsidRPr="00071E63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>Presidente do Legislativo Municipal</w:t>
      </w:r>
    </w:p>
    <w:tbl>
      <w:tblPr>
        <w:tblpPr w:leftFromText="141" w:rightFromText="141" w:bottomFromText="160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9546E5" w:rsidRPr="00071E63" w14:paraId="2A9DB76D" w14:textId="77777777" w:rsidTr="00CD4ED0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9289D6" w14:textId="77777777" w:rsidR="009546E5" w:rsidRPr="00071E63" w:rsidRDefault="009546E5" w:rsidP="00CD4ED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bookmarkStart w:id="0" w:name="_Hlk127369491"/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>João Carlos Begnini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E9D1A" w14:textId="77777777" w:rsidR="009546E5" w:rsidRPr="00071E63" w:rsidRDefault="009546E5" w:rsidP="00CD4ED0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9546E5" w:rsidRPr="00071E63" w14:paraId="09D3AF68" w14:textId="77777777" w:rsidTr="00CD4ED0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92A749" w14:textId="5866B01B" w:rsidR="009546E5" w:rsidRPr="00071E63" w:rsidRDefault="009546E5" w:rsidP="00CD4ED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proofErr w:type="spellStart"/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Ozane</w:t>
            </w:r>
            <w:proofErr w:type="spellEnd"/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Dieli</w:t>
            </w:r>
            <w:proofErr w:type="spellEnd"/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Saldanha S. da </w:t>
            </w:r>
            <w:proofErr w:type="gramStart"/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Silva </w:t>
            </w: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(</w:t>
            </w:r>
            <w:proofErr w:type="gramEnd"/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8A1CB" w14:textId="77777777" w:rsidR="009546E5" w:rsidRPr="00071E63" w:rsidRDefault="009546E5" w:rsidP="00CD4ED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9546E5" w:rsidRPr="00071E63" w14:paraId="14A704A0" w14:textId="77777777" w:rsidTr="00CD4ED0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FCE746" w14:textId="77777777" w:rsidR="009546E5" w:rsidRPr="00071E63" w:rsidRDefault="009546E5" w:rsidP="00CD4ED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Paulo Cesar Klein</w:t>
            </w: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12EA3" w14:textId="77777777" w:rsidR="009546E5" w:rsidRPr="00071E63" w:rsidRDefault="009546E5" w:rsidP="00CD4ED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9546E5" w:rsidRPr="00071E63" w14:paraId="3AC8C15B" w14:textId="77777777" w:rsidTr="00CD4ED0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6926B2" w14:textId="77777777" w:rsidR="009546E5" w:rsidRPr="00071E63" w:rsidRDefault="009546E5" w:rsidP="00CD4ED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Marlene Maciel Furini</w:t>
            </w: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FE59D2" w14:textId="77777777" w:rsidR="009546E5" w:rsidRPr="00071E63" w:rsidRDefault="009546E5" w:rsidP="00CD4ED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9546E5" w:rsidRPr="00071E63" w14:paraId="7B79581A" w14:textId="77777777" w:rsidTr="00CD4ED0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2AE8179" w14:textId="77777777" w:rsidR="009546E5" w:rsidRPr="00071E63" w:rsidRDefault="009546E5" w:rsidP="00CD4ED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9C863" w14:textId="77777777" w:rsidR="009546E5" w:rsidRPr="00071E63" w:rsidRDefault="009546E5" w:rsidP="00CD4ED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9546E5" w:rsidRPr="00071E63" w14:paraId="2025E341" w14:textId="77777777" w:rsidTr="00CD4ED0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35CAFD" w14:textId="77777777" w:rsidR="009546E5" w:rsidRPr="00071E63" w:rsidRDefault="009546E5" w:rsidP="00CD4ED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Joelson Onsi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93B55" w14:textId="77777777" w:rsidR="009546E5" w:rsidRPr="00071E63" w:rsidRDefault="009546E5" w:rsidP="00CD4ED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9546E5" w:rsidRPr="00071E63" w14:paraId="14EAFAED" w14:textId="77777777" w:rsidTr="00CD4ED0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8BF101" w14:textId="77777777" w:rsidR="009546E5" w:rsidRPr="00071E63" w:rsidRDefault="009546E5" w:rsidP="00CD4ED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>Pedro Adriano de Lima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99CA3" w14:textId="77777777" w:rsidR="009546E5" w:rsidRPr="00071E63" w:rsidRDefault="009546E5" w:rsidP="00CD4ED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9546E5" w:rsidRPr="00071E63" w14:paraId="237DD02B" w14:textId="77777777" w:rsidTr="00CD4ED0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A9042E" w14:textId="77777777" w:rsidR="009546E5" w:rsidRPr="00071E63" w:rsidRDefault="009546E5" w:rsidP="00CD4ED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Clecy Salete Blau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22764" w14:textId="77777777" w:rsidR="009546E5" w:rsidRPr="00071E63" w:rsidRDefault="009546E5" w:rsidP="00CD4ED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9546E5" w:rsidRPr="00071E63" w14:paraId="0608F4D6" w14:textId="77777777" w:rsidTr="00CD4ED0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A7B4E0" w14:textId="77777777" w:rsidR="009546E5" w:rsidRPr="00071E63" w:rsidRDefault="009546E5" w:rsidP="00CD4ED0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           Mariela Carla Rossetto (PCdoB)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2B225" w14:textId="77777777" w:rsidR="009546E5" w:rsidRPr="00071E63" w:rsidRDefault="009546E5" w:rsidP="00CD4ED0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bookmarkEnd w:id="0"/>
    </w:tbl>
    <w:p w14:paraId="20A55C7B" w14:textId="77777777" w:rsidR="009546E5" w:rsidRPr="00B24704" w:rsidRDefault="009546E5" w:rsidP="009546E5">
      <w:pPr>
        <w:jc w:val="both"/>
      </w:pPr>
    </w:p>
    <w:p w14:paraId="02D9B101" w14:textId="77777777" w:rsidR="009546E5" w:rsidRPr="00EC4D81" w:rsidRDefault="009546E5" w:rsidP="009546E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68306D" w14:textId="77777777" w:rsidR="009546E5" w:rsidRPr="00455B7E" w:rsidRDefault="009546E5" w:rsidP="009546E5">
      <w:pPr>
        <w:pStyle w:val="NormalWeb"/>
        <w:spacing w:before="0" w:beforeAutospacing="0" w:after="0" w:afterAutospacing="0"/>
        <w:jc w:val="both"/>
      </w:pPr>
    </w:p>
    <w:p w14:paraId="5C16C739" w14:textId="77777777" w:rsidR="009546E5" w:rsidRPr="006E4F7B" w:rsidRDefault="009546E5" w:rsidP="009546E5">
      <w:pPr>
        <w:jc w:val="both"/>
      </w:pPr>
    </w:p>
    <w:p w14:paraId="313AC7E1" w14:textId="44B54099" w:rsidR="008C67A8" w:rsidRPr="009546E5" w:rsidRDefault="008C67A8" w:rsidP="00264B9E">
      <w:pPr>
        <w:jc w:val="both"/>
      </w:pPr>
    </w:p>
    <w:sectPr w:rsidR="008C67A8" w:rsidRPr="009546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B9E"/>
    <w:rsid w:val="0017239E"/>
    <w:rsid w:val="00264B9E"/>
    <w:rsid w:val="002A7121"/>
    <w:rsid w:val="00861C68"/>
    <w:rsid w:val="008C67A8"/>
    <w:rsid w:val="009546E5"/>
    <w:rsid w:val="00A0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3764C"/>
  <w15:chartTrackingRefBased/>
  <w15:docId w15:val="{B686454D-EC4A-47F6-96F4-36EE5C6B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B9E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264B9E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54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3</cp:revision>
  <dcterms:created xsi:type="dcterms:W3CDTF">2023-10-27T13:20:00Z</dcterms:created>
  <dcterms:modified xsi:type="dcterms:W3CDTF">2023-10-27T13:22:00Z</dcterms:modified>
</cp:coreProperties>
</file>