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524A" w14:textId="77777777" w:rsidR="005823F9" w:rsidRDefault="005823F9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FF1F04" w14:textId="77777777" w:rsidR="005823F9" w:rsidRDefault="005823F9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7813F3" w14:textId="77777777" w:rsidR="005823F9" w:rsidRDefault="005823F9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BF84B9" w14:textId="77777777" w:rsidR="005823F9" w:rsidRDefault="005823F9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13CCB50" w14:textId="77777777" w:rsidR="005823F9" w:rsidRDefault="005823F9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D24D583" w14:textId="45538C5E" w:rsidR="00A555C5" w:rsidRPr="00D159FB" w:rsidRDefault="00A555C5" w:rsidP="00A555C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030/2023</w:t>
      </w:r>
    </w:p>
    <w:p w14:paraId="491FCC3E" w14:textId="77777777" w:rsidR="00A555C5" w:rsidRDefault="00A555C5" w:rsidP="00A555C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3EB5591" w14:textId="27388F2C" w:rsidR="00A555C5" w:rsidRDefault="00A555C5" w:rsidP="00A555C5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30ª SESSÃO ORDINARIA, DA 9ª SESSÃO LEGISLATIVA DA 8ª LEGISLATURA 2021- 2024 REALIZADA EM 25/09/2023.</w:t>
      </w:r>
    </w:p>
    <w:p w14:paraId="563E7CDB" w14:textId="77777777" w:rsidR="00A555C5" w:rsidRDefault="00A555C5" w:rsidP="00A555C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48CDF4" w14:textId="77777777" w:rsidR="00A555C5" w:rsidRDefault="00A555C5" w:rsidP="00A555C5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11CECD" w14:textId="77777777" w:rsidR="00A555C5" w:rsidRDefault="00A555C5" w:rsidP="00A555C5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0375B0D" w14:textId="77777777" w:rsidR="00A555C5" w:rsidRDefault="00A555C5" w:rsidP="00A555C5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06ACCDA1" w14:textId="77777777" w:rsidR="00A555C5" w:rsidRDefault="00A555C5" w:rsidP="00A555C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11C726C9" w14:textId="77777777" w:rsidR="00A555C5" w:rsidRDefault="00A555C5" w:rsidP="00A555C5">
      <w:pPr>
        <w:rPr>
          <w:rFonts w:ascii="Times New Roman" w:hAnsi="Times New Roman" w:cs="Times New Roman"/>
          <w:b/>
          <w:bCs/>
        </w:rPr>
      </w:pPr>
    </w:p>
    <w:p w14:paraId="3146ECB0" w14:textId="77777777" w:rsidR="00A555C5" w:rsidRDefault="00A555C5" w:rsidP="00A555C5">
      <w:pPr>
        <w:rPr>
          <w:rFonts w:ascii="Times New Roman" w:hAnsi="Times New Roman" w:cs="Times New Roman"/>
          <w:b/>
          <w:bCs/>
        </w:rPr>
      </w:pPr>
    </w:p>
    <w:p w14:paraId="2373C681" w14:textId="77777777" w:rsidR="005823F9" w:rsidRDefault="00A555C5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vinte e cinco dias do mês de setembro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Vereador Erivelton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</w:t>
      </w:r>
      <w:r w:rsidRPr="00A55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029-2023: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OFICIO N° 275/2023-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 apresentamos os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rojetos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de L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ei abaixo relacionados para a apreciação deste colendo poder em regime de urgência em substituição ao projeto Lei número 069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2023. Reitero que 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unicípio dispõe de R$ 30.000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 e que realizará o equivalente a oito hectares pois está dentro das possibilidades que o município possui, contudo assim que houver melhora nas condições enviará novo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rojeto para a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âmara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eferente ao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rojeto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Lei número 086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institui o programa Municipal de incentivo rural fortalecendo as raízes porque é aqui que tudo começa como forma de incentivo às atividades agrícolas do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 xml:space="preserve">unicípio 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de N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ovo Barreiro e da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 xml:space="preserve"> outras </w:t>
      </w:r>
      <w:r w:rsidR="005E2CB2" w:rsidRPr="005E2CB2">
        <w:rPr>
          <w:rFonts w:ascii="Times New Roman" w:hAnsi="Times New Roman" w:cs="Times New Roman"/>
          <w:color w:val="000000"/>
          <w:sz w:val="24"/>
          <w:szCs w:val="24"/>
        </w:rPr>
        <w:t>providências</w:t>
      </w:r>
      <w:r w:rsidR="005E2CB2">
        <w:rPr>
          <w:rFonts w:ascii="Times New Roman" w:hAnsi="Times New Roman" w:cs="Times New Roman"/>
          <w:color w:val="000000"/>
          <w:sz w:val="24"/>
          <w:szCs w:val="24"/>
        </w:rPr>
        <w:t>. Presidente coloca o oficio em discussão em votação no qual foi reprovado pela maioria dos Vereadores.</w:t>
      </w:r>
      <w:r w:rsidR="001706B5" w:rsidRPr="00A55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06B5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1706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EMENDA MODIFICATIVA N° 013/2023 ao PROJETO DE LEI N° 069/2023- </w:t>
      </w:r>
      <w:r w:rsidR="00AB4DFE">
        <w:rPr>
          <w:rFonts w:ascii="Times New Roman" w:hAnsi="Times New Roman" w:cs="Times New Roman"/>
          <w:color w:val="000000"/>
          <w:sz w:val="24"/>
          <w:szCs w:val="24"/>
        </w:rPr>
        <w:t xml:space="preserve">Senhor Presidente, senhores Vereadores. Apresentamos o presente Emenda Modificativa n° 013/2023 ao Projeto de Lei n° 069/2023 afim de que seja analisado e aprovado pelos nobres vereadores. Trata-se de alterar os artigos 4°, inciso III e artigo 7°, 2°, no que se refere a metragem da área a ser beneficiada, bem como, quanto a responsabilidade do Poder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Público</w:t>
      </w:r>
      <w:r w:rsidR="00AB4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quanto aos incentivos concedidos ao agricultor</w:t>
      </w:r>
      <w:r w:rsidR="000624E5" w:rsidRPr="000624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624E5">
        <w:rPr>
          <w:rFonts w:ascii="Times New Roman" w:hAnsi="Times New Roman" w:cs="Times New Roman"/>
          <w:color w:val="000000"/>
          <w:sz w:val="24"/>
          <w:szCs w:val="24"/>
        </w:rPr>
        <w:t>Presidente coloca a emenda em discussão e passa a palavra a Vereadora Mariela “Gostaria</w:t>
      </w:r>
      <w:r w:rsidR="000624E5" w:rsidRPr="000624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8210EE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6C291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5725B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DFB8D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2797D" w14:textId="77777777" w:rsidR="005823F9" w:rsidRDefault="000624E5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4E5">
        <w:rPr>
          <w:rFonts w:ascii="Times New Roman" w:hAnsi="Times New Roman" w:cs="Times New Roman"/>
          <w:color w:val="000000"/>
          <w:sz w:val="24"/>
          <w:szCs w:val="24"/>
        </w:rPr>
        <w:t xml:space="preserve">de justificar o meu voto contrário como nessa casa tem nove votos nove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624E5">
        <w:rPr>
          <w:rFonts w:ascii="Times New Roman" w:hAnsi="Times New Roman" w:cs="Times New Roman"/>
          <w:color w:val="000000"/>
          <w:sz w:val="24"/>
          <w:szCs w:val="24"/>
        </w:rPr>
        <w:t>ereadores aqui e como sempre nós três aqui somos excluídos de tudo aqui na Câmara de Vereadores meu voto é contrário por esse motivo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Presidente </w:t>
      </w:r>
      <w:r w:rsidR="00AB4DFE">
        <w:rPr>
          <w:rFonts w:ascii="Times New Roman" w:hAnsi="Times New Roman" w:cs="Times New Roman"/>
          <w:color w:val="000000"/>
          <w:sz w:val="24"/>
          <w:szCs w:val="24"/>
        </w:rPr>
        <w:t xml:space="preserve">coloca a emenda em votação na qual foi aprovada pela maioria dos Vereadores. </w:t>
      </w:r>
      <w:r w:rsidR="00D022C9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D022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EMENDA SUPRECIVA N° 01/2023 ao PROJETO DE LEI N° 069/2023-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presentamos o pres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ente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menda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upressiva n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01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2023 ao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ei n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069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2023 afim de que seja analisada e aprovado pelos nobres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rata-se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 xml:space="preserve">de suprimir 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o artigo 11 do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presente Projeto de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ei que permit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regulamentação do programa através do Decreto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or se tratar de um tema de grande relevância social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, posto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que o município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ovo Barreiro tem como principal atividade e Agricultura os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 xml:space="preserve">ponentes da 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022C9" w:rsidRPr="00D022C9">
        <w:rPr>
          <w:rFonts w:ascii="Times New Roman" w:hAnsi="Times New Roman" w:cs="Times New Roman"/>
          <w:color w:val="000000"/>
          <w:sz w:val="24"/>
          <w:szCs w:val="24"/>
        </w:rPr>
        <w:t>menda entende que toda e qualquer regulamentação do programa deve passar pelo crivo do Poder Legislativo</w:t>
      </w:r>
      <w:r w:rsidR="00D022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7EA4">
        <w:rPr>
          <w:rFonts w:ascii="Times New Roman" w:hAnsi="Times New Roman" w:cs="Times New Roman"/>
          <w:color w:val="000000"/>
          <w:sz w:val="24"/>
          <w:szCs w:val="24"/>
        </w:rPr>
        <w:t>Presidente coloca a emenda em discussão e passa a palavra para o Vereador Claudemir “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eu boa noite a todos a todos que nos acompanham também pela Live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colegas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servidores dessa casa com relação a essas duas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mendas que nós propusemos aqui no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rojeto da Agricultura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ue por sinal se prolonga por um grande prazo aqui o que é desnecessário eu acho que se houvesse o entendimento da importância da Agricultura ninguém votaria contra esses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rojetos e essas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mendas que foram feitas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mendas foram feitas no sentido da maior abrangência de mais pessoas terem a oportunidade de aproveitar esse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rojeto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esse programa que afinal ainda não tem valor orçado então por isso que a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âmara de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ereadores não tá criando despesa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ela apenas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á organizando esse programa de incentivo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à A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gricultura que pasmem, nós estamos em fim de 2023 não tinha nenhum programa desse de incentivo à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gricultura então o pessoal já tá se virando aqui com a distribuição do esterco e tudo mais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e o que os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ereadores entenderam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 que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modificando um artigo do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rojeto original que era somente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oito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hectares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ielo também já acompanhou aqui os produtores de leite a maioria tem mais de oito hecta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então logicamente vai ter que vir parc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ialmente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um programa que abrindo crédito no orçamento vigente e com esse crédito vai ver até o máximo que você pode atender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mas eu acho que assim a suinocultura a prolactina de leite precisa de um incentivo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ntão esse foi o incentivo dessas duas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mendas aqui proposta por nós mas que não altera em nada e não cria despesa porque o 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>rojeto não tem nenhum valor orçado agora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0C0C" w:rsidRPr="00270C0C">
        <w:rPr>
          <w:rFonts w:ascii="Times New Roman" w:hAnsi="Times New Roman" w:cs="Times New Roman"/>
          <w:color w:val="000000"/>
          <w:sz w:val="24"/>
          <w:szCs w:val="24"/>
        </w:rPr>
        <w:t xml:space="preserve"> o Executivo vai mandar um orçamento abrindo o crédito quanto vai poder utilizar nesse programa então meu voto é favorável as duas emendas</w:t>
      </w:r>
      <w:r w:rsidR="00270C0C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 xml:space="preserve">Em andamento Presidente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 xml:space="preserve">agradece e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passa a palavra para a Vereadora Mariela “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>Obrigado pelo espaço senhor Presidente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o que fico chateada é que a gente marcou reunião no gabinete com os nobres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ereadores única que se fez presente fui eu e o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residente a respeito desse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rojeto em acordo hoje de manhã cedo o jurídicos do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xecutivo juntamente com o senhor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>residente sentaram conversaram e pelo que tinham passado para nós tinha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feito um acordo mas um acordo que eu cheguei aqui até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estou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decepcionada porque aonde vocês sabem que o nosso orçamento mensal cai mês a mês e a </w:t>
      </w:r>
      <w:r w:rsidR="00F57E0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57E0A"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refeita tem uma beiradinha para usar nesse programa aí vocês vem </w:t>
      </w:r>
    </w:p>
    <w:p w14:paraId="25228DEA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EA5D0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690CA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DA854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D88FE" w14:textId="77777777" w:rsidR="005823F9" w:rsidRDefault="00F57E0A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aqui aumentam o valor o número de cargas aumentam o número de hectares de oito para 32 e os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>ereadores não estão criando despesa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não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estou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dizendo que essas famílias não precisam que não devem ser contempladas mas eu acho que o programa tem que se dado etapa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nicial hoje começaria com os pequenininhos aqueles mais pequenininhos que nem a gente diz até oito ou 12 hectares aonde que a gente tinha feito um acordo eu não sou contra ir para 32 se o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unicípio tivesse verbas porque a gente sabe que o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unicípio vem com cento e poucos mil de dívidas que ficou da gestão passada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e a gente pudesse todo mês esse 110.000 investir nisso eu tenho certeza que o nosso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unicípio ia fortalecer muito mais a nossa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>gricultura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e a respeito dessa última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menda que foi feita aqui eu não sou contra passar pela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âmara não tirar o decreto mas aí eu faço a pergunta por que que antes podia ser por decreto e agora não pode mais né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>ntão aí para as pessoas parar e pensar se é para atrapalhar o andamento aí da administração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meu voto nessa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>menda é contrária porque se antes podia porque que agora não pode ser por decreto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 xml:space="preserve">uito obrigado senhor 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57E0A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3D2145">
        <w:rPr>
          <w:rFonts w:ascii="Times New Roman" w:hAnsi="Times New Roman" w:cs="Times New Roman"/>
          <w:color w:val="000000"/>
          <w:sz w:val="24"/>
          <w:szCs w:val="24"/>
        </w:rPr>
        <w:t xml:space="preserve">”. Em andamento presidente agradece e passa a palavra para o Vereador Paulo “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eu boa noite a todos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quero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umprimentar o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esidentes demais colegas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ereadores também as pessoas que nos acompanham pelo Facebook pela Live também os que nos vão escutar na rádio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a respeito desse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rojeto eu não vejo o porquê de tanta polêmica eu acho que é um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rojeto simples no meu ponto de vista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ão vejo porque de achar que esse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rojeto vai criar problema para administração eu vejo que a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âmera de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 a E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menda que nós propusemos abriu oportunidade para mais pessoas poder participar do programa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lém disso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eu acho que não se tirou ou direito de quem tem até oito hectares participar do programa continua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simplesmente foi ampliado até 32 hectares porque nós sabemos que a grande maioria das pessoas que possuem que trabalham com a suinocultura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grande maioria tem mais do que oito hectare de terra aí como é que tu vai deixar essas pessoas de fora não tem como deixar de fora então a gente tem que pensar no coletivo no geral eu acho que se a administração tem um valor x para gastar a administração vai gastar conforme ela entender nós aqui não estamos alegando aonde que vai ser gasto simplesmente foi ampliado para que mais pessoas pudessem participar do programa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se nós aqui votasse conforme veio o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rojeto somente poderia ser beneficiado quem tem até oito hectare de terra agora vai que lá mais adiante tem a condição de beneficiar mais gente pode se beneficiar até 32 hectare de terra então eu não vejo o porquê de achar que essas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mendas são ruim que nós propusemos aqui eu acho que as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mendas são boas no momento que tu abre oportunidade para mais gente participar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cabem a administração fazer um cronograma um planejamento de quanto de recurso vai ter e quantas famílias de começo vão ser beneficiada então o meu voto é favorável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e acredito que vai ser um programa que vai ajudar e essas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mendas que foram feitas não foi no sentido de prejudicar e sim dar oportunidade para mais pessoas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 xml:space="preserve"> obrigado senhor 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75668" w:rsidRPr="00D75668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D75668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8F6005">
        <w:rPr>
          <w:rFonts w:ascii="Times New Roman" w:hAnsi="Times New Roman" w:cs="Times New Roman"/>
          <w:color w:val="000000"/>
          <w:sz w:val="24"/>
          <w:szCs w:val="24"/>
        </w:rPr>
        <w:t>Em andamento Presidente agradece e passa a palavra ao Vereador Pedro Adriano “</w:t>
      </w:r>
      <w:r w:rsidR="008F6005"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Obrigado pelo espaço senhor </w:t>
      </w:r>
      <w:r w:rsidR="008F600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F6005" w:rsidRPr="008F6005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8F60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6005"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 quero me manifestar sobre o meu voto é positivo a essa </w:t>
      </w:r>
      <w:r w:rsidR="008F600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F6005"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menda eu entendi a questão pessoal que vai abranger entre o </w:t>
      </w:r>
    </w:p>
    <w:p w14:paraId="2A08AEF7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FBD4BE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13313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5ABB9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01C26" w14:textId="33F132C6" w:rsidR="005823F9" w:rsidRDefault="008F6005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005">
        <w:rPr>
          <w:rFonts w:ascii="Times New Roman" w:hAnsi="Times New Roman" w:cs="Times New Roman"/>
          <w:color w:val="000000"/>
          <w:sz w:val="24"/>
          <w:szCs w:val="24"/>
        </w:rPr>
        <w:t>pequeno e o grande, mas se não for todos atendidos vai tá ali né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o meu ponto de vista cada um tem o entendimento eu entendi dessa forma então por isso que eu votei positivo aí nesse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rojeto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a Emenda em votação na qual foi aprovada pela maioria dos Vereadores.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069/2023-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nstitui o programa Municipal de incentivo rural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fortalecendo as raízes porquê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aqui que tudo começa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 como forma de incentiv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 as atividades agrícolas do Município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Barreiro e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outras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o Projeto em discussão em votação no qual foi aprovado por unanimidade.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083/2023-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bre crédito adicional no orçamento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o Projeto em discussão em votação no qual foi aprovado por unanimidade.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085/2023-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F6005">
        <w:rPr>
          <w:rFonts w:ascii="Times New Roman" w:hAnsi="Times New Roman" w:cs="Times New Roman"/>
          <w:color w:val="000000"/>
          <w:sz w:val="24"/>
          <w:szCs w:val="24"/>
        </w:rPr>
        <w:t>bre crédito adicional no orçamento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Projeto baixado para análise das comissões competentes. </w:t>
      </w:r>
      <w:r w:rsidR="000131F1" w:rsidRPr="00BD7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Leitura para análise de discussão do relatório de contas anuais dos administradores municipais de </w:t>
      </w:r>
      <w:r w:rsidR="00013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0131F1" w:rsidRPr="00BD7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ovo Barreiro exercício 201</w:t>
      </w:r>
      <w:r w:rsidR="00013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8- 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Memorando interno 18/09/2023 para João Carlos Benini Presidente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do L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egislativo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>unicipal de departamento de controle interno referente contas de governo exercício 2018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. N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a qualidade de responsável pelo órgão de controle interno no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unicípio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de N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>ovo Barreiro RS vem informar que o controle interno tem a função de auxiliar a administração pública para o princípio da legalidade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impessoalidade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moralidade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economicidade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finalidade pública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publicidade e eficiência nesse sentido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informamos que recebemos a comunicação do TCE/RS na data de 15/09/2003 referente ao processo 002086-0200/18-8 das contas de governo do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de Novo Barreiro de 2018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>os administradores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Edinaldo Rupollo Rossetto e Volnei Nicola Tonello os quais seguem e anexo à certidão de trânsito e julgado termo de encerramento do processo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ertidão de envio e comunicação assim como o parecer para ser colocado em votação pelo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>egislativo e enviado em até 30 dias após o julgamento para o TCE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 xml:space="preserve"> a decisão proferida pelo Legislativo através desse sistema de processo eletrônico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="005823F9" w:rsidRPr="005823F9">
        <w:rPr>
          <w:rFonts w:ascii="Times New Roman" w:hAnsi="Times New Roman" w:cs="Times New Roman"/>
          <w:color w:val="000000"/>
          <w:sz w:val="24"/>
          <w:szCs w:val="24"/>
        </w:rPr>
        <w:t>tenciosamente Anderson José Schneider agente de controle interno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 xml:space="preserve">. Relatório de contas anuais baixado para análise das comissões competentes. </w:t>
      </w:r>
      <w:r w:rsidR="005823F9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5823F9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823F9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5823F9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5823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84BB8A" w14:textId="77777777" w:rsidR="005823F9" w:rsidRDefault="005823F9" w:rsidP="00582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B7FE3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50610BE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4BD045E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25D5E97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302BBE6" w14:textId="77777777" w:rsidR="005823F9" w:rsidRDefault="005823F9" w:rsidP="005823F9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AEF0F8B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03408AF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73E1377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7D99AB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47CFC00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9DC85C1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C0443C3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AA8530C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686F0F0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1D61184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C6A9EC3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1598652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282A558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90E0B98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ADF975E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5EDD947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0B549B7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5D9D1EA" w14:textId="77777777" w:rsidR="005823F9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056CF15" w14:textId="77777777" w:rsidR="005823F9" w:rsidRPr="00071E63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>Joao Carlos Bignini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 (PP)</w:t>
      </w:r>
    </w:p>
    <w:p w14:paraId="3D5320A3" w14:textId="77777777" w:rsidR="005823F9" w:rsidRPr="00071E63" w:rsidRDefault="005823F9" w:rsidP="005823F9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5823F9" w:rsidRPr="00071E63" w14:paraId="303067B0" w14:textId="77777777" w:rsidTr="00CD5A5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17D60C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531D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2D01D134" w14:textId="77777777" w:rsidTr="00CD5A5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0690D8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9A5E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6C85201F" w14:textId="77777777" w:rsidTr="00CD5A5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C3958D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1E03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6AEB6739" w14:textId="77777777" w:rsidTr="00CD5A5F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E2698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6D42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7527B1F5" w14:textId="77777777" w:rsidTr="00CD5A5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E3E546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9A1A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4B516BB9" w14:textId="77777777" w:rsidTr="00CD5A5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E2EE08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25D48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7E074121" w14:textId="77777777" w:rsidTr="00CD5A5F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9E6683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F5BF3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5775DA56" w14:textId="77777777" w:rsidTr="00CD5A5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A969B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AFD1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823F9" w:rsidRPr="00071E63" w14:paraId="31C2600C" w14:textId="77777777" w:rsidTr="00CD5A5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460748" w14:textId="77777777" w:rsidR="005823F9" w:rsidRPr="00071E63" w:rsidRDefault="005823F9" w:rsidP="00CD5A5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4088" w14:textId="77777777" w:rsidR="005823F9" w:rsidRPr="00071E63" w:rsidRDefault="005823F9" w:rsidP="00CD5A5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08EB8082" w14:textId="77777777" w:rsidR="005823F9" w:rsidRPr="00071E63" w:rsidRDefault="005823F9" w:rsidP="005823F9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ADAE07" w14:textId="77777777" w:rsidR="005823F9" w:rsidRPr="00071E63" w:rsidRDefault="005823F9" w:rsidP="005823F9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FA223B" w14:textId="77777777" w:rsidR="005823F9" w:rsidRPr="00071E63" w:rsidRDefault="005823F9" w:rsidP="005823F9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53BFCAB9" w14:textId="08FFE331" w:rsidR="008C67A8" w:rsidRPr="005823F9" w:rsidRDefault="008C67A8" w:rsidP="00A555C5">
      <w:pPr>
        <w:jc w:val="both"/>
      </w:pPr>
    </w:p>
    <w:sectPr w:rsidR="008C67A8" w:rsidRPr="00582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C5"/>
    <w:rsid w:val="000131F1"/>
    <w:rsid w:val="000624E5"/>
    <w:rsid w:val="001706B5"/>
    <w:rsid w:val="001E7EA4"/>
    <w:rsid w:val="00270C0C"/>
    <w:rsid w:val="002A7121"/>
    <w:rsid w:val="003D2145"/>
    <w:rsid w:val="005823F9"/>
    <w:rsid w:val="005E2CB2"/>
    <w:rsid w:val="008C67A8"/>
    <w:rsid w:val="008F6005"/>
    <w:rsid w:val="00A555C5"/>
    <w:rsid w:val="00AB4DFE"/>
    <w:rsid w:val="00D022C9"/>
    <w:rsid w:val="00D75668"/>
    <w:rsid w:val="00F57E0A"/>
    <w:rsid w:val="00F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EBB5"/>
  <w15:chartTrackingRefBased/>
  <w15:docId w15:val="{AD39DF8B-482B-4FD0-9520-DFD8742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C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A555C5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2023-09-27T17:20:00Z</dcterms:created>
  <dcterms:modified xsi:type="dcterms:W3CDTF">2023-09-27T17:20:00Z</dcterms:modified>
</cp:coreProperties>
</file>