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5993" w14:textId="77777777" w:rsidR="00071E63" w:rsidRDefault="00071E63" w:rsidP="006B423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3E59975" w14:textId="77777777" w:rsidR="00071E63" w:rsidRDefault="00071E63" w:rsidP="006B423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5A0DAD1" w14:textId="77777777" w:rsidR="00071E63" w:rsidRDefault="00071E63" w:rsidP="006B423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6DE4786" w14:textId="77777777" w:rsidR="00071E63" w:rsidRDefault="00071E63" w:rsidP="006B423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69498DA" w14:textId="77777777" w:rsidR="00071E63" w:rsidRDefault="00071E63" w:rsidP="006B423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36F717C" w14:textId="77777777" w:rsidR="00071E63" w:rsidRDefault="00071E63" w:rsidP="006B423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78CE8A1" w14:textId="77777777" w:rsidR="00071E63" w:rsidRDefault="00071E63" w:rsidP="006B423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A200FCD" w14:textId="256179DD" w:rsidR="006B4238" w:rsidRPr="00D159FB" w:rsidRDefault="006B4238" w:rsidP="006B423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029/2023</w:t>
      </w:r>
    </w:p>
    <w:p w14:paraId="7B0AFC8B" w14:textId="77777777" w:rsidR="006B4238" w:rsidRDefault="006B4238" w:rsidP="006B4238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F874EDD" w14:textId="0E5D51C0" w:rsidR="006B4238" w:rsidRDefault="006B4238" w:rsidP="006B4238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29ª SESSÃO ORDINARIA, DA 9ª SESSÃO LEGISLATIVA DA 8ª LEGISLATURA 2021- 2024 REALIZADA EM 18/09/2023.</w:t>
      </w:r>
    </w:p>
    <w:p w14:paraId="34E9638E" w14:textId="77777777" w:rsidR="006B4238" w:rsidRDefault="006B4238" w:rsidP="006B4238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89D0E62" w14:textId="77777777" w:rsidR="006B4238" w:rsidRDefault="006B4238" w:rsidP="006B4238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C3DB09A" w14:textId="77777777" w:rsidR="006B4238" w:rsidRDefault="006B4238" w:rsidP="006B4238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25ACC61C" w14:textId="77777777" w:rsidR="006B4238" w:rsidRDefault="006B4238" w:rsidP="006B4238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 xml:space="preserve">Presidente: JOAO CARLOS BIGNINI </w:t>
      </w:r>
    </w:p>
    <w:p w14:paraId="7038E28E" w14:textId="77777777" w:rsidR="006B4238" w:rsidRDefault="006B4238" w:rsidP="006B4238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3AAFC1F1" w14:textId="77777777" w:rsidR="006B4238" w:rsidRDefault="006B4238" w:rsidP="006B4238">
      <w:pPr>
        <w:rPr>
          <w:rFonts w:ascii="Times New Roman" w:hAnsi="Times New Roman" w:cs="Times New Roman"/>
          <w:b/>
          <w:bCs/>
        </w:rPr>
      </w:pPr>
    </w:p>
    <w:p w14:paraId="20EA8990" w14:textId="77777777" w:rsidR="00071E63" w:rsidRDefault="006B4238" w:rsidP="00071E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dezoito dias do mês de setembro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Joao Carlos Bignini, Paulo Cesar Klein,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Claudemir Antônio Nunes Andriolli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Erivelton Eliseu Jahn, Volmar da Silva Tonello,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ABERTURA:</w:t>
      </w:r>
      <w:r w:rsidRPr="00A95E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 Bignini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agradeceu a presença de todos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em seguida solicitou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ao Vereador Erivelton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a leitura de um trecho Bíblico.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agradeceu a leitura do trecho Bíblico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solicitou a leitura da ordem do dia.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028-2023: </w:t>
      </w:r>
      <w:r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81</w:t>
      </w:r>
      <w:r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0DF">
        <w:rPr>
          <w:rFonts w:ascii="Times New Roman" w:hAnsi="Times New Roman" w:cs="Times New Roman"/>
          <w:color w:val="000000"/>
          <w:sz w:val="24"/>
          <w:szCs w:val="24"/>
        </w:rPr>
        <w:t>Abre credito adicional no orçamento de 2023.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Presidente coloca o Projeto em discussão e passa a palavra ao Vereador Erivelton “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residente colegas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ereadores ao público presente ao público nos assiste através da Live só registrar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enhor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residente não vou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 xml:space="preserve">me 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prolongar hoje por causa das homenagens só registrar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ntão essa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menda do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enador Heinze 304.000 para aquisição de três veículos para saúde três carros a gente tá votando hoje esse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rojeto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ntão porque segundo o Executivo vai aderir uma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ta então a gente conversou então houve um acordo de líderes e botou em votação 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ou favorável a esse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>rojeto então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”. Em andamento Presidente pediu a palavra “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Eu quero rapidamente falar um pouco sobre o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rojeto 081, o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rojeto 081 é um uma Emenda destinada a saúde que está há dias no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xecutivo pronto para abrir licitação mas quando o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refeito consegue aderir a uma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>ta foge da licitação é mais rápido menos burocrático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 hoje nós Recebemos a visita da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refeita em acordo aqui com os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ereadores achamos por bem colocado em votação e é um belo recurso 304.800 do nosso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 xml:space="preserve">nador Luiz Carlos Heinze que vai ser adquirido três veículos novos num preço razoável bom quando se compra e quando se adere a ata então eu agradeço ao Luiz Carlos Heinze e agradeço a compreensão dos meus nobres colegas para que nós pudéssemos colocar esse 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92E04" w:rsidRPr="00292E04">
        <w:rPr>
          <w:rFonts w:ascii="Times New Roman" w:hAnsi="Times New Roman" w:cs="Times New Roman"/>
          <w:color w:val="000000"/>
          <w:sz w:val="24"/>
          <w:szCs w:val="24"/>
        </w:rPr>
        <w:t>rojeto hoje em votação</w:t>
      </w:r>
      <w:r w:rsidR="00292E04">
        <w:rPr>
          <w:rFonts w:ascii="Times New Roman" w:hAnsi="Times New Roman" w:cs="Times New Roman"/>
          <w:color w:val="000000"/>
          <w:sz w:val="24"/>
          <w:szCs w:val="24"/>
        </w:rPr>
        <w:t xml:space="preserve">”. Presidente coloca o Projeto em votação no qual foi aprovado </w:t>
      </w:r>
    </w:p>
    <w:p w14:paraId="44174BAF" w14:textId="77777777" w:rsidR="00071E63" w:rsidRDefault="00071E63" w:rsidP="00071E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03271A" w14:textId="77777777" w:rsidR="00071E63" w:rsidRDefault="00071E63" w:rsidP="00071E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1909AE" w14:textId="77777777" w:rsidR="00071E63" w:rsidRDefault="00071E63" w:rsidP="00071E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7D1098" w14:textId="77777777" w:rsidR="00071E63" w:rsidRDefault="00071E63" w:rsidP="00071E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9EA48" w14:textId="77777777" w:rsidR="00071E63" w:rsidRDefault="00292E04" w:rsidP="00071E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 unanimidade. </w:t>
      </w:r>
      <w:r w:rsidR="00AB4D31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</w:t>
      </w:r>
      <w:r w:rsidR="00AB4D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="00AB4D31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PROJETO DE LEI N° 0</w:t>
      </w:r>
      <w:r w:rsidR="00AB4D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82</w:t>
      </w:r>
      <w:r w:rsidR="00AB4D31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AB4D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4D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B4D31" w:rsidRPr="00AB4D31">
        <w:rPr>
          <w:rFonts w:ascii="Times New Roman" w:hAnsi="Times New Roman" w:cs="Times New Roman"/>
          <w:color w:val="000000"/>
          <w:sz w:val="24"/>
          <w:szCs w:val="24"/>
        </w:rPr>
        <w:t xml:space="preserve">utoriza o poder </w:t>
      </w:r>
      <w:r w:rsidR="00AB4D3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B4D31" w:rsidRPr="00AB4D31">
        <w:rPr>
          <w:rFonts w:ascii="Times New Roman" w:hAnsi="Times New Roman" w:cs="Times New Roman"/>
          <w:color w:val="000000"/>
          <w:sz w:val="24"/>
          <w:szCs w:val="24"/>
        </w:rPr>
        <w:t xml:space="preserve">xecutivo a realizar o pagamento do repasse integral do montante específico destinado pela união aos </w:t>
      </w:r>
      <w:r w:rsidR="00AB4D3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B4D31" w:rsidRPr="00AB4D31">
        <w:rPr>
          <w:rFonts w:ascii="Times New Roman" w:hAnsi="Times New Roman" w:cs="Times New Roman"/>
          <w:color w:val="000000"/>
          <w:sz w:val="24"/>
          <w:szCs w:val="24"/>
        </w:rPr>
        <w:t>nfermeiros</w:t>
      </w:r>
      <w:r w:rsidR="00AB4D3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B4D31" w:rsidRPr="00AB4D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4D3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B4D31" w:rsidRPr="00AB4D31">
        <w:rPr>
          <w:rFonts w:ascii="Times New Roman" w:hAnsi="Times New Roman" w:cs="Times New Roman"/>
          <w:color w:val="000000"/>
          <w:sz w:val="24"/>
          <w:szCs w:val="24"/>
        </w:rPr>
        <w:t xml:space="preserve">écnicos e </w:t>
      </w:r>
      <w:r w:rsidR="00AB4D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B4D31" w:rsidRPr="00AB4D31">
        <w:rPr>
          <w:rFonts w:ascii="Times New Roman" w:hAnsi="Times New Roman" w:cs="Times New Roman"/>
          <w:color w:val="000000"/>
          <w:sz w:val="24"/>
          <w:szCs w:val="24"/>
        </w:rPr>
        <w:t xml:space="preserve">uxiliares de </w:t>
      </w:r>
      <w:r w:rsidR="00AB4D3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B4D31" w:rsidRPr="00AB4D31">
        <w:rPr>
          <w:rFonts w:ascii="Times New Roman" w:hAnsi="Times New Roman" w:cs="Times New Roman"/>
          <w:color w:val="000000"/>
          <w:sz w:val="24"/>
          <w:szCs w:val="24"/>
        </w:rPr>
        <w:t xml:space="preserve">nfermagem e </w:t>
      </w:r>
      <w:r w:rsidR="00AB4D3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B4D31" w:rsidRPr="00AB4D31">
        <w:rPr>
          <w:rFonts w:ascii="Times New Roman" w:hAnsi="Times New Roman" w:cs="Times New Roman"/>
          <w:color w:val="000000"/>
          <w:sz w:val="24"/>
          <w:szCs w:val="24"/>
        </w:rPr>
        <w:t>arteiras suplemento verbas</w:t>
      </w:r>
      <w:r w:rsidR="00AB4D31">
        <w:rPr>
          <w:rFonts w:ascii="Times New Roman" w:hAnsi="Times New Roman" w:cs="Times New Roman"/>
          <w:color w:val="000000"/>
          <w:sz w:val="24"/>
          <w:szCs w:val="24"/>
        </w:rPr>
        <w:t xml:space="preserve"> e da outras providencias. Presidente coloca o Projeto em discussão e passa a palavra ao Vereador Claudemir “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Boa noite, meus cumprimentos a todos os presentes meus compromissos especiais ao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adre Carlos que tá aqui presente conosco e aos colegas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>ereadores servidor desta casa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 com relação ao presente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rojeto então que o pessoal da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nfermagem está esperando né,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ueria explicar também para o pessoal que com relação ao piso Nacional da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>nfermagem a união está repassando a diferença para complementar o valor do piso Nacional certo, e com relação ao problema então que está havendo para computador do piso que est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 sendo computado as vantagens que o pessoal tem né então o que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está acontecendo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enhor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>residente, alguns funcionários que tem mais tempo de carreira que tem os adicionais de periculosidade ou adicional de triênios ele tá recebendo o valor menor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 mas eu queria explicar para vocês aqui para o pessoal da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nfermagem que isso não está disposto neste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rojeto de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ei entende, então é uma questão de interpretação jurídica para contar ou não o valor dos triênios e dos demais adicionais como sendo base de cálculo do salário de vocês mas o pessoal deve ter se informado não sei como é que ficou dessa vez aí que foi mandado né para receber essas diferenças mas o que nós temos aqui é somente uma aprovação desse valor que foi repassado para a união para complementar o salário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acional do piso da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nfermagem até a própria planilha né do pessoal da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nfermagem Nacional já diz adicionais não entra no combo para determinar o valor do salário base então 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>eria somente o salário mesmo básico que vocês têm fora os adicionais e a diferença que seria essa que teria que ter para complementar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01BD" w:rsidRPr="007801BD">
        <w:rPr>
          <w:rFonts w:ascii="Times New Roman" w:hAnsi="Times New Roman" w:cs="Times New Roman"/>
          <w:color w:val="000000"/>
          <w:sz w:val="24"/>
          <w:szCs w:val="24"/>
        </w:rPr>
        <w:t xml:space="preserve"> seria isso muito obrigado</w:t>
      </w:r>
      <w:r w:rsidR="007801BD">
        <w:rPr>
          <w:rFonts w:ascii="Times New Roman" w:hAnsi="Times New Roman" w:cs="Times New Roman"/>
          <w:color w:val="000000"/>
          <w:sz w:val="24"/>
          <w:szCs w:val="24"/>
        </w:rPr>
        <w:t xml:space="preserve">”. Em andamento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Presidente passa a palavra ao Vereador Paulo “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Cumprimentar o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enhor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residente demais colegas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ereadores também a todas as pessoas que hoje estão aqui que nos honram com sua presença também numa forma especial o pessoal da área da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aúde aonde que a gente está discutindo o preferido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rojeto e que é uma reivindicação que a gente sabe que é antiga a gente sabe por muito tempo o pessoal vem batalhando e apesar de a gente saber que foi uma luta árdua a gente sabe de quanto foi difícil mas graças a Deus agora foi sancionado a Lei e o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overno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ederal vai repassar esse recurso para complementar o piso para esses profissionais porque nós sabemos que muitos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unicípios alegavam que tinham dificuldade que não teriam como bancar com recurso próprio então o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overno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ederal tá fazendo a contrapartida para poder contemplar esses profissionais porque o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overno entende que é isso uma importância valorizar essas pessoas que trabalham numa área tão importante a gente sabe aqui no nosso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unicípio e não só no nosso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unicípio em toda a região a gente sabe que a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aúde não tem hora então devido a importância disso o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overno sancionou e tá repassando esse recurso para os </w:t>
      </w:r>
      <w:r w:rsidR="00742E1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742E1D"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unicípios para contemplar para ajudar para esses profissionais terem mais valorização mais reconhecimento então a gente de pronto aqui </w:t>
      </w:r>
    </w:p>
    <w:p w14:paraId="0D94B5D6" w14:textId="77777777" w:rsidR="00071E63" w:rsidRDefault="00071E63" w:rsidP="00071E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80D26E" w14:textId="77777777" w:rsidR="00071E63" w:rsidRDefault="00071E63" w:rsidP="00071E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E3645" w14:textId="77777777" w:rsidR="00071E63" w:rsidRDefault="00071E63" w:rsidP="00071E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9CE220" w14:textId="77777777" w:rsidR="00071E63" w:rsidRDefault="00071E63" w:rsidP="00071E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0327" w14:textId="2944D49A" w:rsidR="00071E63" w:rsidRDefault="00742E1D" w:rsidP="00071E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olocou 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rojeto de acordo com todos os colegas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ereadores porque a gente sabe que a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aúde é uma coisa que a gente não pode brincar então por isso que a gente tá aqui aprovando de imediato esse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rojeto porque a gente quer que quanto melhor funciona e que menos problemas nós temos na área da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aúde melhor porque esse é o interesse de todos a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aúde é uma coisa que a gente não pode brincar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ntão parabéns aos funcionários que finalmente conseguiram essa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onquista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epois de muita luta estão de parabéns todos que conseguiram né vencer essa batalha obrigado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42E1D">
        <w:rPr>
          <w:rFonts w:ascii="Times New Roman" w:hAnsi="Times New Roman" w:cs="Times New Roman"/>
          <w:color w:val="000000"/>
          <w:sz w:val="24"/>
          <w:szCs w:val="24"/>
        </w:rPr>
        <w:t xml:space="preserve">enhor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42E1D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 w:rsidR="00B606DE">
        <w:rPr>
          <w:rFonts w:ascii="Times New Roman" w:hAnsi="Times New Roman" w:cs="Times New Roman"/>
          <w:color w:val="000000"/>
          <w:sz w:val="24"/>
          <w:szCs w:val="24"/>
        </w:rPr>
        <w:t>Em andamento Presidente pede a palavra “</w:t>
      </w:r>
      <w:r w:rsidR="00B606DE" w:rsidRPr="00B606DE">
        <w:rPr>
          <w:rFonts w:ascii="Times New Roman" w:hAnsi="Times New Roman" w:cs="Times New Roman"/>
          <w:color w:val="000000"/>
          <w:sz w:val="24"/>
          <w:szCs w:val="24"/>
        </w:rPr>
        <w:t xml:space="preserve">Eu quero aproveitar essa oportunidade e agradecer novamente aos meus colegas pela compreensão de um </w:t>
      </w:r>
      <w:r w:rsidR="00B606D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606DE" w:rsidRPr="00B606DE">
        <w:rPr>
          <w:rFonts w:ascii="Times New Roman" w:hAnsi="Times New Roman" w:cs="Times New Roman"/>
          <w:color w:val="000000"/>
          <w:sz w:val="24"/>
          <w:szCs w:val="24"/>
        </w:rPr>
        <w:t xml:space="preserve">rojeto tão importante que chegou nesta casa e quero agradecer ao nosso departamento jurídico que entendeu que deveria dar o parecer jurídico rápido e assim aconteceu e nós no entendimento vamos votar esse </w:t>
      </w:r>
      <w:r w:rsidR="00B606D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606DE" w:rsidRPr="00B606DE">
        <w:rPr>
          <w:rFonts w:ascii="Times New Roman" w:hAnsi="Times New Roman" w:cs="Times New Roman"/>
          <w:color w:val="000000"/>
          <w:sz w:val="24"/>
          <w:szCs w:val="24"/>
        </w:rPr>
        <w:t xml:space="preserve">rojeto favorável pela importância e eu vejo aqui e quero cumprimentar aos anjos </w:t>
      </w:r>
      <w:r w:rsidR="00B606DE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B606DE" w:rsidRPr="00B606DE">
        <w:rPr>
          <w:rFonts w:ascii="Times New Roman" w:hAnsi="Times New Roman" w:cs="Times New Roman"/>
          <w:color w:val="000000"/>
          <w:sz w:val="24"/>
          <w:szCs w:val="24"/>
        </w:rPr>
        <w:t xml:space="preserve">guarda </w:t>
      </w:r>
      <w:r w:rsidR="00B606D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606DE" w:rsidRPr="00B606DE">
        <w:rPr>
          <w:rFonts w:ascii="Times New Roman" w:hAnsi="Times New Roman" w:cs="Times New Roman"/>
          <w:color w:val="000000"/>
          <w:sz w:val="24"/>
          <w:szCs w:val="24"/>
        </w:rPr>
        <w:t xml:space="preserve">ossos aqui que são o pessoal da </w:t>
      </w:r>
      <w:r w:rsidR="00B606D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606DE" w:rsidRPr="00B606DE">
        <w:rPr>
          <w:rFonts w:ascii="Times New Roman" w:hAnsi="Times New Roman" w:cs="Times New Roman"/>
          <w:color w:val="000000"/>
          <w:sz w:val="24"/>
          <w:szCs w:val="24"/>
        </w:rPr>
        <w:t xml:space="preserve">aúde em nome do Dirceu baixinho grande profissional grande amigo eu quero dizer que vocês merecem isso e muito mais então o piso é o mínimo que nós podemos oferecer para vocês e pelo trabalho que vocês vem fazendo na </w:t>
      </w:r>
      <w:r w:rsidR="00B606D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606DE" w:rsidRPr="00B606DE">
        <w:rPr>
          <w:rFonts w:ascii="Times New Roman" w:hAnsi="Times New Roman" w:cs="Times New Roman"/>
          <w:color w:val="000000"/>
          <w:sz w:val="24"/>
          <w:szCs w:val="24"/>
        </w:rPr>
        <w:t xml:space="preserve">aúde distintamente de cores de partido vocês atendem muito bem desde lá a gente vem acompanhando esse trabalho e prometo que irei fazer aqui uma </w:t>
      </w:r>
      <w:r w:rsidR="00B606D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606DE" w:rsidRPr="00B606D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B606D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606DE" w:rsidRPr="00B606DE">
        <w:rPr>
          <w:rFonts w:ascii="Times New Roman" w:hAnsi="Times New Roman" w:cs="Times New Roman"/>
          <w:color w:val="000000"/>
          <w:sz w:val="24"/>
          <w:szCs w:val="24"/>
        </w:rPr>
        <w:t>olene em homenagem a vocês da Saúde</w:t>
      </w:r>
      <w:r w:rsidR="00B606DE">
        <w:rPr>
          <w:rFonts w:ascii="Times New Roman" w:hAnsi="Times New Roman" w:cs="Times New Roman"/>
          <w:color w:val="000000"/>
          <w:sz w:val="24"/>
          <w:szCs w:val="24"/>
        </w:rPr>
        <w:t xml:space="preserve">”. Presidente coloca o Projeto em votação no qual foi aprovado por unanimidade. </w:t>
      </w:r>
      <w:r w:rsidR="00071E63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071E63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071E6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71E63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071E63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071E63"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 w:rsidR="00071E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CF2432D" w14:textId="3B9C9FCC" w:rsidR="008C67A8" w:rsidRDefault="008C67A8" w:rsidP="006B423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80D57F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A8C4C02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5FE81BF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D8DF9D1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9E71216" w14:textId="77777777" w:rsidR="00071E63" w:rsidRDefault="00071E63" w:rsidP="00071E63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60DC437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18D4780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A0A558B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20DBEAD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D161497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EC9D017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3F096FF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F14CDFF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635A4F0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659D1BC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5264E23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6B9FA90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31A74D2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BB06780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3B8E47F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3DB0C7C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0A9D074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12863A9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38B374D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B638C90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7F47A40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C30C1F0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B6ECA64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A502927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DBF5261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71B3323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5106A3B" w14:textId="77777777" w:rsid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0CC9580" w14:textId="592D150C" w:rsidR="00071E63" w:rsidRP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>Joao Carlos Bignini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 xml:space="preserve"> (PP)</w:t>
      </w:r>
    </w:p>
    <w:p w14:paraId="63900778" w14:textId="77777777" w:rsidR="00071E63" w:rsidRPr="00071E63" w:rsidRDefault="00071E63" w:rsidP="00071E6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071E63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bottomFromText="160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071E63" w:rsidRPr="00071E63" w14:paraId="3C4166A6" w14:textId="77777777" w:rsidTr="00071E63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7B7ABC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bookmarkStart w:id="0" w:name="_Hlk127369491"/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0469A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071E63" w:rsidRPr="00071E63" w14:paraId="040D7BEE" w14:textId="77777777" w:rsidTr="00071E63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0BCCF1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Claudemir Antônio Nunes Andriolli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1FCD6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071E63" w:rsidRPr="00071E63" w14:paraId="3AF62545" w14:textId="77777777" w:rsidTr="00071E63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58194E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Paulo Cesar Klein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F6F86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071E63" w:rsidRPr="00071E63" w14:paraId="41694EC1" w14:textId="77777777" w:rsidTr="00071E63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00ADBF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Volmar da Silva Tonello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63E86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071E63" w:rsidRPr="00071E63" w14:paraId="47A58414" w14:textId="77777777" w:rsidTr="00071E63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FF252A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1C167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071E63" w:rsidRPr="00071E63" w14:paraId="639CE57B" w14:textId="77777777" w:rsidTr="00071E63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C8D041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A110D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071E63" w:rsidRPr="00071E63" w14:paraId="6902A512" w14:textId="77777777" w:rsidTr="00071E63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1C7DA6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CF43E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071E63" w:rsidRPr="00071E63" w14:paraId="00BB0A22" w14:textId="77777777" w:rsidTr="00071E63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83865F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Clecy Salete Blau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6BFDB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071E63" w:rsidRPr="00071E63" w14:paraId="67286389" w14:textId="77777777" w:rsidTr="00071E63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80581A" w14:textId="77777777" w:rsidR="00071E63" w:rsidRPr="00071E63" w:rsidRDefault="00071E63" w:rsidP="00071E63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           Mariela Carla Rossetto 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09532" w14:textId="77777777" w:rsidR="00071E63" w:rsidRPr="00071E63" w:rsidRDefault="00071E63" w:rsidP="00071E6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bookmarkEnd w:id="0"/>
    </w:tbl>
    <w:p w14:paraId="137F6217" w14:textId="77777777" w:rsidR="00071E63" w:rsidRPr="00071E63" w:rsidRDefault="00071E63" w:rsidP="00071E63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E2C9F3" w14:textId="77777777" w:rsidR="00071E63" w:rsidRPr="00071E63" w:rsidRDefault="00071E63" w:rsidP="00071E63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F6A2E97" w14:textId="77777777" w:rsidR="00071E63" w:rsidRPr="00071E63" w:rsidRDefault="00071E63" w:rsidP="00071E63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51618D83" w14:textId="77777777" w:rsidR="00071E63" w:rsidRPr="00AB4D31" w:rsidRDefault="00071E63" w:rsidP="006B4238">
      <w:pPr>
        <w:jc w:val="both"/>
      </w:pPr>
    </w:p>
    <w:sectPr w:rsidR="00071E63" w:rsidRPr="00AB4D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38"/>
    <w:rsid w:val="00071E63"/>
    <w:rsid w:val="00292E04"/>
    <w:rsid w:val="002A7121"/>
    <w:rsid w:val="002B3784"/>
    <w:rsid w:val="00605EDE"/>
    <w:rsid w:val="006B4238"/>
    <w:rsid w:val="00742E1D"/>
    <w:rsid w:val="007801BD"/>
    <w:rsid w:val="008C67A8"/>
    <w:rsid w:val="00982ECA"/>
    <w:rsid w:val="00A66670"/>
    <w:rsid w:val="00AB4D31"/>
    <w:rsid w:val="00B6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813C"/>
  <w15:chartTrackingRefBased/>
  <w15:docId w15:val="{FA1470B8-AB46-40AF-91C7-B4CB936F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3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6B4238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2023-09-25T14:24:00Z</dcterms:created>
  <dcterms:modified xsi:type="dcterms:W3CDTF">2023-09-25T14:24:00Z</dcterms:modified>
</cp:coreProperties>
</file>