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06C3" w14:textId="77777777" w:rsidR="00135A88" w:rsidRDefault="00135A88" w:rsidP="00BE531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7057068" w14:textId="77777777" w:rsidR="00135A88" w:rsidRDefault="00135A88" w:rsidP="00BE531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8153853" w14:textId="77777777" w:rsidR="00135A88" w:rsidRDefault="00135A88" w:rsidP="00BE531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619D23" w14:textId="77777777" w:rsidR="00135A88" w:rsidRDefault="00135A88" w:rsidP="00BE531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4DB3866" w14:textId="77777777" w:rsidR="00135A88" w:rsidRDefault="00135A88" w:rsidP="00BE531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8EDC678" w14:textId="7ED60DC5" w:rsidR="00BE5315" w:rsidRPr="00D159FB" w:rsidRDefault="00BE5315" w:rsidP="00BE5315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027/2023</w:t>
      </w:r>
    </w:p>
    <w:p w14:paraId="04E3E514" w14:textId="77777777" w:rsidR="00BE5315" w:rsidRDefault="00BE5315" w:rsidP="00BE531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5D7F0EE" w14:textId="33A1E392" w:rsidR="00BE5315" w:rsidRDefault="00BE5315" w:rsidP="00BE5315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27ª SESSÃO ORDINARIA, DA 9ª SESSÃO LEGISLATIVA DA 8ª LEGISLATURA 2021- 2024 REALIZADA EM 04/09/2023.</w:t>
      </w:r>
    </w:p>
    <w:p w14:paraId="3842AAEF" w14:textId="77777777" w:rsidR="00BE5315" w:rsidRDefault="00BE5315" w:rsidP="00BE531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0A46FCF" w14:textId="77777777" w:rsidR="00BE5315" w:rsidRDefault="00BE5315" w:rsidP="00BE5315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6241FF" w14:textId="77777777" w:rsidR="00BE5315" w:rsidRDefault="00BE5315" w:rsidP="00BE5315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278ABFC3" w14:textId="77777777" w:rsidR="00BE5315" w:rsidRDefault="00BE5315" w:rsidP="00BE5315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JOAO CARLOS BIGNINI </w:t>
      </w:r>
    </w:p>
    <w:p w14:paraId="10EB5384" w14:textId="77777777" w:rsidR="00BE5315" w:rsidRDefault="00BE5315" w:rsidP="00BE53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30DE9FCE" w14:textId="77777777" w:rsidR="00BE5315" w:rsidRDefault="00BE5315" w:rsidP="00BE5315">
      <w:pPr>
        <w:rPr>
          <w:rFonts w:ascii="Times New Roman" w:hAnsi="Times New Roman" w:cs="Times New Roman"/>
          <w:b/>
          <w:bCs/>
        </w:rPr>
      </w:pPr>
    </w:p>
    <w:p w14:paraId="03EFDDAA" w14:textId="77777777" w:rsidR="00135A88" w:rsidRDefault="00BE5315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quatro dias do mês de setembro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ABERTURA:</w:t>
      </w:r>
      <w:r w:rsidRP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agradeceu a presença de todos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 seguida solicitou</w:t>
      </w:r>
      <w:r w:rsidR="00B51977">
        <w:rPr>
          <w:rFonts w:ascii="Times New Roman" w:hAnsi="Times New Roman" w:cs="Times New Roman"/>
          <w:color w:val="000000"/>
          <w:sz w:val="24"/>
          <w:szCs w:val="24"/>
        </w:rPr>
        <w:t xml:space="preserve"> ao Vereador Erivelton Jahn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a leitura de um trecho Bíblico.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dia.</w:t>
      </w:r>
      <w:r w:rsidR="00B51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114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65114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027-2023: </w:t>
      </w:r>
      <w:r w:rsidR="00D65114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unanimidade.</w:t>
      </w:r>
      <w:r w:rsidR="00D65114" w:rsidRP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5114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EMENDA MODIFICATIVA ao</w:t>
      </w:r>
      <w:r w:rsidR="00D65114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69</w:t>
      </w:r>
      <w:r w:rsidR="00D65114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D65114" w:rsidRPr="008212AF">
        <w:t xml:space="preserve"> </w:t>
      </w:r>
      <w:r w:rsidR="00D65114">
        <w:rPr>
          <w:rFonts w:ascii="Times New Roman" w:hAnsi="Times New Roman" w:cs="Times New Roman"/>
          <w:color w:val="000000"/>
          <w:sz w:val="24"/>
          <w:szCs w:val="24"/>
        </w:rPr>
        <w:t xml:space="preserve">Institui o programa Municipal de incentivo rural fortalecendo as Raízes, porque é aqui que tudo começa como forma de incentivo as atividades agrícolas do Município de Novo Barreiro. Presidente coloca a Emenda em discussão na qual foi pedido Vista pela Vereadora Mariela. </w:t>
      </w:r>
      <w:r w:rsidR="00D65114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</w:t>
      </w:r>
      <w:r w:rsid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e votação da EMENDA SUPRECISA N° 01/2023-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Institui o programa Municipal de incentivo rural fortalecendo as Raízes, porque é aqui que tudo começa como forma de incentivo as atividades agrícolas do Município de Novo Barreiro. Presidente coloca a Emenda em discussão na qual foi pedido Vista pela Vereadora Mariela.</w:t>
      </w:r>
      <w:r w:rsidR="004331F6" w:rsidRP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69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331F6" w:rsidRPr="008212AF">
        <w:t xml:space="preserve">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 xml:space="preserve">Institui o programa Municipal de incentivo rural fortalecendo as Raízes, porque é aqui que tudo começa como forma de incentivo as atividades agrícolas do Município de Novo Barreiro. Projeto baixado para análise das comissões competentes. 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EMENDA MODIFICATIVA 014/2023 ao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nstitui o Programa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rimeira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nfância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elhor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PIM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>unicípio de Nov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 Barreiro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a Emenda em discussão em votação na qual foi aprovada por unanimidade. 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</w:t>
      </w:r>
      <w:r w:rsidR="004331F6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33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nstitui o Programa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rimeira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nfância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elhor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PIM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>unicípio de Nov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331F6" w:rsidRPr="004331F6">
        <w:rPr>
          <w:rFonts w:ascii="Times New Roman" w:hAnsi="Times New Roman" w:cs="Times New Roman"/>
          <w:color w:val="000000"/>
          <w:sz w:val="24"/>
          <w:szCs w:val="24"/>
        </w:rPr>
        <w:t xml:space="preserve"> Barreiro</w:t>
      </w:r>
      <w:r w:rsidR="004331F6"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o Projeto em discussão em votação no </w:t>
      </w:r>
    </w:p>
    <w:p w14:paraId="322B5876" w14:textId="77777777" w:rsidR="00135A88" w:rsidRDefault="00135A88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EC98A" w14:textId="77777777" w:rsidR="00135A88" w:rsidRDefault="00135A88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BC4382" w14:textId="77777777" w:rsidR="00135A88" w:rsidRDefault="00135A88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4F9DD" w14:textId="77777777" w:rsidR="00135A88" w:rsidRDefault="00135A88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5019C" w14:textId="217686FA" w:rsidR="00135A88" w:rsidRDefault="004331F6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qual foi aprovado por unanimidade. 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75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76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77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78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utoriza a contratação por tempo determinado de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ssistente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>ocial 30 horas para atender a necessidade temporária de excepcional interesse público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o Projeto em discussão em votação no qual foi aprovado por unanimidade. 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RESOLUCAO</w:t>
      </w:r>
      <w:r w:rsidR="004D10D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N° 0</w:t>
      </w:r>
      <w:r w:rsidR="004D1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DE 04 DE SETEMBRO DE 2023- 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Concede homenagem em reconhecimento aos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radicionalistas Pioneiros pelos trabalhos desenvolvidos em prol da cultura Gaúcha em 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D10DF" w:rsidRPr="004D10DF">
        <w:rPr>
          <w:rFonts w:ascii="Times New Roman" w:hAnsi="Times New Roman" w:cs="Times New Roman"/>
          <w:color w:val="000000"/>
          <w:sz w:val="24"/>
          <w:szCs w:val="24"/>
        </w:rPr>
        <w:t>ovo Barreiro autoriza a realizar despesas e das outras providências</w:t>
      </w:r>
      <w:r w:rsidR="004D10DF"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a Resolução em discussão e pede a palavra “ </w:t>
      </w:r>
      <w:r w:rsidR="00135A88" w:rsidRPr="00135A88">
        <w:rPr>
          <w:rFonts w:ascii="Times New Roman" w:hAnsi="Times New Roman" w:cs="Times New Roman"/>
          <w:color w:val="000000"/>
          <w:sz w:val="24"/>
          <w:szCs w:val="24"/>
        </w:rPr>
        <w:t xml:space="preserve">Eu quero mais uma vez cumprimentar meus colegas e Público aqui presente que nos honram com suas visita aqui na casa do povo e falar um pouco sobre a resolução 02 2023 trata-se de da Semana Farroupilha aonde que no dia 18 a câmara de vereadores irá fazer a ronda, no dia 18 então é em uma segunda-feira e nós tomamos a liberdade aqui de fazer um pequeno gasto na confecção de placas aí para os homenageados e mais algumas despesas corriqueiras aí da sessão solene pouca coisa, mas o importante mesmo é essa homenagem que nós vamos fazer aqui para os dois primeiros patrões um já partiu para a Instância do além que é o nosso primeiro patrão do Querência da Palmeiras senhor Valdomiro Lisboa mas certamente sua família vai estar aqui o representando e o segundo homenageado seria o nosso primeiro patrão Lírio Rosseto da cancela da Palmeira e o nosso grande tradicionalista aqui de novo Barreiro que nos orgulhamos muito de tê-lo aqui conosco é o senhor Olívio </w:t>
      </w:r>
      <w:r w:rsidR="00135A8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35A88" w:rsidRPr="00135A88">
        <w:rPr>
          <w:rFonts w:ascii="Times New Roman" w:hAnsi="Times New Roman" w:cs="Times New Roman"/>
          <w:color w:val="000000"/>
          <w:sz w:val="24"/>
          <w:szCs w:val="24"/>
        </w:rPr>
        <w:t>onello nós vamos homenageá-lo por ser um grande tradicionalista presidente da nossa querida região aí décima sétima região tradicionalista patrão do CTG radialista, tradicionalista então convido a todos para que participe dessa sessão solene que nós estamos organizando, obrigado</w:t>
      </w:r>
      <w:r w:rsidR="00135A88"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a Resolução em votação na qual foi aprovada por unanimidade. </w:t>
      </w:r>
      <w:r w:rsidR="00135A88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135A88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135A8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35A88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135A88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135A88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135A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FB707A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0116B1A5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715FCB8F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45685E0E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55F643DE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E260E16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05EE2F0C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5E485BB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370963A9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376EAB7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68A0529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3488E33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ED55C73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570F4532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3499336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A0E9FC6" w14:textId="77777777" w:rsidR="00135A88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5EA9B8B1" w14:textId="77777777" w:rsidR="00135A88" w:rsidRPr="00C85CCB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  <w:t>Joao Carlos Bignini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(P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P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)</w:t>
      </w:r>
    </w:p>
    <w:p w14:paraId="301F4F85" w14:textId="77777777" w:rsidR="00135A88" w:rsidRPr="00C85CCB" w:rsidRDefault="00135A88" w:rsidP="00135A8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85CCB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135A88" w:rsidRPr="00C85CCB" w14:paraId="0D687CD7" w14:textId="77777777" w:rsidTr="0000499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A71DD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0" w:name="_Hlk127369491"/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F0F3E" w14:textId="77777777" w:rsidR="00135A88" w:rsidRPr="002351D7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5D98F0B6" w14:textId="77777777" w:rsidTr="0000499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A0A3C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Claudemir Antônio Nunes Andriolli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A099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05F0F9DB" w14:textId="77777777" w:rsidTr="00004995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575BDF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Paulo Cesar Klein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471C" w14:textId="77777777" w:rsidR="00135A88" w:rsidRPr="004214EA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74F274F1" w14:textId="77777777" w:rsidTr="00004995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AE03A1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Volmar da Silva Tonello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DEC64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184A7F5D" w14:textId="77777777" w:rsidTr="00004995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7D3FBC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BE47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61008234" w14:textId="77777777" w:rsidTr="00004995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4D6E4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Joelson On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s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4ED4D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2998BA57" w14:textId="77777777" w:rsidTr="00004995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8FFFEC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9E451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437A93E2" w14:textId="77777777" w:rsidTr="0000499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3156F2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Clecy Salete Blau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7CB8" w14:textId="77777777" w:rsidR="00135A88" w:rsidRPr="00C85CCB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35A88" w:rsidRPr="00C85CCB" w14:paraId="0BD9DC68" w14:textId="77777777" w:rsidTr="0000499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81473" w14:textId="77777777" w:rsidR="00135A88" w:rsidRPr="00C85CCB" w:rsidRDefault="00135A88" w:rsidP="00004995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Mariela Carla Rossetto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6755" w14:textId="77777777" w:rsidR="00135A88" w:rsidRPr="00A50941" w:rsidRDefault="00135A88" w:rsidP="00004995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3FE941EC" w14:textId="77777777" w:rsidR="00135A88" w:rsidRPr="001F07D4" w:rsidRDefault="00135A88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2C0CA" w14:textId="77777777" w:rsidR="00135A88" w:rsidRPr="005378C7" w:rsidRDefault="00135A88" w:rsidP="00135A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A2358" w14:textId="02FAFF38" w:rsidR="004331F6" w:rsidRPr="004D10DF" w:rsidRDefault="004331F6" w:rsidP="004331F6">
      <w:pPr>
        <w:jc w:val="both"/>
      </w:pPr>
    </w:p>
    <w:p w14:paraId="5F2374BD" w14:textId="24AAC53B" w:rsidR="008C67A8" w:rsidRPr="004331F6" w:rsidRDefault="008C67A8" w:rsidP="00BE5315">
      <w:pPr>
        <w:jc w:val="both"/>
      </w:pPr>
    </w:p>
    <w:sectPr w:rsidR="008C67A8" w:rsidRPr="0043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5"/>
    <w:rsid w:val="00135A88"/>
    <w:rsid w:val="002A7121"/>
    <w:rsid w:val="004331F6"/>
    <w:rsid w:val="004D10DF"/>
    <w:rsid w:val="008C67A8"/>
    <w:rsid w:val="00AE6348"/>
    <w:rsid w:val="00B51977"/>
    <w:rsid w:val="00BE5315"/>
    <w:rsid w:val="00D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642C"/>
  <w15:chartTrackingRefBased/>
  <w15:docId w15:val="{BF8C338F-F3CE-41DD-983E-CD31BC63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1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BE5315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2023-09-06T13:53:00Z</dcterms:created>
  <dcterms:modified xsi:type="dcterms:W3CDTF">2023-09-06T13:53:00Z</dcterms:modified>
</cp:coreProperties>
</file>