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4ADC" w14:textId="77777777" w:rsidR="00C327C8" w:rsidRPr="00C327C8" w:rsidRDefault="00C327C8" w:rsidP="00C327C8">
      <w:pPr>
        <w:spacing w:after="434" w:line="265" w:lineRule="auto"/>
        <w:ind w:left="-5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C327C8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04 DE DEZEMBRO DE 2023, O SEGUINTE PROJETO DE LEI DE AUTORIA DO PODER EXECUTIVO, COM A REDAÇÃO QUE SEGUE</w:t>
      </w:r>
    </w:p>
    <w:p w14:paraId="42CD4B23" w14:textId="77777777" w:rsidR="00234070" w:rsidRDefault="00C22409" w:rsidP="00C22409">
      <w:pPr>
        <w:spacing w:after="438"/>
        <w:ind w:left="-5"/>
        <w:jc w:val="center"/>
      </w:pPr>
      <w:r>
        <w:t>PROJETO DE LEI NR 101/2023</w:t>
      </w:r>
    </w:p>
    <w:p w14:paraId="58C8542E" w14:textId="77777777" w:rsidR="00234070" w:rsidRDefault="00C22409">
      <w:pPr>
        <w:spacing w:after="204"/>
        <w:ind w:left="-5"/>
      </w:pPr>
      <w:r>
        <w:t xml:space="preserve">          </w:t>
      </w:r>
      <w:r w:rsidR="00086CBF">
        <w:tab/>
      </w:r>
      <w:r w:rsidR="00086CBF">
        <w:tab/>
      </w:r>
      <w:r w:rsidR="00086CBF">
        <w:tab/>
      </w:r>
      <w:r w:rsidR="00086CBF">
        <w:tab/>
      </w:r>
      <w:r w:rsidR="00086CBF">
        <w:tab/>
      </w:r>
      <w:r w:rsidR="00086CBF">
        <w:tab/>
      </w:r>
      <w:r>
        <w:t>ABRE CRED</w:t>
      </w:r>
      <w:r w:rsidR="00086CBF">
        <w:t>ITO ADICIONAL NO ORCAMENTO 2023.</w:t>
      </w:r>
      <w:r>
        <w:t xml:space="preserve">                             </w:t>
      </w:r>
    </w:p>
    <w:p w14:paraId="18525A15" w14:textId="77777777" w:rsidR="00C22409" w:rsidRDefault="00C22409" w:rsidP="00C22409">
      <w:pPr>
        <w:spacing w:after="0" w:line="231" w:lineRule="auto"/>
        <w:ind w:left="0" w:firstLine="0"/>
      </w:pPr>
      <w:r>
        <w:t xml:space="preserve">          Art. 1° </w:t>
      </w:r>
      <w:r w:rsidR="00086CBF">
        <w:t xml:space="preserve">- Fica Autorizado </w:t>
      </w:r>
      <w:r>
        <w:t>o Poder Executivo Municipal a suplementar as seguintes dotações no orçamento corrente.</w:t>
      </w:r>
    </w:p>
    <w:p w14:paraId="2A56844A" w14:textId="77777777" w:rsidR="00234070" w:rsidRDefault="00C22409">
      <w:pPr>
        <w:spacing w:after="0" w:line="231" w:lineRule="auto"/>
        <w:ind w:left="0" w:firstLine="0"/>
        <w:jc w:val="right"/>
      </w:pPr>
      <w:r>
        <w:t xml:space="preserve">                                                                                                             </w:t>
      </w:r>
    </w:p>
    <w:p w14:paraId="541DC840" w14:textId="77777777" w:rsidR="00234070" w:rsidRDefault="00C22409">
      <w:pPr>
        <w:numPr>
          <w:ilvl w:val="0"/>
          <w:numId w:val="1"/>
        </w:numPr>
        <w:ind w:hanging="5062"/>
      </w:pPr>
      <w:r>
        <w:t xml:space="preserve">SECRETARIA DA ADMINIST. E TRANSITO      </w:t>
      </w:r>
    </w:p>
    <w:p w14:paraId="15981007" w14:textId="77777777" w:rsidR="00234070" w:rsidRDefault="00C22409">
      <w:pPr>
        <w:ind w:left="-5"/>
      </w:pPr>
      <w:r>
        <w:t xml:space="preserve">   0301                                 SECRETARIA ADM. PLANEJ. TRANSITO        </w:t>
      </w:r>
    </w:p>
    <w:p w14:paraId="05AB88AE" w14:textId="77777777" w:rsidR="00234070" w:rsidRDefault="00C22409">
      <w:pPr>
        <w:ind w:left="-5"/>
      </w:pPr>
      <w:r>
        <w:t xml:space="preserve">   0301 04                              ADMINISTRACAO                           </w:t>
      </w:r>
    </w:p>
    <w:p w14:paraId="20A72E2A" w14:textId="77777777" w:rsidR="00234070" w:rsidRDefault="00C22409">
      <w:pPr>
        <w:ind w:left="-5"/>
      </w:pPr>
      <w:r>
        <w:t xml:space="preserve">   0301 04 122                          ADMINISTRACAO GERAL                     </w:t>
      </w:r>
    </w:p>
    <w:p w14:paraId="48A2C884" w14:textId="77777777" w:rsidR="00234070" w:rsidRDefault="00C22409">
      <w:pPr>
        <w:ind w:left="-5"/>
      </w:pPr>
      <w:r>
        <w:t xml:space="preserve">   0301 04 122 0010                     ADMINIST.GOVERNAMENTAL                  </w:t>
      </w:r>
    </w:p>
    <w:p w14:paraId="27F33FD4" w14:textId="77777777" w:rsidR="00234070" w:rsidRDefault="00C22409">
      <w:pPr>
        <w:ind w:left="-5"/>
      </w:pPr>
      <w:r>
        <w:t xml:space="preserve">   0301 04 122 0010 2004                MANUTENCAO SEC. ADMINISTRACAO E TRA     </w:t>
      </w:r>
    </w:p>
    <w:p w14:paraId="39E4739E" w14:textId="77777777" w:rsidR="00234070" w:rsidRDefault="00C22409">
      <w:pPr>
        <w:ind w:left="-5"/>
      </w:pPr>
      <w:r>
        <w:t xml:space="preserve">   0301 04 122 0010 2004 31901100000000 VENCIM.VANTAGEM FIXAS-PESSOAL CIVIL     </w:t>
      </w:r>
    </w:p>
    <w:p w14:paraId="0C3458CE" w14:textId="77777777" w:rsidR="00234070" w:rsidRDefault="00C22409">
      <w:pPr>
        <w:ind w:left="-5"/>
      </w:pPr>
      <w:r>
        <w:t xml:space="preserve">    1191/6                   1500-RECURSOS NAO VINCULADOS DE I     160.000,00   </w:t>
      </w:r>
    </w:p>
    <w:p w14:paraId="4F3F9999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5F4565A" w14:textId="77777777" w:rsidR="00234070" w:rsidRDefault="00C22409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19A19762" w14:textId="77777777" w:rsidR="00234070" w:rsidRDefault="00C22409">
      <w:pPr>
        <w:ind w:left="-5"/>
      </w:pPr>
      <w:r>
        <w:t xml:space="preserve">   0401                                 SECRETARIA DA AGRIC. MEIO AMBIENTE      </w:t>
      </w:r>
    </w:p>
    <w:p w14:paraId="67395886" w14:textId="77777777" w:rsidR="00234070" w:rsidRDefault="00C22409">
      <w:pPr>
        <w:ind w:left="-5"/>
      </w:pPr>
      <w:r>
        <w:t xml:space="preserve">   0401 04                              ADMINISTRACAO                           </w:t>
      </w:r>
    </w:p>
    <w:p w14:paraId="1E06094A" w14:textId="77777777" w:rsidR="00234070" w:rsidRDefault="00C22409">
      <w:pPr>
        <w:ind w:left="-5"/>
      </w:pPr>
      <w:r>
        <w:t xml:space="preserve">   0401 04 122                          ADMINISTRACAO GERAL                     </w:t>
      </w:r>
    </w:p>
    <w:p w14:paraId="689F11FB" w14:textId="77777777" w:rsidR="00234070" w:rsidRDefault="00C22409">
      <w:pPr>
        <w:ind w:left="-5"/>
      </w:pPr>
      <w:r>
        <w:t xml:space="preserve">   0401 04 122 0010                     ADMINIST.GOVERNAMENTAL                  </w:t>
      </w:r>
    </w:p>
    <w:p w14:paraId="3981A991" w14:textId="77777777" w:rsidR="00234070" w:rsidRDefault="00C22409">
      <w:pPr>
        <w:ind w:left="-5"/>
      </w:pPr>
      <w:r>
        <w:t xml:space="preserve">   0401 04 122 0010 2007                MANUTENCAO SEC. AGRICULTURA             </w:t>
      </w:r>
    </w:p>
    <w:p w14:paraId="3E530248" w14:textId="77777777" w:rsidR="00234070" w:rsidRDefault="00C22409">
      <w:pPr>
        <w:ind w:left="-5"/>
      </w:pPr>
      <w:r>
        <w:t xml:space="preserve">   0401 04 122 0010 2007 31901100000000 VENCIM.VANTAGEM FIXAS-PESSOAL CIVIL     </w:t>
      </w:r>
    </w:p>
    <w:p w14:paraId="118B5F7F" w14:textId="77777777" w:rsidR="00234070" w:rsidRDefault="00C22409">
      <w:pPr>
        <w:ind w:left="-5"/>
      </w:pPr>
      <w:r>
        <w:t xml:space="preserve">    2933/5                   1500-RECURSOS NAO VINCULADOS DE I     100.000,00   </w:t>
      </w:r>
    </w:p>
    <w:p w14:paraId="2ADB4EB9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A67E2E7" w14:textId="77777777" w:rsidR="00234070" w:rsidRDefault="00C22409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14:paraId="3E788DA3" w14:textId="77777777" w:rsidR="00234070" w:rsidRDefault="00C22409">
      <w:pPr>
        <w:ind w:left="-5"/>
      </w:pPr>
      <w:r>
        <w:t xml:space="preserve">   0501                                 FUNDO MUNICIPAL DA SAUDE                </w:t>
      </w:r>
    </w:p>
    <w:p w14:paraId="31DE7843" w14:textId="77777777" w:rsidR="00234070" w:rsidRDefault="00C22409">
      <w:pPr>
        <w:ind w:left="-5"/>
      </w:pPr>
      <w:r>
        <w:t xml:space="preserve">   0501 10                              SAUDE                                   </w:t>
      </w:r>
    </w:p>
    <w:p w14:paraId="3EB87835" w14:textId="77777777" w:rsidR="00234070" w:rsidRDefault="00C22409">
      <w:pPr>
        <w:ind w:left="-5"/>
      </w:pPr>
      <w:r>
        <w:t xml:space="preserve">   0501 10 301                          ATENCAO BASICA                          </w:t>
      </w:r>
    </w:p>
    <w:p w14:paraId="45E8693D" w14:textId="77777777" w:rsidR="00234070" w:rsidRDefault="00C22409">
      <w:pPr>
        <w:ind w:left="-5"/>
      </w:pPr>
      <w:r>
        <w:t xml:space="preserve">   0501 10 301 0109                     ATENCAO BASICA                          </w:t>
      </w:r>
    </w:p>
    <w:p w14:paraId="001A16CA" w14:textId="77777777" w:rsidR="00234070" w:rsidRDefault="00C22409">
      <w:pPr>
        <w:ind w:left="-5"/>
      </w:pPr>
      <w:r>
        <w:t xml:space="preserve">   0501 10 301 0109 2035                MANUTENCAO ATIVIDADES SEC. SAUDE        </w:t>
      </w:r>
    </w:p>
    <w:p w14:paraId="03E8FDC2" w14:textId="77777777" w:rsidR="00234070" w:rsidRDefault="00C22409">
      <w:pPr>
        <w:ind w:left="-5"/>
      </w:pPr>
      <w:r>
        <w:t xml:space="preserve">   0501 10 301 0109 2035 31901100000000 VENCIM.VANTAGEM FIXAS-PESSOAL CIVIL     </w:t>
      </w:r>
    </w:p>
    <w:p w14:paraId="1C5B9BB3" w14:textId="77777777" w:rsidR="00234070" w:rsidRDefault="00C22409">
      <w:pPr>
        <w:ind w:left="-5"/>
      </w:pPr>
      <w:r>
        <w:t xml:space="preserve">    6693/1                   1500-RECURSOS NAO VINCULADOS DE I     100.000,00   </w:t>
      </w:r>
    </w:p>
    <w:p w14:paraId="0170E7ED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37E1DBD" w14:textId="77777777" w:rsidR="00234070" w:rsidRDefault="00C22409">
      <w:pPr>
        <w:ind w:left="-5"/>
      </w:pPr>
      <w:r>
        <w:t xml:space="preserve">   08                                   SEC. MUN. DE OBRAS E INFRAESTRUTURA     </w:t>
      </w:r>
    </w:p>
    <w:p w14:paraId="7847CB6A" w14:textId="77777777" w:rsidR="00234070" w:rsidRDefault="00C22409">
      <w:pPr>
        <w:ind w:left="-5"/>
      </w:pPr>
      <w:r>
        <w:t xml:space="preserve">   0802                                 DEPARTAMENTO DE OBRAS                   </w:t>
      </w:r>
    </w:p>
    <w:p w14:paraId="755396D8" w14:textId="77777777" w:rsidR="00234070" w:rsidRDefault="00C22409">
      <w:pPr>
        <w:ind w:left="-5"/>
      </w:pPr>
      <w:r>
        <w:t xml:space="preserve">   0802 04                              ADMINISTRACAO                           </w:t>
      </w:r>
    </w:p>
    <w:p w14:paraId="22CEC7B1" w14:textId="77777777" w:rsidR="00234070" w:rsidRDefault="00C22409">
      <w:pPr>
        <w:ind w:left="-5"/>
      </w:pPr>
      <w:r>
        <w:t xml:space="preserve">   0802 04 122                          ADMINISTRACAO GERAL                     </w:t>
      </w:r>
    </w:p>
    <w:p w14:paraId="71CFA871" w14:textId="77777777" w:rsidR="00234070" w:rsidRDefault="00C22409">
      <w:pPr>
        <w:ind w:left="-5"/>
      </w:pPr>
      <w:r>
        <w:t xml:space="preserve">   0802 04 122 0010                     ADMINIST.GOVERNAMENTAL                  </w:t>
      </w:r>
    </w:p>
    <w:p w14:paraId="467DDA68" w14:textId="77777777" w:rsidR="00234070" w:rsidRDefault="00C22409">
      <w:pPr>
        <w:ind w:left="-5"/>
      </w:pPr>
      <w:r>
        <w:lastRenderedPageBreak/>
        <w:t xml:space="preserve">   0802 04 122 0010 2052                MANUTENCAO ATIVIDADES SEC. OBRAS        </w:t>
      </w:r>
    </w:p>
    <w:p w14:paraId="65309C39" w14:textId="77777777" w:rsidR="00234070" w:rsidRDefault="00C22409">
      <w:pPr>
        <w:ind w:left="-5"/>
      </w:pPr>
      <w:r>
        <w:t xml:space="preserve">   0802 04 122 0010 2052 31901100000000 VENCIM.VANTAGEM FIXAS-PESSOAL CIVIL     </w:t>
      </w:r>
    </w:p>
    <w:p w14:paraId="14E62BBF" w14:textId="77777777" w:rsidR="00234070" w:rsidRDefault="00C22409">
      <w:pPr>
        <w:spacing w:after="204"/>
        <w:ind w:left="-5"/>
      </w:pPr>
      <w:r>
        <w:t xml:space="preserve">   33528/2                   1500-RECURSOS NAO VINCULADOS DE I     100.000,00   </w:t>
      </w:r>
    </w:p>
    <w:p w14:paraId="5D290D96" w14:textId="77777777" w:rsidR="00234070" w:rsidRDefault="00C22409">
      <w:pPr>
        <w:spacing w:after="204"/>
        <w:ind w:left="-5"/>
      </w:pPr>
      <w:r>
        <w:t xml:space="preserve">          Total de credito suplementar                             460.000,00   </w:t>
      </w:r>
    </w:p>
    <w:p w14:paraId="0AFB0D1C" w14:textId="77777777" w:rsidR="00234070" w:rsidRDefault="00086CBF">
      <w:pPr>
        <w:spacing w:after="208"/>
        <w:ind w:left="-5"/>
      </w:pPr>
      <w:r>
        <w:t xml:space="preserve">          Art. 2° - Servirá</w:t>
      </w:r>
      <w:r w:rsidR="00C22409">
        <w:t xml:space="preserve"> </w:t>
      </w:r>
      <w:r>
        <w:t xml:space="preserve">para a cobertura deste projeto </w:t>
      </w:r>
      <w:r w:rsidR="00C22409">
        <w:t xml:space="preserve">o(s) seguinte(s)     recursos(s):                                                                 </w:t>
      </w:r>
    </w:p>
    <w:p w14:paraId="5C32A7F0" w14:textId="77777777" w:rsidR="00C22409" w:rsidRDefault="00C22409" w:rsidP="00C22409">
      <w:pPr>
        <w:pStyle w:val="PargrafodaLista"/>
        <w:numPr>
          <w:ilvl w:val="0"/>
          <w:numId w:val="3"/>
        </w:numPr>
      </w:pPr>
      <w:r>
        <w:t xml:space="preserve">Redução da(s) seguinte(s) dotação(coes): </w:t>
      </w:r>
    </w:p>
    <w:p w14:paraId="1E6187F1" w14:textId="77777777" w:rsidR="00C22409" w:rsidRDefault="00C22409" w:rsidP="00C22409">
      <w:pPr>
        <w:pStyle w:val="PargrafodaLista"/>
        <w:ind w:left="3000" w:firstLine="0"/>
      </w:pPr>
      <w:r>
        <w:t xml:space="preserve">                  </w:t>
      </w:r>
    </w:p>
    <w:p w14:paraId="1EA8F5A8" w14:textId="77777777" w:rsidR="00234070" w:rsidRDefault="00C22409" w:rsidP="00C22409">
      <w:pPr>
        <w:ind w:left="0" w:firstLine="0"/>
      </w:pPr>
      <w:r>
        <w:t xml:space="preserve">   03                                   SECRETARIA DA ADMINIST. E TRANSITO      </w:t>
      </w:r>
    </w:p>
    <w:p w14:paraId="52E4DDFC" w14:textId="77777777" w:rsidR="00234070" w:rsidRDefault="00C22409">
      <w:pPr>
        <w:ind w:left="-5"/>
      </w:pPr>
      <w:r>
        <w:t xml:space="preserve">   0301                                 SECRETARIA ADM. PLANEJ. TRANSITO        </w:t>
      </w:r>
    </w:p>
    <w:p w14:paraId="3124EFFA" w14:textId="77777777" w:rsidR="00234070" w:rsidRDefault="00C22409">
      <w:pPr>
        <w:ind w:left="-5"/>
      </w:pPr>
      <w:r>
        <w:t xml:space="preserve">   0301 04                              ADMINISTRACAO                           </w:t>
      </w:r>
    </w:p>
    <w:p w14:paraId="71172515" w14:textId="77777777" w:rsidR="00234070" w:rsidRDefault="00C22409">
      <w:pPr>
        <w:ind w:left="-5"/>
      </w:pPr>
      <w:r>
        <w:t xml:space="preserve">   0301 04 122                          ADMINISTRACAO GERAL                     </w:t>
      </w:r>
    </w:p>
    <w:p w14:paraId="1FF6799D" w14:textId="77777777" w:rsidR="00234070" w:rsidRDefault="00C22409">
      <w:pPr>
        <w:ind w:left="-5"/>
      </w:pPr>
      <w:r>
        <w:t xml:space="preserve">   0301 04 122 0010                     ADMINIST.GOVERNAMENTAL                  </w:t>
      </w:r>
    </w:p>
    <w:p w14:paraId="4DA42D90" w14:textId="77777777" w:rsidR="00234070" w:rsidRDefault="00C22409">
      <w:pPr>
        <w:ind w:left="-5"/>
      </w:pPr>
      <w:r>
        <w:t xml:space="preserve">   0301 04 122 0010 2004                MANUTENCAO SEC. ADMINISTRACAO E TRA     </w:t>
      </w:r>
    </w:p>
    <w:p w14:paraId="2E74C9A0" w14:textId="77777777" w:rsidR="00234070" w:rsidRDefault="00C22409">
      <w:pPr>
        <w:ind w:left="-5"/>
      </w:pPr>
      <w:r>
        <w:t xml:space="preserve">   0301 04 122 0010 2004 33903000000000 MATERIAL DE CONSUMO                     </w:t>
      </w:r>
    </w:p>
    <w:p w14:paraId="5167D092" w14:textId="77777777" w:rsidR="00234070" w:rsidRDefault="00C22409">
      <w:pPr>
        <w:ind w:left="-5"/>
      </w:pPr>
      <w:r>
        <w:t xml:space="preserve">    1543/1                   1500-RECURSOS NAO VINCULADOS DE I       2.800,00   </w:t>
      </w:r>
    </w:p>
    <w:p w14:paraId="16B95BE4" w14:textId="77777777" w:rsidR="00234070" w:rsidRDefault="00C22409">
      <w:pPr>
        <w:ind w:left="-5"/>
      </w:pPr>
      <w:r>
        <w:t xml:space="preserve">   0301 04 122 0010 2004 33903600000000 OUTROS SERV.DE TERC.PESSOA FISICA       </w:t>
      </w:r>
    </w:p>
    <w:p w14:paraId="6006EE0D" w14:textId="77777777" w:rsidR="00234070" w:rsidRDefault="00C22409">
      <w:pPr>
        <w:ind w:left="-5"/>
      </w:pPr>
      <w:r>
        <w:t xml:space="preserve">    1671/3                   1500-RECURSOS NAO VINCULADOS DE I       4.600,00   </w:t>
      </w:r>
    </w:p>
    <w:p w14:paraId="04E759B8" w14:textId="77777777" w:rsidR="00234070" w:rsidRDefault="00C22409">
      <w:pPr>
        <w:ind w:left="-5"/>
      </w:pPr>
      <w:r>
        <w:t xml:space="preserve">   0301 04 122 0010 2004 33903900000000 OUTR.SERVIC.TERCEIR.PESSOA JURIDICA     </w:t>
      </w:r>
    </w:p>
    <w:p w14:paraId="3A699806" w14:textId="77777777" w:rsidR="00234070" w:rsidRDefault="00C22409">
      <w:pPr>
        <w:ind w:left="-5"/>
      </w:pPr>
      <w:r>
        <w:t xml:space="preserve">    1755/8                   1500-RECURSOS NAO VINCULADOS DE I       5.900,00   </w:t>
      </w:r>
    </w:p>
    <w:p w14:paraId="7FF9F026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27ED712" w14:textId="77777777" w:rsidR="00234070" w:rsidRDefault="00C22409">
      <w:pPr>
        <w:ind w:left="-5"/>
      </w:pPr>
      <w:r>
        <w:t xml:space="preserve">   04                                   SEC.DA AGRICULTURA E MEIO AMBIENTE      </w:t>
      </w:r>
    </w:p>
    <w:p w14:paraId="470D8B5B" w14:textId="77777777" w:rsidR="00234070" w:rsidRDefault="00C22409">
      <w:pPr>
        <w:ind w:left="-5"/>
      </w:pPr>
      <w:r>
        <w:t xml:space="preserve">   0401                                 SECRETARIA DA AGRIC. MEIO AMBIENTE      </w:t>
      </w:r>
    </w:p>
    <w:p w14:paraId="6DA7F647" w14:textId="77777777" w:rsidR="00234070" w:rsidRDefault="00C22409">
      <w:pPr>
        <w:ind w:left="-5"/>
      </w:pPr>
      <w:r>
        <w:t xml:space="preserve">   0401 04                              ADMINISTRACAO                           </w:t>
      </w:r>
    </w:p>
    <w:p w14:paraId="5F9FE1ED" w14:textId="77777777" w:rsidR="00234070" w:rsidRDefault="00C22409">
      <w:pPr>
        <w:ind w:left="-5"/>
      </w:pPr>
      <w:r>
        <w:t xml:space="preserve">   0401 04 122                          ADMINISTRACAO GERAL                     </w:t>
      </w:r>
    </w:p>
    <w:p w14:paraId="13AB1CBD" w14:textId="77777777" w:rsidR="00234070" w:rsidRDefault="00C22409">
      <w:pPr>
        <w:ind w:left="-5"/>
      </w:pPr>
      <w:r>
        <w:t xml:space="preserve">   0401 04 122 0010                     ADMINIST.GOVERNAMENTAL                  </w:t>
      </w:r>
    </w:p>
    <w:p w14:paraId="267A37C2" w14:textId="77777777" w:rsidR="00234070" w:rsidRDefault="00C22409">
      <w:pPr>
        <w:ind w:left="-5"/>
      </w:pPr>
      <w:r>
        <w:t xml:space="preserve">   0401 04 122 0010 2007                MANUTENCAO SEC. AGRICULTURA             </w:t>
      </w:r>
    </w:p>
    <w:p w14:paraId="39B9D0B0" w14:textId="77777777" w:rsidR="00234070" w:rsidRDefault="00C22409">
      <w:pPr>
        <w:ind w:left="-5"/>
      </w:pPr>
      <w:r>
        <w:t xml:space="preserve">   0401 04 122 0010 2007 33903600000000 OUTROS SERV.DE TERC.PESSOA FISICA       </w:t>
      </w:r>
    </w:p>
    <w:p w14:paraId="2887C728" w14:textId="77777777" w:rsidR="00234070" w:rsidRDefault="00C22409">
      <w:pPr>
        <w:ind w:left="-5"/>
      </w:pPr>
      <w:r>
        <w:t xml:space="preserve">    3313/8                   1500-RECURSOS NAO VINCULADOS DE I       4.700,00   </w:t>
      </w:r>
    </w:p>
    <w:p w14:paraId="7BF00D7D" w14:textId="77777777" w:rsidR="00234070" w:rsidRDefault="00C22409">
      <w:pPr>
        <w:ind w:left="-5"/>
      </w:pPr>
      <w:r>
        <w:t xml:space="preserve">   0401 20                              AGRICULTURA                             </w:t>
      </w:r>
    </w:p>
    <w:p w14:paraId="43426AF2" w14:textId="77777777" w:rsidR="00234070" w:rsidRDefault="00C22409">
      <w:pPr>
        <w:ind w:left="-5"/>
      </w:pPr>
      <w:r>
        <w:t xml:space="preserve">   0401 20 608                          PROMOCAO DA PRODUCAO AGROPECUARIA       </w:t>
      </w:r>
    </w:p>
    <w:p w14:paraId="660DAD8A" w14:textId="77777777" w:rsidR="00234070" w:rsidRDefault="00C22409">
      <w:pPr>
        <w:ind w:left="-5"/>
      </w:pPr>
      <w:r>
        <w:t xml:space="preserve">   0401 20 608 0072                     MECANIZACAO AGRICOLA                    </w:t>
      </w:r>
    </w:p>
    <w:p w14:paraId="35C768FD" w14:textId="77777777" w:rsidR="00234070" w:rsidRDefault="00C22409">
      <w:pPr>
        <w:ind w:left="-5"/>
      </w:pPr>
      <w:r>
        <w:t xml:space="preserve">   0401 20 608 0072 1006                MAQUINAS PATRULHA AGRICOLA              </w:t>
      </w:r>
    </w:p>
    <w:p w14:paraId="3E13944B" w14:textId="77777777" w:rsidR="00234070" w:rsidRDefault="00C22409">
      <w:pPr>
        <w:ind w:left="-5"/>
      </w:pPr>
      <w:r>
        <w:t xml:space="preserve">   0401 20 608 0072 1006 44905200000000 EQUIPAMENTOS E MATERIAL PERMANENTE      </w:t>
      </w:r>
    </w:p>
    <w:p w14:paraId="102CC7AF" w14:textId="77777777" w:rsidR="00234070" w:rsidRDefault="00C22409">
      <w:pPr>
        <w:ind w:left="-5"/>
      </w:pPr>
      <w:r>
        <w:t xml:space="preserve">    3636/6                   1500-RECURSOS NAO VINCULADOS DE I      25.000,00   </w:t>
      </w:r>
    </w:p>
    <w:p w14:paraId="20F52E29" w14:textId="77777777" w:rsidR="00234070" w:rsidRDefault="00C22409">
      <w:pPr>
        <w:ind w:left="-5"/>
      </w:pPr>
      <w:r>
        <w:t xml:space="preserve">   0401 20 608 0085                     INCENTIVO,AMPARO AO PRODUTOR RURAL      </w:t>
      </w:r>
    </w:p>
    <w:p w14:paraId="78F8AD76" w14:textId="77777777" w:rsidR="00234070" w:rsidRDefault="00C22409">
      <w:pPr>
        <w:ind w:left="-5"/>
      </w:pPr>
      <w:r>
        <w:t xml:space="preserve">   0401 20 608 0085 0002                TROCA-TROCA ESTADO                      </w:t>
      </w:r>
    </w:p>
    <w:p w14:paraId="77238E83" w14:textId="77777777" w:rsidR="00234070" w:rsidRDefault="00C22409">
      <w:pPr>
        <w:ind w:left="-5"/>
      </w:pPr>
      <w:r>
        <w:t xml:space="preserve">   0401 20 608 0085 0002 33304100000000 CONTRIBUICOES                           </w:t>
      </w:r>
    </w:p>
    <w:p w14:paraId="2A1F212A" w14:textId="77777777" w:rsidR="00234070" w:rsidRDefault="00C22409">
      <w:pPr>
        <w:ind w:left="-5"/>
      </w:pPr>
      <w:r>
        <w:t xml:space="preserve">    4018/5                   1500-RECURSOS NAO VINCULADOS DE I       5.000,00   </w:t>
      </w:r>
    </w:p>
    <w:p w14:paraId="07481F8E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4EF2F26" w14:textId="77777777" w:rsidR="00234070" w:rsidRDefault="00C22409">
      <w:pPr>
        <w:ind w:left="-5"/>
      </w:pPr>
      <w:r>
        <w:lastRenderedPageBreak/>
        <w:t xml:space="preserve">   05                                   SECRETARIA MUNICIPAL DA SAUDE           </w:t>
      </w:r>
    </w:p>
    <w:p w14:paraId="16F0B739" w14:textId="77777777" w:rsidR="00234070" w:rsidRDefault="00C22409">
      <w:pPr>
        <w:ind w:left="-5"/>
      </w:pPr>
      <w:r>
        <w:t xml:space="preserve">   0501                                 FUNDO MUNICIPAL DA SAUDE                </w:t>
      </w:r>
    </w:p>
    <w:p w14:paraId="2BB1C745" w14:textId="77777777" w:rsidR="00234070" w:rsidRDefault="00C22409">
      <w:pPr>
        <w:ind w:left="-5"/>
      </w:pPr>
      <w:r>
        <w:t xml:space="preserve">   0501 10                              SAUDE                                   </w:t>
      </w:r>
    </w:p>
    <w:p w14:paraId="5E36796E" w14:textId="77777777" w:rsidR="00234070" w:rsidRDefault="00C22409">
      <w:pPr>
        <w:ind w:left="-5"/>
      </w:pPr>
      <w:r>
        <w:t xml:space="preserve">   0501 10 301                          ATENCAO BASICA                          </w:t>
      </w:r>
    </w:p>
    <w:p w14:paraId="6ADD6938" w14:textId="77777777" w:rsidR="00234070" w:rsidRDefault="00C22409">
      <w:pPr>
        <w:ind w:left="-5"/>
      </w:pPr>
      <w:r>
        <w:t xml:space="preserve">   0501 10 301 0109                     ATENCAO BASICA                          </w:t>
      </w:r>
    </w:p>
    <w:p w14:paraId="4B1A77A3" w14:textId="77777777" w:rsidR="00234070" w:rsidRDefault="00C22409">
      <w:pPr>
        <w:ind w:left="-5"/>
      </w:pPr>
      <w:r>
        <w:t xml:space="preserve">   0501 10 301 0109 1014                VEICULO, EQUIP. MAT. PERM. SAUDE        </w:t>
      </w:r>
    </w:p>
    <w:p w14:paraId="516C9070" w14:textId="77777777" w:rsidR="00234070" w:rsidRDefault="00C22409">
      <w:pPr>
        <w:ind w:left="-5"/>
      </w:pPr>
      <w:r>
        <w:t xml:space="preserve">   0501 10 301 0109 1014 44905200000000 EQUIPAMENTOS E MATERIAL PERMANENTE      </w:t>
      </w:r>
    </w:p>
    <w:p w14:paraId="4CEE0BED" w14:textId="77777777" w:rsidR="00234070" w:rsidRDefault="00C22409">
      <w:pPr>
        <w:ind w:left="-5"/>
      </w:pPr>
      <w:r>
        <w:t xml:space="preserve">    5393/7                   1500-RECURSOS NAO VINCULADOS DE I       5.000,00   </w:t>
      </w:r>
    </w:p>
    <w:p w14:paraId="634C6ADF" w14:textId="77777777" w:rsidR="00234070" w:rsidRDefault="00C22409">
      <w:pPr>
        <w:ind w:left="-5"/>
      </w:pPr>
      <w:r>
        <w:t xml:space="preserve">   0501 10 301 0109 2035                MANUTENCAO ATIVIDADES SEC. SAUDE        </w:t>
      </w:r>
    </w:p>
    <w:p w14:paraId="05ACDCCF" w14:textId="77777777" w:rsidR="00234070" w:rsidRDefault="00C22409">
      <w:pPr>
        <w:ind w:left="-5"/>
      </w:pPr>
      <w:r>
        <w:t xml:space="preserve">   0501 10 301 0109 2035 33903000000000 MATERIAL DE CONSUMO                     </w:t>
      </w:r>
    </w:p>
    <w:p w14:paraId="539FA4F9" w14:textId="77777777" w:rsidR="00234070" w:rsidRDefault="00C22409">
      <w:pPr>
        <w:ind w:left="-5"/>
      </w:pPr>
      <w:r>
        <w:t xml:space="preserve">    7013/0                   1500-RECURSOS NAO VINCULADOS DE I      30.000,00   </w:t>
      </w:r>
    </w:p>
    <w:p w14:paraId="2E88D201" w14:textId="77777777" w:rsidR="00234070" w:rsidRDefault="00C22409">
      <w:pPr>
        <w:ind w:left="-5"/>
      </w:pPr>
      <w:r>
        <w:t xml:space="preserve">   0501 10 301 0109 2035 33933900000000 OUTROS SERVICOS DE TERCEIROS - PESS     </w:t>
      </w:r>
    </w:p>
    <w:p w14:paraId="51ED3945" w14:textId="77777777" w:rsidR="00234070" w:rsidRDefault="00C22409">
      <w:pPr>
        <w:ind w:left="-5"/>
      </w:pPr>
      <w:r>
        <w:t xml:space="preserve">    7803/4                   1500-RECURSOS NAO VINCULADOS DE I      33.200,00   </w:t>
      </w:r>
    </w:p>
    <w:p w14:paraId="14BADBCB" w14:textId="77777777" w:rsidR="00234070" w:rsidRDefault="00C22409">
      <w:pPr>
        <w:ind w:left="-5"/>
      </w:pPr>
      <w:r>
        <w:t xml:space="preserve">   0501 10 303                          SUPORTE PROFILATICO E TERAPEUTICO       </w:t>
      </w:r>
    </w:p>
    <w:p w14:paraId="5F8EB869" w14:textId="77777777" w:rsidR="00234070" w:rsidRDefault="00C22409">
      <w:pPr>
        <w:ind w:left="-5"/>
      </w:pPr>
      <w:r>
        <w:t xml:space="preserve">   0501 10 303 0110                     ASSISTENCIA FARMACEUTICA                </w:t>
      </w:r>
    </w:p>
    <w:p w14:paraId="014580CB" w14:textId="77777777" w:rsidR="00C22409" w:rsidRDefault="00C22409">
      <w:pPr>
        <w:ind w:left="-5"/>
      </w:pPr>
      <w:r>
        <w:t xml:space="preserve">   0501 10 303 0110 2040                MANUT. PROGRAMA ASSIST.FARMACEUTICA        </w:t>
      </w:r>
    </w:p>
    <w:p w14:paraId="626AADC2" w14:textId="77777777" w:rsidR="00234070" w:rsidRDefault="00C22409">
      <w:pPr>
        <w:ind w:left="-5"/>
      </w:pPr>
      <w:r>
        <w:t xml:space="preserve">0501 10 303 0110 2040 33903200000000 MATERIAL,BEM,SERVICO P/DISTRIB.GRAT     </w:t>
      </w:r>
    </w:p>
    <w:p w14:paraId="3198C64B" w14:textId="77777777" w:rsidR="00234070" w:rsidRDefault="00C22409">
      <w:pPr>
        <w:ind w:left="-5"/>
      </w:pPr>
      <w:r>
        <w:t xml:space="preserve">   15469/5                   1500-RECURSOS NAO VINCULADOS DE I      20.100,00   </w:t>
      </w:r>
    </w:p>
    <w:p w14:paraId="4CFBEFE1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82E7343" w14:textId="77777777" w:rsidR="00234070" w:rsidRDefault="00C22409">
      <w:pPr>
        <w:numPr>
          <w:ilvl w:val="0"/>
          <w:numId w:val="2"/>
        </w:numPr>
        <w:ind w:hanging="5062"/>
      </w:pPr>
      <w:r>
        <w:t xml:space="preserve">SECRETARIA MUNICIPAL DA FAZENDA         </w:t>
      </w:r>
    </w:p>
    <w:p w14:paraId="2908BA17" w14:textId="77777777" w:rsidR="00234070" w:rsidRDefault="00C22409">
      <w:pPr>
        <w:ind w:left="-5"/>
      </w:pPr>
      <w:r>
        <w:t xml:space="preserve">   0601                                 SECRETARIA MUNICIPAL FAZENDA            </w:t>
      </w:r>
    </w:p>
    <w:p w14:paraId="4ED7DBCC" w14:textId="77777777" w:rsidR="00234070" w:rsidRDefault="00C22409">
      <w:pPr>
        <w:ind w:left="-5"/>
      </w:pPr>
      <w:r>
        <w:t xml:space="preserve">   0601 04                              ADMINISTRACAO                           </w:t>
      </w:r>
    </w:p>
    <w:p w14:paraId="4A17F9F9" w14:textId="77777777" w:rsidR="00234070" w:rsidRDefault="00C22409">
      <w:pPr>
        <w:ind w:left="-5"/>
      </w:pPr>
      <w:r>
        <w:t xml:space="preserve">   0601 04 122                          ADMINISTRACAO GERAL                     </w:t>
      </w:r>
    </w:p>
    <w:p w14:paraId="14DDAFA2" w14:textId="77777777" w:rsidR="00234070" w:rsidRDefault="00C22409">
      <w:pPr>
        <w:ind w:left="-5"/>
      </w:pPr>
      <w:r>
        <w:t xml:space="preserve">   0601 04 122 0010                     ADMINIST.GOVERNAMENTAL                  </w:t>
      </w:r>
    </w:p>
    <w:p w14:paraId="17A79C17" w14:textId="77777777" w:rsidR="00234070" w:rsidRDefault="00C22409">
      <w:pPr>
        <w:ind w:left="-5"/>
      </w:pPr>
      <w:r>
        <w:t xml:space="preserve">   0601 04 122 0010 2044                MANUTENCAO SECRETARIA FAZENDA           </w:t>
      </w:r>
    </w:p>
    <w:p w14:paraId="141BE7B7" w14:textId="77777777" w:rsidR="00234070" w:rsidRDefault="00C22409">
      <w:pPr>
        <w:ind w:left="-5"/>
      </w:pPr>
      <w:r>
        <w:t xml:space="preserve">   0601 04 122 0010 2044 33900800000000 OUTROS BENEFICIOS ASSISTENCIAIS         </w:t>
      </w:r>
    </w:p>
    <w:p w14:paraId="0D95044A" w14:textId="77777777" w:rsidR="00234070" w:rsidRDefault="00C22409">
      <w:pPr>
        <w:ind w:left="-5"/>
      </w:pPr>
      <w:r>
        <w:t xml:space="preserve">   18299/0                   1500-RECURSOS NAO VINCULADOS DE I       4.000,00   </w:t>
      </w:r>
    </w:p>
    <w:p w14:paraId="28D25630" w14:textId="77777777" w:rsidR="00234070" w:rsidRDefault="00C22409">
      <w:pPr>
        <w:ind w:left="-5"/>
      </w:pPr>
      <w:r>
        <w:t xml:space="preserve">   0601 04 122 0010 2044 33903000000000 MATERIAL DE CONSUMO                     </w:t>
      </w:r>
    </w:p>
    <w:p w14:paraId="284137F8" w14:textId="77777777" w:rsidR="00234070" w:rsidRDefault="00C22409">
      <w:pPr>
        <w:ind w:left="-5"/>
      </w:pPr>
      <w:r>
        <w:t xml:space="preserve">   18369/5                   1500-RECURSOS NAO VINCULADOS DE I       2.000,00   </w:t>
      </w:r>
    </w:p>
    <w:p w14:paraId="690CF856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319FF3E1" w14:textId="77777777" w:rsidR="00234070" w:rsidRDefault="00C22409">
      <w:pPr>
        <w:numPr>
          <w:ilvl w:val="0"/>
          <w:numId w:val="2"/>
        </w:numPr>
        <w:ind w:hanging="5062"/>
      </w:pPr>
      <w:r>
        <w:t xml:space="preserve">SEC. MUN. EDUCACAO, CULTURA DESPORT     </w:t>
      </w:r>
    </w:p>
    <w:p w14:paraId="605BC325" w14:textId="77777777" w:rsidR="00234070" w:rsidRDefault="00C22409">
      <w:pPr>
        <w:ind w:left="-5"/>
      </w:pPr>
      <w:r>
        <w:t xml:space="preserve">   0702                                 ENSINO FUNDAMENTAL                      </w:t>
      </w:r>
    </w:p>
    <w:p w14:paraId="3B5A5C6D" w14:textId="77777777" w:rsidR="00234070" w:rsidRDefault="00C22409">
      <w:pPr>
        <w:ind w:left="-5"/>
      </w:pPr>
      <w:r>
        <w:t xml:space="preserve">   0702 12                              EDUCACAO                                </w:t>
      </w:r>
    </w:p>
    <w:p w14:paraId="1498905A" w14:textId="77777777" w:rsidR="00234070" w:rsidRDefault="00C22409">
      <w:pPr>
        <w:ind w:left="-5"/>
      </w:pPr>
      <w:r>
        <w:t xml:space="preserve">   0702 12 361                          ENSINO FUNDAMENTAL                      </w:t>
      </w:r>
    </w:p>
    <w:p w14:paraId="3BE67C80" w14:textId="77777777" w:rsidR="00234070" w:rsidRDefault="00C22409">
      <w:pPr>
        <w:ind w:left="-5"/>
      </w:pPr>
      <w:r>
        <w:t xml:space="preserve">   0702 12 361 0047                     ENSINO FUNDAMENTAL                      </w:t>
      </w:r>
    </w:p>
    <w:p w14:paraId="14430FFF" w14:textId="77777777" w:rsidR="00234070" w:rsidRDefault="00C22409">
      <w:pPr>
        <w:ind w:left="-5"/>
      </w:pPr>
      <w:r>
        <w:t xml:space="preserve">   0702 12 361 0047 2023                MANUT. ESCOLAS FUNDAMENTAL              </w:t>
      </w:r>
    </w:p>
    <w:p w14:paraId="6BC966C7" w14:textId="77777777" w:rsidR="00234070" w:rsidRDefault="00C22409">
      <w:pPr>
        <w:ind w:left="-5"/>
      </w:pPr>
      <w:r>
        <w:t xml:space="preserve">   0702 12 361 0047 2023 33903000000000 MATERIAL DE CONSUMO                     </w:t>
      </w:r>
    </w:p>
    <w:p w14:paraId="2878C287" w14:textId="77777777" w:rsidR="00234070" w:rsidRDefault="00C22409">
      <w:pPr>
        <w:ind w:left="-5"/>
      </w:pPr>
      <w:r>
        <w:t xml:space="preserve">   27164/0                   1500-RECURSOS NAO VINCULADOS DE I       2.100,00   </w:t>
      </w:r>
    </w:p>
    <w:p w14:paraId="3BCB6D9D" w14:textId="77777777" w:rsidR="00234070" w:rsidRDefault="00C22409">
      <w:pPr>
        <w:ind w:left="-5"/>
      </w:pPr>
      <w:r>
        <w:t xml:space="preserve">   0707                                 DESPORTO                                </w:t>
      </w:r>
    </w:p>
    <w:p w14:paraId="0638FF33" w14:textId="77777777" w:rsidR="00234070" w:rsidRDefault="00C22409">
      <w:pPr>
        <w:ind w:left="-5"/>
      </w:pPr>
      <w:r>
        <w:t xml:space="preserve">   0707 27                              DESPORTO E LAZER                        </w:t>
      </w:r>
    </w:p>
    <w:p w14:paraId="53A2EEDD" w14:textId="77777777" w:rsidR="00234070" w:rsidRDefault="00C22409">
      <w:pPr>
        <w:ind w:left="-5"/>
      </w:pPr>
      <w:r>
        <w:t xml:space="preserve">   0707 27 812                          DESPORTO COMUNITARIO                    </w:t>
      </w:r>
    </w:p>
    <w:p w14:paraId="2CB27BFD" w14:textId="77777777" w:rsidR="00234070" w:rsidRDefault="00C22409">
      <w:pPr>
        <w:ind w:left="-5"/>
      </w:pPr>
      <w:r>
        <w:t xml:space="preserve">   0707 27 812 0103                     DESPORTO COMUNITARIO                    </w:t>
      </w:r>
    </w:p>
    <w:p w14:paraId="564B5B5F" w14:textId="77777777" w:rsidR="00234070" w:rsidRDefault="00C22409">
      <w:pPr>
        <w:ind w:left="-5"/>
      </w:pPr>
      <w:r>
        <w:t xml:space="preserve">   0707 27 812 0103 2032                MANUT. ATIVIDADES DESPORTIVAS           </w:t>
      </w:r>
    </w:p>
    <w:p w14:paraId="23FD29C6" w14:textId="77777777" w:rsidR="00234070" w:rsidRDefault="00C22409">
      <w:pPr>
        <w:ind w:left="-5"/>
      </w:pPr>
      <w:r>
        <w:lastRenderedPageBreak/>
        <w:t xml:space="preserve">   0707 27 812 0103 2032 33504300000000 SUBVENCOES SOCIAIS                      </w:t>
      </w:r>
    </w:p>
    <w:p w14:paraId="423857BD" w14:textId="77777777" w:rsidR="00234070" w:rsidRDefault="00C22409">
      <w:pPr>
        <w:ind w:left="-5"/>
      </w:pPr>
      <w:r>
        <w:t xml:space="preserve">   30049/7                   1500-RECURSOS NAO VINCULADOS DE I      54.000,00   </w:t>
      </w:r>
    </w:p>
    <w:p w14:paraId="068ABA17" w14:textId="77777777" w:rsidR="00234070" w:rsidRDefault="00C22409">
      <w:pPr>
        <w:ind w:left="-5"/>
      </w:pPr>
      <w:r>
        <w:t xml:space="preserve">   0707 27 812 0103 2032 33903000000000 MATERIAL DE CONSUMO                     </w:t>
      </w:r>
    </w:p>
    <w:p w14:paraId="1311C253" w14:textId="77777777" w:rsidR="00234070" w:rsidRDefault="00C22409">
      <w:pPr>
        <w:ind w:left="-5"/>
      </w:pPr>
      <w:r>
        <w:t xml:space="preserve">   30136/1                   1500-RECURSOS NAO VINCULADOS DE I       9.700,00   </w:t>
      </w:r>
    </w:p>
    <w:p w14:paraId="2B58A5F2" w14:textId="77777777" w:rsidR="00234070" w:rsidRDefault="00C22409">
      <w:pPr>
        <w:ind w:left="-5"/>
      </w:pPr>
      <w:r>
        <w:t xml:space="preserve">   0707 27 812 0103 2032 33903100000000 PREMIAC.CULT.ARTIST.CIENTIF.DESPORT     </w:t>
      </w:r>
    </w:p>
    <w:p w14:paraId="02E30CCF" w14:textId="77777777" w:rsidR="00234070" w:rsidRDefault="00C22409">
      <w:pPr>
        <w:ind w:left="-5"/>
      </w:pPr>
      <w:r>
        <w:t xml:space="preserve">   30298/8                   1500-RECURSOS NAO VINCULADOS DE I       5.800,00   </w:t>
      </w:r>
    </w:p>
    <w:p w14:paraId="5B6F1725" w14:textId="77777777" w:rsidR="00234070" w:rsidRDefault="00C22409">
      <w:pPr>
        <w:ind w:left="-5"/>
      </w:pPr>
      <w:r>
        <w:t xml:space="preserve">   0707 27 812 0103 2032 33903900000000 OUTR.SERVIC.TERCEIR.PESSOA JURIDICA     </w:t>
      </w:r>
    </w:p>
    <w:p w14:paraId="4FD7DE41" w14:textId="77777777" w:rsidR="00C22409" w:rsidRDefault="00C22409">
      <w:pPr>
        <w:ind w:left="-5"/>
      </w:pPr>
      <w:r>
        <w:t xml:space="preserve">   30360/7                   1500-RECURSOS NAO VINCULADOS DE I       8.000,00      </w:t>
      </w:r>
    </w:p>
    <w:p w14:paraId="27763F1A" w14:textId="77777777" w:rsidR="00234070" w:rsidRDefault="00C22409">
      <w:pPr>
        <w:ind w:left="-5"/>
      </w:pPr>
      <w:r>
        <w:t xml:space="preserve">   0708                                 RECURSOS NAO CONSIDERADOS MDE.          </w:t>
      </w:r>
    </w:p>
    <w:p w14:paraId="7E5F99F7" w14:textId="77777777" w:rsidR="00234070" w:rsidRDefault="00C22409">
      <w:pPr>
        <w:ind w:left="-5"/>
      </w:pPr>
      <w:r>
        <w:t xml:space="preserve">   0708 12                              EDUCACAO                                </w:t>
      </w:r>
    </w:p>
    <w:p w14:paraId="34A28A8C" w14:textId="77777777" w:rsidR="00234070" w:rsidRDefault="00C22409">
      <w:pPr>
        <w:ind w:left="-5"/>
      </w:pPr>
      <w:r>
        <w:t xml:space="preserve">   0708 12 361                          ENSINO FUNDAMENTAL                      </w:t>
      </w:r>
    </w:p>
    <w:p w14:paraId="5AA9F366" w14:textId="77777777" w:rsidR="00234070" w:rsidRDefault="00C22409">
      <w:pPr>
        <w:ind w:left="-5"/>
      </w:pPr>
      <w:r>
        <w:t xml:space="preserve">   0708 12 361 0047                     ENSINO FUNDAMENTAL                      </w:t>
      </w:r>
    </w:p>
    <w:p w14:paraId="44EB8864" w14:textId="77777777" w:rsidR="00234070" w:rsidRDefault="00C22409">
      <w:pPr>
        <w:ind w:left="-5"/>
      </w:pPr>
      <w:r>
        <w:t xml:space="preserve">   0708 12 361 0047 2022                MANUT. TRANSP. ENSINO FUNDAMENTAL       </w:t>
      </w:r>
    </w:p>
    <w:p w14:paraId="1ADC333B" w14:textId="77777777" w:rsidR="00234070" w:rsidRDefault="00C22409">
      <w:pPr>
        <w:ind w:left="-5"/>
      </w:pPr>
      <w:r>
        <w:t xml:space="preserve">   0708 12 361 0047 2022 33900800000000 OUTROS BENEFICIOS ASSISTENCIAIS         </w:t>
      </w:r>
    </w:p>
    <w:p w14:paraId="0CA61C2E" w14:textId="77777777" w:rsidR="00234070" w:rsidRDefault="00C22409">
      <w:pPr>
        <w:ind w:left="-5"/>
      </w:pPr>
      <w:r>
        <w:t xml:space="preserve">   42954/6                   1500-RECURSOS NAO VINCULADOS DE I       3.000,00   </w:t>
      </w:r>
    </w:p>
    <w:p w14:paraId="5B93B799" w14:textId="77777777" w:rsidR="00234070" w:rsidRDefault="00C22409">
      <w:pPr>
        <w:ind w:left="-5"/>
      </w:pPr>
      <w:r>
        <w:t xml:space="preserve">   0708 12 365                          EDUCACAO INFANTIL                       </w:t>
      </w:r>
    </w:p>
    <w:p w14:paraId="4CF74CD6" w14:textId="77777777" w:rsidR="00234070" w:rsidRDefault="00C22409">
      <w:pPr>
        <w:ind w:left="-5"/>
      </w:pPr>
      <w:r>
        <w:t xml:space="preserve">   0708 12 365 0041                     DESENVOLVIMENTO DO ENSINO INFANTIL      </w:t>
      </w:r>
    </w:p>
    <w:p w14:paraId="464B88EE" w14:textId="77777777" w:rsidR="00234070" w:rsidRDefault="00C22409">
      <w:pPr>
        <w:ind w:left="-5"/>
      </w:pPr>
      <w:r>
        <w:t xml:space="preserve">   0708 12 365 0041 2014                FUNDED-CRECHE 70%                       </w:t>
      </w:r>
    </w:p>
    <w:p w14:paraId="5AD0EE79" w14:textId="77777777" w:rsidR="00234070" w:rsidRDefault="00C22409">
      <w:pPr>
        <w:ind w:left="-5"/>
      </w:pPr>
      <w:r>
        <w:t xml:space="preserve">   42706/3                   1500-RECURSOS NAO VINCULADOS DE I       1.000,00   </w:t>
      </w:r>
    </w:p>
    <w:p w14:paraId="1C5973E6" w14:textId="77777777" w:rsidR="00234070" w:rsidRDefault="00C22409">
      <w:pPr>
        <w:ind w:left="-5"/>
      </w:pPr>
      <w:r>
        <w:t xml:space="preserve">   0708 12 365 0041 2015                MANUT.TRANSPORTE ESCOLAR PRE-ESCOLA     </w:t>
      </w:r>
    </w:p>
    <w:p w14:paraId="2EBFED29" w14:textId="77777777" w:rsidR="00C22409" w:rsidRDefault="00C22409">
      <w:pPr>
        <w:ind w:left="-5"/>
      </w:pPr>
      <w:r>
        <w:t xml:space="preserve">   42768/3                   1500-RECURSOS NAO VINCULADOS DE I       2.500,00      </w:t>
      </w:r>
    </w:p>
    <w:p w14:paraId="13FA16FD" w14:textId="77777777" w:rsidR="00234070" w:rsidRDefault="00C22409">
      <w:pPr>
        <w:ind w:left="-5"/>
      </w:pPr>
      <w:r>
        <w:t xml:space="preserve">   08                                   SEC. MUN. DE OBRAS E INFRAESTRUTURA     </w:t>
      </w:r>
    </w:p>
    <w:p w14:paraId="7C509A42" w14:textId="77777777" w:rsidR="00234070" w:rsidRDefault="00C22409">
      <w:pPr>
        <w:ind w:left="-5"/>
      </w:pPr>
      <w:r>
        <w:t xml:space="preserve">   0801                                 DEPARTAMENTO SERVICOS URBANOS           </w:t>
      </w:r>
    </w:p>
    <w:p w14:paraId="3B3AD894" w14:textId="77777777" w:rsidR="00234070" w:rsidRDefault="00C22409">
      <w:pPr>
        <w:ind w:left="-5"/>
      </w:pPr>
      <w:r>
        <w:t xml:space="preserve">   0801 15                              URBANISMO                               </w:t>
      </w:r>
    </w:p>
    <w:p w14:paraId="5B937051" w14:textId="77777777" w:rsidR="00234070" w:rsidRDefault="00C22409">
      <w:pPr>
        <w:ind w:left="-5"/>
      </w:pPr>
      <w:r>
        <w:t xml:space="preserve">   0801 15 452                          SERVICOS URBANOS                        </w:t>
      </w:r>
    </w:p>
    <w:p w14:paraId="4248C95D" w14:textId="77777777" w:rsidR="00234070" w:rsidRDefault="00C22409">
      <w:pPr>
        <w:ind w:left="-5"/>
      </w:pPr>
      <w:r>
        <w:t xml:space="preserve">   0801 15 452 0058                     MELHORAMENTO INFRA ESTRUTURA URBANA     </w:t>
      </w:r>
    </w:p>
    <w:p w14:paraId="7D61CAE0" w14:textId="77777777" w:rsidR="00234070" w:rsidRDefault="00C22409">
      <w:pPr>
        <w:ind w:left="-5"/>
      </w:pPr>
      <w:r>
        <w:t xml:space="preserve">   0801 15 452 0058 2045                MANUTENCAO VIAS URBANAS                 </w:t>
      </w:r>
    </w:p>
    <w:p w14:paraId="2BB0E844" w14:textId="77777777" w:rsidR="00234070" w:rsidRDefault="00C22409">
      <w:pPr>
        <w:ind w:left="-5"/>
      </w:pPr>
      <w:r>
        <w:t xml:space="preserve">   0801 15 452 0058 2045 33903900000000 OUTR.SERVIC.TERCEIR.PESSOA JURIDICA     </w:t>
      </w:r>
    </w:p>
    <w:p w14:paraId="3CCB39F7" w14:textId="77777777" w:rsidR="00234070" w:rsidRDefault="00C22409">
      <w:pPr>
        <w:ind w:left="-5"/>
      </w:pPr>
      <w:r>
        <w:t xml:space="preserve">   31193/6                   1500-RECURSOS NAO VINCULADOS DE I       6.000,00   </w:t>
      </w:r>
    </w:p>
    <w:p w14:paraId="5B7B9A96" w14:textId="77777777" w:rsidR="00234070" w:rsidRDefault="00C22409">
      <w:pPr>
        <w:ind w:left="-5"/>
      </w:pPr>
      <w:r>
        <w:t xml:space="preserve">   0801 15 452 0058 2046                MANUTENCAO ILUMINACAO PUBLICA           </w:t>
      </w:r>
    </w:p>
    <w:p w14:paraId="2FE64EE0" w14:textId="77777777" w:rsidR="00234070" w:rsidRDefault="00C22409">
      <w:pPr>
        <w:ind w:left="-5"/>
      </w:pPr>
      <w:r>
        <w:t xml:space="preserve">   0801 15 452 0058 2046 33903000000000 MATERIAL DE CONSUMO                     </w:t>
      </w:r>
    </w:p>
    <w:p w14:paraId="316CADCF" w14:textId="77777777" w:rsidR="00234070" w:rsidRDefault="00C22409">
      <w:pPr>
        <w:ind w:left="-5"/>
      </w:pPr>
      <w:r>
        <w:t xml:space="preserve">   31375/0                   1500-RECURSOS NAO VINCULADOS DE I      18.000,00   </w:t>
      </w:r>
    </w:p>
    <w:p w14:paraId="3154AE26" w14:textId="77777777" w:rsidR="00234070" w:rsidRDefault="00C22409">
      <w:pPr>
        <w:ind w:left="-5"/>
      </w:pPr>
      <w:r>
        <w:t xml:space="preserve">   0801 15 452 0058 2048                MANUT. PRACAS, PARQUES E JARDINS        </w:t>
      </w:r>
    </w:p>
    <w:p w14:paraId="18A9BA61" w14:textId="77777777" w:rsidR="00234070" w:rsidRDefault="00C22409">
      <w:pPr>
        <w:ind w:left="-5"/>
      </w:pPr>
      <w:r>
        <w:t xml:space="preserve">   0801 15 452 0058 2048 33903900000000 OUTR.SERVIC.TERCEIR.PESSOA JURIDICA     </w:t>
      </w:r>
    </w:p>
    <w:p w14:paraId="425FD528" w14:textId="77777777" w:rsidR="00234070" w:rsidRDefault="00C22409">
      <w:pPr>
        <w:ind w:left="-5"/>
      </w:pPr>
      <w:r>
        <w:t xml:space="preserve">   32139/7                   1500-RECURSOS NAO VINCULADOS DE I       6.400,00   </w:t>
      </w:r>
    </w:p>
    <w:p w14:paraId="71814907" w14:textId="77777777" w:rsidR="00234070" w:rsidRDefault="00C22409">
      <w:pPr>
        <w:ind w:left="-5"/>
      </w:pPr>
      <w:r>
        <w:t xml:space="preserve">   0801 17                              SANEAMENTO                              </w:t>
      </w:r>
    </w:p>
    <w:p w14:paraId="07DB8829" w14:textId="77777777" w:rsidR="00234070" w:rsidRDefault="00C22409">
      <w:pPr>
        <w:ind w:left="-5"/>
      </w:pPr>
      <w:r>
        <w:t xml:space="preserve">   0801 17 512                          SANEAMENTO BASICO URBANO                </w:t>
      </w:r>
    </w:p>
    <w:p w14:paraId="0C032EB1" w14:textId="77777777" w:rsidR="00234070" w:rsidRDefault="00C22409">
      <w:pPr>
        <w:ind w:left="-5"/>
      </w:pPr>
      <w:r>
        <w:t xml:space="preserve">   0801 17 512 0058 1022                AMPL. MELHORIA SISTEMA ABASTECIMENT     </w:t>
      </w:r>
    </w:p>
    <w:p w14:paraId="7122ECB4" w14:textId="77777777" w:rsidR="00234070" w:rsidRDefault="00C22409">
      <w:pPr>
        <w:ind w:left="-5"/>
      </w:pPr>
      <w:r>
        <w:t xml:space="preserve">   0801 17 512 0058 1022 44905200000000 EQUIPAMENTOS E MATERIAL PERMANENTE      </w:t>
      </w:r>
    </w:p>
    <w:p w14:paraId="63DF9C44" w14:textId="77777777" w:rsidR="00234070" w:rsidRDefault="00C22409">
      <w:pPr>
        <w:ind w:left="-5"/>
      </w:pPr>
      <w:r>
        <w:t xml:space="preserve">   32330/6                   1500-RECURSOS NAO VINCULADOS DE I      26.500,00   </w:t>
      </w:r>
    </w:p>
    <w:p w14:paraId="147AC5AE" w14:textId="77777777" w:rsidR="00234070" w:rsidRDefault="00C22409">
      <w:pPr>
        <w:ind w:left="-5"/>
      </w:pPr>
      <w:r>
        <w:t xml:space="preserve">   0802                                 DEPARTAMENTO DE OBRAS                   </w:t>
      </w:r>
    </w:p>
    <w:p w14:paraId="44FE6A0B" w14:textId="77777777" w:rsidR="00234070" w:rsidRDefault="00C22409">
      <w:pPr>
        <w:ind w:left="-5"/>
      </w:pPr>
      <w:r>
        <w:t xml:space="preserve">   0802 26                              TRANSPORTE                              </w:t>
      </w:r>
    </w:p>
    <w:p w14:paraId="6F370CEC" w14:textId="77777777" w:rsidR="00234070" w:rsidRDefault="00C22409">
      <w:pPr>
        <w:ind w:left="-5"/>
      </w:pPr>
      <w:r>
        <w:t xml:space="preserve">   0802 26 782                          TRANSPORTE RODOVIARIO                   </w:t>
      </w:r>
    </w:p>
    <w:p w14:paraId="2DF7AD46" w14:textId="77777777" w:rsidR="00234070" w:rsidRDefault="00C22409">
      <w:pPr>
        <w:ind w:left="-5"/>
      </w:pPr>
      <w:r>
        <w:lastRenderedPageBreak/>
        <w:t xml:space="preserve">   0802 26 782 0101                     CONSTRUC.REST.CONS.ESTR.MUNICIPAIS      </w:t>
      </w:r>
    </w:p>
    <w:p w14:paraId="11BF33DE" w14:textId="77777777" w:rsidR="00234070" w:rsidRDefault="00C22409">
      <w:pPr>
        <w:ind w:left="-5"/>
      </w:pPr>
      <w:r>
        <w:t xml:space="preserve">   0802 26 782 0101 2050                MANUT. CONS. FROTA VEICULOS E MAQUI     </w:t>
      </w:r>
    </w:p>
    <w:p w14:paraId="6F359287" w14:textId="77777777" w:rsidR="00234070" w:rsidRDefault="00C22409">
      <w:pPr>
        <w:ind w:left="-5"/>
      </w:pPr>
      <w:r>
        <w:t xml:space="preserve">   0802 26 782 0101 2050 33903900000000 OUTR.SERVIC.TERCEIR.PESSOA JURIDICA     </w:t>
      </w:r>
    </w:p>
    <w:p w14:paraId="75433ECC" w14:textId="77777777" w:rsidR="00234070" w:rsidRDefault="00C22409">
      <w:pPr>
        <w:ind w:left="-5"/>
      </w:pPr>
      <w:r>
        <w:t xml:space="preserve">   34609/8                   1500-RECURSOS NAO VINCULADOS DE I      80.000,00   </w:t>
      </w:r>
    </w:p>
    <w:p w14:paraId="2FCD1EC2" w14:textId="77777777" w:rsidR="00234070" w:rsidRDefault="00C22409">
      <w:pPr>
        <w:ind w:left="-5"/>
      </w:pPr>
      <w:r>
        <w:t xml:space="preserve">   0802 26 782 0101 2051                MANUT.ESTRADAS, PONTES, PONTILHOES      </w:t>
      </w:r>
    </w:p>
    <w:p w14:paraId="6B21BBAF" w14:textId="77777777" w:rsidR="00234070" w:rsidRDefault="00C22409">
      <w:pPr>
        <w:ind w:left="-5"/>
      </w:pPr>
      <w:r>
        <w:t xml:space="preserve">   0802 26 782 0101 2051 33903000000000 MATERIAL DE CONSUMO                     </w:t>
      </w:r>
    </w:p>
    <w:p w14:paraId="082A2628" w14:textId="77777777" w:rsidR="00234070" w:rsidRDefault="00C22409">
      <w:pPr>
        <w:ind w:left="-5"/>
      </w:pPr>
      <w:r>
        <w:t xml:space="preserve">   34753/1                   1500-RECURSOS NAO VINCULADOS DE I      80.000,00   </w:t>
      </w:r>
    </w:p>
    <w:p w14:paraId="5406907E" w14:textId="77777777" w:rsidR="00234070" w:rsidRDefault="00C22409">
      <w:pPr>
        <w:ind w:left="-5"/>
      </w:pPr>
      <w:r>
        <w:t xml:space="preserve">   0802 26 782 0101 2051 33903900000000 OUTR.SERVIC.TERCEIR.PESSOA JURIDICA     </w:t>
      </w:r>
    </w:p>
    <w:p w14:paraId="1AE201F3" w14:textId="77777777" w:rsidR="00234070" w:rsidRDefault="00C22409">
      <w:pPr>
        <w:ind w:left="-5"/>
      </w:pPr>
      <w:r>
        <w:t xml:space="preserve">   34945/3                   1500-RECURSOS NAO VINCULADOS DE I      14.600,00   </w:t>
      </w:r>
    </w:p>
    <w:p w14:paraId="6B718863" w14:textId="77777777" w:rsidR="00234070" w:rsidRDefault="00C22409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D8A383F" w14:textId="77777777" w:rsidR="00234070" w:rsidRDefault="00C22409">
      <w:pPr>
        <w:ind w:left="-5"/>
      </w:pPr>
      <w:r>
        <w:t xml:space="preserve">   10                                   SEC. MUN. DESENVOLV. E CIDADANIA        </w:t>
      </w:r>
    </w:p>
    <w:p w14:paraId="3A9CB383" w14:textId="77777777" w:rsidR="00234070" w:rsidRDefault="00C22409">
      <w:pPr>
        <w:ind w:left="-5"/>
      </w:pPr>
      <w:r>
        <w:t xml:space="preserve">   1002                                 FUNDO MUNICIPAL DE ASSIST. SOCIAL       </w:t>
      </w:r>
    </w:p>
    <w:p w14:paraId="289F6E5A" w14:textId="77777777" w:rsidR="00234070" w:rsidRDefault="00C22409">
      <w:pPr>
        <w:ind w:left="-5"/>
      </w:pPr>
      <w:r>
        <w:t xml:space="preserve">   1002 08                              ASSISTENCIA SOCIAL                      </w:t>
      </w:r>
    </w:p>
    <w:p w14:paraId="07592A4C" w14:textId="77777777" w:rsidR="00234070" w:rsidRDefault="00C22409">
      <w:pPr>
        <w:ind w:left="-5"/>
      </w:pPr>
      <w:r>
        <w:t xml:space="preserve">   1002 08 244                          ASSISTENCIA COMUNITARIA                 </w:t>
      </w:r>
    </w:p>
    <w:p w14:paraId="02B8508C" w14:textId="77777777" w:rsidR="00234070" w:rsidRDefault="00C22409">
      <w:pPr>
        <w:ind w:left="-5"/>
      </w:pPr>
      <w:r>
        <w:t xml:space="preserve">   1002 08 244 0010                     ADMINIST.GOVERNAMENTAL                  </w:t>
      </w:r>
    </w:p>
    <w:p w14:paraId="73F6C168" w14:textId="77777777" w:rsidR="00234070" w:rsidRDefault="00C22409">
      <w:pPr>
        <w:ind w:left="-5"/>
      </w:pPr>
      <w:r>
        <w:t xml:space="preserve">   1002 08 244 0010 2053                MANUT.SEC.DESENV.SOCIAL E CIDADANIA     </w:t>
      </w:r>
    </w:p>
    <w:p w14:paraId="5C66959D" w14:textId="77777777" w:rsidR="00234070" w:rsidRDefault="00C22409">
      <w:pPr>
        <w:ind w:left="-5"/>
      </w:pPr>
      <w:r>
        <w:t xml:space="preserve">   1002 08 244 0010 2053 33900800000000 OUTROS BENEFICIOS ASSISTENCIAIS         </w:t>
      </w:r>
    </w:p>
    <w:p w14:paraId="668688EA" w14:textId="77777777" w:rsidR="00234070" w:rsidRDefault="00C22409">
      <w:pPr>
        <w:spacing w:after="204"/>
        <w:ind w:left="-5"/>
      </w:pPr>
      <w:r>
        <w:t xml:space="preserve">   37914/0                   1500-RECURSOS NAO VINCULADOS DE I         100,00   </w:t>
      </w:r>
    </w:p>
    <w:p w14:paraId="523F73E4" w14:textId="77777777" w:rsidR="00234070" w:rsidRDefault="00C22409">
      <w:pPr>
        <w:spacing w:after="204"/>
        <w:ind w:left="-5"/>
      </w:pPr>
      <w:r>
        <w:t xml:space="preserve">          Total de Reduções                                        460.000,00   </w:t>
      </w:r>
    </w:p>
    <w:p w14:paraId="674DC778" w14:textId="77777777" w:rsidR="00C22409" w:rsidRDefault="00086CBF" w:rsidP="00086CBF">
      <w:pPr>
        <w:spacing w:after="208"/>
        <w:ind w:left="-5"/>
      </w:pPr>
      <w:r>
        <w:t xml:space="preserve">          Art. 3° </w:t>
      </w:r>
      <w:r w:rsidR="00C22409">
        <w:t>- Re</w:t>
      </w:r>
      <w:r>
        <w:t>vogadas as disposições em contrá</w:t>
      </w:r>
      <w:r w:rsidR="00C22409">
        <w:t>rio, este projeto entrara em vigor na data de sua publicação.</w:t>
      </w:r>
    </w:p>
    <w:p w14:paraId="2DEA3809" w14:textId="77777777" w:rsidR="00234070" w:rsidRDefault="00C22409">
      <w:pPr>
        <w:ind w:left="-5"/>
      </w:pPr>
      <w:r>
        <w:t xml:space="preserve">                                       </w:t>
      </w:r>
    </w:p>
    <w:p w14:paraId="1817C369" w14:textId="77777777" w:rsidR="00C327C8" w:rsidRPr="00226889" w:rsidRDefault="00086CBF" w:rsidP="00C327C8">
      <w:pPr>
        <w:spacing w:after="351" w:line="347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  </w:t>
      </w:r>
      <w:r>
        <w:tab/>
      </w:r>
      <w:r>
        <w:tab/>
      </w:r>
      <w:r w:rsidR="00C327C8" w:rsidRPr="002268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04 dias do mês de dezembro de 2023.</w:t>
      </w:r>
    </w:p>
    <w:p w14:paraId="62B04B30" w14:textId="77777777" w:rsidR="00C327C8" w:rsidRPr="00226889" w:rsidRDefault="00C327C8" w:rsidP="00C327C8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2688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14:paraId="4FCD0B93" w14:textId="77D0920A" w:rsidR="00234070" w:rsidRPr="00231BF0" w:rsidRDefault="00C327C8" w:rsidP="00231BF0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688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Município</w:t>
      </w:r>
      <w:r>
        <w:t xml:space="preserve">              </w:t>
      </w:r>
      <w:r w:rsidR="00C22409">
        <w:t xml:space="preserve">                                </w:t>
      </w:r>
    </w:p>
    <w:sectPr w:rsidR="00234070" w:rsidRPr="00231BF0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FD35" w14:textId="77777777" w:rsidR="00D52A33" w:rsidRDefault="00D52A33">
      <w:pPr>
        <w:spacing w:after="0" w:line="240" w:lineRule="auto"/>
      </w:pPr>
      <w:r>
        <w:separator/>
      </w:r>
    </w:p>
  </w:endnote>
  <w:endnote w:type="continuationSeparator" w:id="0">
    <w:p w14:paraId="461EEC65" w14:textId="77777777" w:rsidR="00D52A33" w:rsidRDefault="00D5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BAEE" w14:textId="77777777" w:rsidR="00D52A33" w:rsidRDefault="00D52A33">
      <w:pPr>
        <w:spacing w:after="0" w:line="240" w:lineRule="auto"/>
      </w:pPr>
      <w:r>
        <w:separator/>
      </w:r>
    </w:p>
  </w:footnote>
  <w:footnote w:type="continuationSeparator" w:id="0">
    <w:p w14:paraId="4C89E79C" w14:textId="77777777" w:rsidR="00D52A33" w:rsidRDefault="00D5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9660" w14:textId="77777777" w:rsidR="00234070" w:rsidRDefault="00C22409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5615D84F" w14:textId="77777777" w:rsidR="00234070" w:rsidRDefault="00C22409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1F183D39" w14:textId="77777777" w:rsidR="00234070" w:rsidRDefault="00C2240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041736" wp14:editId="58FB2C76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836" name="Group 2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837" name="Shape 283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BE2192" id="Group 2836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1VWTNeAIAAFAGAAAO&#10;AAAAAAAAAAAAAAAAAC4CAABkcnMvZTJvRG9jLnhtbFBLAQItABQABgAIAAAAIQB/G/lQ3wAAAAsB&#10;AAAPAAAAAAAAAAAAAAAAANIEAABkcnMvZG93bnJldi54bWxQSwUGAAAAAAQABADzAAAA3gUAAAAA&#10;">
              <v:shape id="Shape 283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4IMUA&#10;AADdAAAADwAAAGRycy9kb3ducmV2LnhtbESPQWvCQBSE70L/w/IKvekmqahEV6lCoYIXtcXrI/ua&#10;DWbfhuxqor/eLRQ8DjPzDbNY9bYWV2p95VhBOkpAEBdOV1wq+D5+DmcgfEDWWDsmBTfysFq+DBaY&#10;a9fxnq6HUIoIYZ+jAhNCk0vpC0MW/cg1xNH7da3FEGVbSt1iF+G2llmSTKTFiuOCwYY2horz4WIV&#10;rPudv7vL+dSYH73djbs0C/dUqbfX/mMOIlAfnuH/9pdWkM3ep/D3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Hgg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6D0C" w14:textId="77777777" w:rsidR="00234070" w:rsidRDefault="00C22409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41564E56" w14:textId="77777777" w:rsidR="00234070" w:rsidRDefault="00C22409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 w:rsidR="00494580">
      <w:rPr>
        <w:noProof/>
      </w:rPr>
      <w:t>6</w:t>
    </w:r>
    <w:r>
      <w:fldChar w:fldCharType="end"/>
    </w:r>
    <w:r>
      <w:t xml:space="preserve">  </w:t>
    </w:r>
  </w:p>
  <w:p w14:paraId="2707FF14" w14:textId="77777777" w:rsidR="00234070" w:rsidRDefault="00C2240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E58D66" wp14:editId="1F6E566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823" name="Group 2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824" name="Shape 282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11F390" id="Group 2823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iz4v3eAIAAFAGAAAO&#10;AAAAAAAAAAAAAAAAAC4CAABkcnMvZTJvRG9jLnhtbFBLAQItABQABgAIAAAAIQB/G/lQ3wAAAAsB&#10;AAAPAAAAAAAAAAAAAAAAANIEAABkcnMvZG93bnJldi54bWxQSwUGAAAAAAQABADzAAAA3gUAAAAA&#10;">
              <v:shape id="Shape 282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wisQA&#10;AADdAAAADwAAAGRycy9kb3ducmV2LnhtbESPT4vCMBTE78J+h/CEvWnaIiJdo+iC4IIX/7HXR/Ns&#10;is1LaaKtfnqzsOBxmJnfMPNlb2txp9ZXjhWk4wQEceF0xaWC03EzmoHwAVlj7ZgUPMjDcvExmGOu&#10;Xcd7uh9CKSKEfY4KTAhNLqUvDFn0Y9cQR+/iWoshyraUusUuwm0tsySZSosVxwWDDX0bKq6Hm1Ww&#10;7nf+6W7X38ac9c9u0qVZeKZKfQ771ReIQH14h//bW60gm2UT+HsTn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cIr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988F" w14:textId="77777777" w:rsidR="00234070" w:rsidRDefault="00C2240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F65B4D" wp14:editId="141992A9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810" name="Group 2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811" name="Shape 281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BB64C6" id="Group 2810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IlTHk13AgAAUAYAAA4A&#10;AAAAAAAAAAAAAAAALgIAAGRycy9lMm9Eb2MueG1sUEsBAi0AFAAGAAgAAAAhAH8b+VDfAAAACwEA&#10;AA8AAAAAAAAAAAAAAAAA0QQAAGRycy9kb3ducmV2LnhtbFBLBQYAAAAABAAEAPMAAADdBQAAAAA=&#10;">
              <v:shape id="Shape 281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Zr8UA&#10;AADdAAAADwAAAGRycy9kb3ducmV2LnhtbESPT2sCMRTE74LfITyhN81mKSJbo7SFgoIX/+H1sXnd&#10;LG5elk10t376plDwOMzMb5jlenCNuFMXas8a1CwDQVx6U3Ol4XT8mi5AhIhssPFMGn4owHo1Hi2x&#10;ML7nPd0PsRIJwqFADTbGtpAylJYchplviZP37TuHMcmukqbDPsFdI/Msm0uHNacFiy19Wiqvh5vT&#10;8DHswsPfrpfWns1299qrPD6U1i+T4f0NRKQhPsP/7Y3RkC+Ugr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Bmv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5D64"/>
    <w:multiLevelType w:val="hybridMultilevel"/>
    <w:tmpl w:val="D3889A3C"/>
    <w:lvl w:ilvl="0" w:tplc="9E98A372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3F316DD9"/>
    <w:multiLevelType w:val="hybridMultilevel"/>
    <w:tmpl w:val="EE18A6C4"/>
    <w:lvl w:ilvl="0" w:tplc="204C5B4C">
      <w:start w:val="6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F81D58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4C0CDE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6E7BE4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E4C2E6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68EFBC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A4F1C2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164D8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4A031C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8B580E"/>
    <w:multiLevelType w:val="hybridMultilevel"/>
    <w:tmpl w:val="8FD69C18"/>
    <w:lvl w:ilvl="0" w:tplc="E5F0EF28">
      <w:start w:val="3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288DE2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76D036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B6515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165064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788A6A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8A9016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8816C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18E4A0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213670">
    <w:abstractNumId w:val="2"/>
  </w:num>
  <w:num w:numId="2" w16cid:durableId="2006743672">
    <w:abstractNumId w:val="1"/>
  </w:num>
  <w:num w:numId="3" w16cid:durableId="38976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70"/>
    <w:rsid w:val="00086CBF"/>
    <w:rsid w:val="00231BF0"/>
    <w:rsid w:val="00234070"/>
    <w:rsid w:val="00494580"/>
    <w:rsid w:val="004F71B5"/>
    <w:rsid w:val="00B81E5E"/>
    <w:rsid w:val="00C22409"/>
    <w:rsid w:val="00C327C8"/>
    <w:rsid w:val="00C66E34"/>
    <w:rsid w:val="00CA62EB"/>
    <w:rsid w:val="00D52A33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0DB8"/>
  <w15:docId w15:val="{5D2272BF-568D-420F-B7A4-3548775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2333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2023-12-04T20:34:00Z</dcterms:created>
  <dcterms:modified xsi:type="dcterms:W3CDTF">2023-12-04T20:56:00Z</dcterms:modified>
</cp:coreProperties>
</file>