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D1E6" w14:textId="77777777" w:rsidR="001F25DE" w:rsidRDefault="001F25DE" w:rsidP="001F25DE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6FB5DAC0" w14:textId="77777777" w:rsidR="001F25DE" w:rsidRDefault="001F25DE" w:rsidP="001F25DE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465F6B1D" w14:textId="77777777" w:rsidR="001F25DE" w:rsidRDefault="001F25DE" w:rsidP="001F25DE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073FEF93" w14:textId="77777777" w:rsidR="001F25DE" w:rsidRDefault="001F25DE" w:rsidP="001F25DE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54611EA9" w14:textId="77777777" w:rsidR="001F25DE" w:rsidRDefault="001F25DE" w:rsidP="001F25DE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774DDEDF" w14:textId="77777777" w:rsidR="001F25DE" w:rsidRDefault="001F25DE" w:rsidP="001F25DE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29B21E98" w14:textId="77777777" w:rsidR="001F25DE" w:rsidRDefault="001F25DE" w:rsidP="001F25DE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37A47B4A" w14:textId="016C1018" w:rsidR="001F25DE" w:rsidRPr="001F25DE" w:rsidRDefault="001F25DE" w:rsidP="001F25DE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1F25DE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25 DE SETEMBRO DE 2023, O SEGUINTE PROJETO DE LEI DE AUTORIA DO PODER EXECUTIVO, COM A REDAÇÃO QUE SEGUE</w:t>
      </w:r>
    </w:p>
    <w:p w14:paraId="3C1A9CCD" w14:textId="77777777" w:rsidR="001F25DE" w:rsidRPr="001F25DE" w:rsidRDefault="001F25DE" w:rsidP="001F25DE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1DC9D5E0" w14:textId="77777777" w:rsidR="00037D68" w:rsidRDefault="002878F3" w:rsidP="002878F3">
      <w:pPr>
        <w:spacing w:after="434"/>
        <w:ind w:left="-5"/>
        <w:jc w:val="center"/>
      </w:pPr>
      <w:r>
        <w:t>PROJETO DE LEI NR 083/2023</w:t>
      </w:r>
    </w:p>
    <w:p w14:paraId="631EBFB3" w14:textId="77777777" w:rsidR="00037D68" w:rsidRDefault="002878F3" w:rsidP="002878F3">
      <w:pPr>
        <w:spacing w:after="200"/>
        <w:ind w:left="-5"/>
        <w:jc w:val="center"/>
      </w:pPr>
      <w:r>
        <w:t>ABRE CREDITO ADICIONAL NO ORCAMENTO 2023</w:t>
      </w:r>
    </w:p>
    <w:p w14:paraId="2DAD2140" w14:textId="77777777" w:rsidR="002878F3" w:rsidRDefault="002878F3" w:rsidP="002878F3">
      <w:pPr>
        <w:spacing w:after="0" w:line="231" w:lineRule="auto"/>
        <w:ind w:left="-5" w:right="-15"/>
        <w:jc w:val="both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65E16B51" w14:textId="77777777" w:rsidR="00037D68" w:rsidRDefault="002878F3" w:rsidP="002878F3">
      <w:pPr>
        <w:spacing w:after="0" w:line="231" w:lineRule="auto"/>
        <w:ind w:left="-5" w:right="-15"/>
        <w:jc w:val="both"/>
      </w:pPr>
      <w:r>
        <w:t xml:space="preserve">                                                                                                             </w:t>
      </w:r>
    </w:p>
    <w:p w14:paraId="13DEDED1" w14:textId="77777777" w:rsidR="00037D68" w:rsidRDefault="002878F3" w:rsidP="002878F3">
      <w:pPr>
        <w:ind w:left="5062" w:firstLine="0"/>
      </w:pPr>
      <w:r>
        <w:t xml:space="preserve">SEC. MUN. EDUCACAO, CULTURA DESPORT     </w:t>
      </w:r>
    </w:p>
    <w:p w14:paraId="6816A9FA" w14:textId="77777777" w:rsidR="00037D68" w:rsidRDefault="002878F3">
      <w:pPr>
        <w:ind w:left="-5"/>
      </w:pPr>
      <w:r>
        <w:t xml:space="preserve">   0706                                 CULTURA                                 </w:t>
      </w:r>
    </w:p>
    <w:p w14:paraId="4883C28C" w14:textId="77777777" w:rsidR="00037D68" w:rsidRDefault="002878F3">
      <w:pPr>
        <w:ind w:left="-5"/>
      </w:pPr>
      <w:r>
        <w:t xml:space="preserve">   0706 13                              CULTURA                                 </w:t>
      </w:r>
    </w:p>
    <w:p w14:paraId="01CB4FD4" w14:textId="77777777" w:rsidR="00037D68" w:rsidRDefault="002878F3">
      <w:pPr>
        <w:ind w:left="-5"/>
      </w:pPr>
      <w:r>
        <w:t xml:space="preserve">   0706 13 392                          DIFUSAO CULTURAL                        </w:t>
      </w:r>
    </w:p>
    <w:p w14:paraId="6FC218C2" w14:textId="77777777" w:rsidR="00037D68" w:rsidRDefault="002878F3">
      <w:pPr>
        <w:ind w:left="-5"/>
      </w:pPr>
      <w:r>
        <w:t xml:space="preserve">   0706 13 392 0054                     DESENVOLVIMENTO CULTURAL                </w:t>
      </w:r>
    </w:p>
    <w:p w14:paraId="043CB2C8" w14:textId="77777777" w:rsidR="00037D68" w:rsidRDefault="002878F3">
      <w:pPr>
        <w:ind w:left="-5"/>
      </w:pPr>
      <w:r>
        <w:t xml:space="preserve">   0706 13 392 0054 2089                EVENTOS MUNICIPAIS                      </w:t>
      </w:r>
    </w:p>
    <w:p w14:paraId="27A36738" w14:textId="77777777" w:rsidR="00037D68" w:rsidRDefault="002878F3">
      <w:pPr>
        <w:ind w:left="-5"/>
      </w:pPr>
      <w:r>
        <w:t xml:space="preserve">   0706 13 392 0054 2089 33903200000000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42BB8A8A" w14:textId="77777777" w:rsidR="00037D68" w:rsidRDefault="002878F3">
      <w:pPr>
        <w:ind w:left="-5"/>
      </w:pPr>
      <w:r>
        <w:t xml:space="preserve">   29663/5                   1500-RECURSOS NAO VINCULADOS DE I       4.500,00   </w:t>
      </w:r>
    </w:p>
    <w:p w14:paraId="2FBE96A4" w14:textId="77777777" w:rsidR="00037D68" w:rsidRDefault="002878F3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3DA5E87F" w14:textId="77777777" w:rsidR="00037D68" w:rsidRDefault="002878F3" w:rsidP="002878F3">
      <w:pPr>
        <w:ind w:left="5062" w:firstLine="0"/>
      </w:pPr>
      <w:r>
        <w:t xml:space="preserve">SEC. MUN. DE OBRAS E INFRAESTRUTURA     </w:t>
      </w:r>
    </w:p>
    <w:p w14:paraId="20D51E97" w14:textId="77777777" w:rsidR="00037D68" w:rsidRDefault="002878F3">
      <w:pPr>
        <w:ind w:left="-5"/>
      </w:pPr>
      <w:r>
        <w:t xml:space="preserve">   0802                                 DEPARTAMENTO DE OBRAS                   </w:t>
      </w:r>
    </w:p>
    <w:p w14:paraId="2B034127" w14:textId="77777777" w:rsidR="00037D68" w:rsidRDefault="002878F3">
      <w:pPr>
        <w:ind w:left="-5"/>
      </w:pPr>
      <w:r>
        <w:t xml:space="preserve">   0802 26                              TRANSPORTE                              </w:t>
      </w:r>
    </w:p>
    <w:p w14:paraId="36E734C8" w14:textId="77777777" w:rsidR="00037D68" w:rsidRDefault="002878F3">
      <w:pPr>
        <w:ind w:left="-5"/>
      </w:pPr>
      <w:r>
        <w:t xml:space="preserve">   0802 26 782                          TRANSPORTE RODOVIARIO                   </w:t>
      </w:r>
    </w:p>
    <w:p w14:paraId="5EE0BEA9" w14:textId="77777777" w:rsidR="00037D68" w:rsidRDefault="002878F3">
      <w:pPr>
        <w:ind w:left="-5"/>
      </w:pPr>
      <w:r>
        <w:t xml:space="preserve">   0802 26 782 0101                     </w:t>
      </w:r>
      <w:proofErr w:type="gramStart"/>
      <w:r>
        <w:t>CONSTRUC.REST.CONS.ESTR</w:t>
      </w:r>
      <w:proofErr w:type="gramEnd"/>
      <w:r>
        <w:t xml:space="preserve">.MUNICIPAIS      </w:t>
      </w:r>
    </w:p>
    <w:p w14:paraId="6EFF49B6" w14:textId="77777777" w:rsidR="00037D68" w:rsidRDefault="002878F3">
      <w:pPr>
        <w:ind w:left="-5"/>
      </w:pPr>
      <w:r>
        <w:t xml:space="preserve">   0802 26 782 0101 1044                PAVIM.VIAS RURAIS                       </w:t>
      </w:r>
    </w:p>
    <w:p w14:paraId="52BBAFAC" w14:textId="77777777" w:rsidR="00037D68" w:rsidRDefault="002878F3">
      <w:pPr>
        <w:ind w:left="-5"/>
      </w:pPr>
      <w:r>
        <w:t xml:space="preserve">   0802 26 782 0101 1044 44905100000000 OBRAS E INSTALACOES                     </w:t>
      </w:r>
    </w:p>
    <w:p w14:paraId="054F2A56" w14:textId="77777777" w:rsidR="00037D68" w:rsidRDefault="002878F3">
      <w:pPr>
        <w:spacing w:after="200"/>
        <w:ind w:left="-5"/>
      </w:pPr>
      <w:r>
        <w:t xml:space="preserve">   34397/8                   1500-RECURSOS NAO VINCULADOS DE I      10.000,00   </w:t>
      </w:r>
    </w:p>
    <w:p w14:paraId="4917D858" w14:textId="77777777" w:rsidR="00037D68" w:rsidRDefault="002878F3">
      <w:pPr>
        <w:spacing w:after="200"/>
        <w:ind w:left="-5"/>
      </w:pPr>
      <w:r>
        <w:t xml:space="preserve">          Total de credito suplementar                              14.500,00   </w:t>
      </w:r>
    </w:p>
    <w:p w14:paraId="32D37D2A" w14:textId="77777777" w:rsidR="00037D68" w:rsidRDefault="002878F3">
      <w:pPr>
        <w:spacing w:after="204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76757BE3" w14:textId="77777777" w:rsidR="002878F3" w:rsidRDefault="002878F3" w:rsidP="002878F3">
      <w:pPr>
        <w:pStyle w:val="PargrafodaLista"/>
        <w:numPr>
          <w:ilvl w:val="0"/>
          <w:numId w:val="2"/>
        </w:numPr>
        <w:spacing w:after="0" w:line="231" w:lineRule="auto"/>
        <w:ind w:right="-15"/>
        <w:jc w:val="both"/>
      </w:pPr>
      <w:r>
        <w:t>Redução da(s) seguinte(s) dotação(coes):</w:t>
      </w:r>
    </w:p>
    <w:p w14:paraId="141EA62F" w14:textId="77777777" w:rsidR="00037D68" w:rsidRDefault="002878F3" w:rsidP="002878F3">
      <w:pPr>
        <w:pStyle w:val="PargrafodaLista"/>
        <w:spacing w:after="0" w:line="231" w:lineRule="auto"/>
        <w:ind w:left="2370" w:right="-15" w:firstLine="0"/>
        <w:jc w:val="both"/>
      </w:pPr>
      <w:r>
        <w:t xml:space="preserve">                                                                                                </w:t>
      </w:r>
    </w:p>
    <w:p w14:paraId="76DA1025" w14:textId="77777777" w:rsidR="00037D68" w:rsidRDefault="002878F3">
      <w:pPr>
        <w:ind w:left="-5"/>
      </w:pPr>
      <w:r>
        <w:t xml:space="preserve">   05                                   SECRETARIA MUNICIPAL DA SAUDE           </w:t>
      </w:r>
    </w:p>
    <w:p w14:paraId="26AA48B0" w14:textId="77777777" w:rsidR="00037D68" w:rsidRDefault="002878F3">
      <w:pPr>
        <w:ind w:left="-5"/>
      </w:pPr>
      <w:r>
        <w:t xml:space="preserve">   0501                                 FUNDO MUNICIPAL DA SAUDE                </w:t>
      </w:r>
    </w:p>
    <w:p w14:paraId="6DB35B7B" w14:textId="77777777" w:rsidR="00037D68" w:rsidRDefault="002878F3">
      <w:pPr>
        <w:ind w:left="-5"/>
      </w:pPr>
      <w:r>
        <w:t xml:space="preserve">   0501 10                              SAUDE                                   </w:t>
      </w:r>
    </w:p>
    <w:p w14:paraId="14C96BD5" w14:textId="77777777" w:rsidR="00037D68" w:rsidRDefault="002878F3">
      <w:pPr>
        <w:ind w:left="-5"/>
      </w:pPr>
      <w:r>
        <w:t xml:space="preserve">   0501 10 301                          ATENCAO BASICA                          </w:t>
      </w:r>
    </w:p>
    <w:p w14:paraId="0E3A7E75" w14:textId="77777777" w:rsidR="00037D68" w:rsidRDefault="002878F3">
      <w:pPr>
        <w:ind w:left="-5"/>
      </w:pPr>
      <w:r>
        <w:t xml:space="preserve">   0501 10 301 0109                     ATENCAO BASICA                          </w:t>
      </w:r>
    </w:p>
    <w:p w14:paraId="75120B31" w14:textId="77777777" w:rsidR="00037D68" w:rsidRDefault="002878F3">
      <w:pPr>
        <w:ind w:left="-5"/>
      </w:pPr>
      <w:r>
        <w:t xml:space="preserve">   0501 10 301 0109 2036                CAPTACAO PONDERADA                      </w:t>
      </w:r>
    </w:p>
    <w:p w14:paraId="5D98E222" w14:textId="77777777" w:rsidR="001F25DE" w:rsidRDefault="002878F3">
      <w:pPr>
        <w:ind w:left="-5"/>
      </w:pPr>
      <w:r>
        <w:t xml:space="preserve">   0501 10 301 0109 2036 31909400000000 INDENIZACOES TRABALHISTAS  </w:t>
      </w:r>
    </w:p>
    <w:p w14:paraId="16A8DB82" w14:textId="77777777" w:rsidR="001F25DE" w:rsidRDefault="001F25DE">
      <w:pPr>
        <w:ind w:left="-5"/>
      </w:pPr>
    </w:p>
    <w:p w14:paraId="18005C45" w14:textId="77777777" w:rsidR="001F25DE" w:rsidRDefault="001F25DE">
      <w:pPr>
        <w:ind w:left="-5"/>
      </w:pPr>
    </w:p>
    <w:p w14:paraId="1F78356D" w14:textId="77777777" w:rsidR="001F25DE" w:rsidRDefault="001F25DE">
      <w:pPr>
        <w:ind w:left="-5"/>
      </w:pPr>
    </w:p>
    <w:p w14:paraId="47B8DB6E" w14:textId="77777777" w:rsidR="001F25DE" w:rsidRDefault="001F25DE">
      <w:pPr>
        <w:ind w:left="-5"/>
      </w:pPr>
    </w:p>
    <w:p w14:paraId="7F3B9305" w14:textId="77777777" w:rsidR="001F25DE" w:rsidRDefault="001F25DE">
      <w:pPr>
        <w:ind w:left="-5"/>
      </w:pPr>
    </w:p>
    <w:p w14:paraId="0669CD1F" w14:textId="77777777" w:rsidR="001F25DE" w:rsidRDefault="001F25DE">
      <w:pPr>
        <w:ind w:left="-5"/>
      </w:pPr>
    </w:p>
    <w:p w14:paraId="1B7B36A3" w14:textId="77777777" w:rsidR="001F25DE" w:rsidRDefault="001F25DE">
      <w:pPr>
        <w:ind w:left="-5"/>
      </w:pPr>
    </w:p>
    <w:p w14:paraId="514123FA" w14:textId="77777777" w:rsidR="001F25DE" w:rsidRDefault="001F25DE">
      <w:pPr>
        <w:ind w:left="-5"/>
      </w:pPr>
    </w:p>
    <w:p w14:paraId="769035CF" w14:textId="77777777" w:rsidR="001F25DE" w:rsidRDefault="001F25DE">
      <w:pPr>
        <w:ind w:left="-5"/>
      </w:pPr>
    </w:p>
    <w:p w14:paraId="50445BF3" w14:textId="4B0E16DF" w:rsidR="00037D68" w:rsidRDefault="002878F3">
      <w:pPr>
        <w:ind w:left="-5"/>
      </w:pPr>
      <w:r>
        <w:t xml:space="preserve">             </w:t>
      </w:r>
    </w:p>
    <w:p w14:paraId="69884A93" w14:textId="77777777" w:rsidR="00037D68" w:rsidRDefault="002878F3">
      <w:pPr>
        <w:ind w:left="-5"/>
      </w:pPr>
      <w:r>
        <w:t xml:space="preserve">    8186/8                   1500-RECURSOS NAO VINCULADOS DE IMPOSTOS       2.000,00   </w:t>
      </w:r>
    </w:p>
    <w:p w14:paraId="2CA1C651" w14:textId="77777777" w:rsidR="00037D68" w:rsidRDefault="002878F3">
      <w:pPr>
        <w:ind w:left="-5"/>
      </w:pPr>
      <w:r>
        <w:t xml:space="preserve">   0501 10 301 0109 2036 31911300000000 CONTRIBUICOES PATRONAIS                 </w:t>
      </w:r>
    </w:p>
    <w:p w14:paraId="5541CDE4" w14:textId="77777777" w:rsidR="00037D68" w:rsidRDefault="002878F3">
      <w:pPr>
        <w:ind w:left="-5"/>
      </w:pPr>
      <w:r>
        <w:t xml:space="preserve">    8211/2                   1500-RECURSOS NAO VINCULADOS DE IMPOSTOS       8.000,00   </w:t>
      </w:r>
    </w:p>
    <w:p w14:paraId="58849412" w14:textId="77777777" w:rsidR="00037D68" w:rsidRDefault="002878F3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7131541F" w14:textId="77777777" w:rsidR="00037D68" w:rsidRDefault="002878F3">
      <w:pPr>
        <w:ind w:left="-5"/>
      </w:pPr>
      <w:r>
        <w:t xml:space="preserve">   07                                   SEC. MUN. EDUCACAO, CULTURA DESPORT     </w:t>
      </w:r>
    </w:p>
    <w:p w14:paraId="0C752473" w14:textId="77777777" w:rsidR="00037D68" w:rsidRDefault="002878F3">
      <w:pPr>
        <w:ind w:left="-5"/>
      </w:pPr>
      <w:r>
        <w:t xml:space="preserve">   0701                                 ENSINO INFANTIL                         </w:t>
      </w:r>
    </w:p>
    <w:p w14:paraId="0503F492" w14:textId="77777777" w:rsidR="00037D68" w:rsidRDefault="002878F3">
      <w:pPr>
        <w:ind w:left="-5"/>
      </w:pPr>
      <w:r>
        <w:t xml:space="preserve">   0701 12                              EDUCACAO                                </w:t>
      </w:r>
    </w:p>
    <w:p w14:paraId="03CA3FA3" w14:textId="77777777" w:rsidR="00037D68" w:rsidRDefault="002878F3">
      <w:pPr>
        <w:ind w:left="-5"/>
      </w:pPr>
      <w:r>
        <w:t xml:space="preserve">   0701 12 365                          EDUCACAO INFANTIL                       </w:t>
      </w:r>
    </w:p>
    <w:p w14:paraId="00F80558" w14:textId="77777777" w:rsidR="00037D68" w:rsidRDefault="002878F3">
      <w:pPr>
        <w:ind w:left="-5"/>
      </w:pPr>
      <w:r>
        <w:t xml:space="preserve">   0701 12 365 0041                     DESENVOLVIMENTO DO ENSINO INFANTIL      </w:t>
      </w:r>
    </w:p>
    <w:p w14:paraId="45F1AC21" w14:textId="77777777" w:rsidR="00037D68" w:rsidRDefault="002878F3">
      <w:pPr>
        <w:ind w:left="-5"/>
      </w:pPr>
      <w:r>
        <w:t xml:space="preserve">   0701 12 365 0041 2014                FUNDED-CRECHE                                                                                             </w:t>
      </w:r>
    </w:p>
    <w:p w14:paraId="63653971" w14:textId="77777777" w:rsidR="00037D68" w:rsidRDefault="002878F3">
      <w:pPr>
        <w:ind w:left="-5"/>
      </w:pPr>
      <w:r>
        <w:t xml:space="preserve">   0701 12 365 0041 2014 33903200000000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3D5985FC" w14:textId="77777777" w:rsidR="00037D68" w:rsidRDefault="002878F3" w:rsidP="002878F3">
      <w:pPr>
        <w:spacing w:after="200"/>
        <w:ind w:left="-5"/>
      </w:pPr>
      <w:r>
        <w:t xml:space="preserve">   21132/0                   1500-RECURSOS NAO VINCULADOS DE IMPOSTOS      4.500,00   </w:t>
      </w:r>
    </w:p>
    <w:p w14:paraId="2E75D789" w14:textId="77777777" w:rsidR="00037D68" w:rsidRDefault="002878F3">
      <w:pPr>
        <w:spacing w:after="200"/>
        <w:ind w:left="-5"/>
      </w:pPr>
      <w:r>
        <w:t xml:space="preserve">          Total de Reduções                                               14.500,00   </w:t>
      </w:r>
    </w:p>
    <w:p w14:paraId="79DA6514" w14:textId="77777777" w:rsidR="00037D68" w:rsidRDefault="002878F3" w:rsidP="002878F3">
      <w:pPr>
        <w:spacing w:after="204"/>
        <w:ind w:left="-5"/>
        <w:jc w:val="both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de Recursos  Financeiros  para  dar  suporte aos     créditos adicionais de que tratam os artigos anteriores, o seguinte:         </w:t>
      </w:r>
    </w:p>
    <w:p w14:paraId="4A64A6F4" w14:textId="77777777" w:rsidR="002878F3" w:rsidRDefault="002878F3" w:rsidP="002878F3">
      <w:pPr>
        <w:spacing w:after="351" w:line="347" w:lineRule="auto"/>
        <w:ind w:left="-5"/>
        <w:jc w:val="both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4F1EDEE8" w14:textId="1376CDBF" w:rsidR="001F25DE" w:rsidRPr="000A46C3" w:rsidRDefault="002878F3" w:rsidP="001F25DE">
      <w:pPr>
        <w:tabs>
          <w:tab w:val="left" w:pos="637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     </w:t>
      </w:r>
      <w:r w:rsidR="001F25DE" w:rsidRPr="000A46C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 w:rsidR="001F25DE" w:rsidRPr="001F25D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26</w:t>
      </w:r>
      <w:r w:rsidR="001F25DE" w:rsidRPr="000A46C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setembro de 2023.</w:t>
      </w:r>
    </w:p>
    <w:p w14:paraId="6E5A45C4" w14:textId="77777777" w:rsidR="001F25DE" w:rsidRPr="001F25DE" w:rsidRDefault="001F25DE" w:rsidP="001F25DE">
      <w:pPr>
        <w:tabs>
          <w:tab w:val="left" w:pos="6379"/>
        </w:tabs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8336817" w14:textId="77777777" w:rsidR="001F25DE" w:rsidRPr="001F25DE" w:rsidRDefault="001F25DE" w:rsidP="001F25DE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1F25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João Carlos Bignini</w:t>
      </w:r>
    </w:p>
    <w:p w14:paraId="072D05D0" w14:textId="77777777" w:rsidR="001F25DE" w:rsidRPr="001F25DE" w:rsidRDefault="001F25DE" w:rsidP="001F25DE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F25D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Município</w:t>
      </w:r>
    </w:p>
    <w:p w14:paraId="6544ACAA" w14:textId="77777777" w:rsidR="001F25DE" w:rsidRPr="001F25DE" w:rsidRDefault="001F25DE" w:rsidP="001F25DE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6A0E721" w14:textId="77777777" w:rsidR="001F25DE" w:rsidRPr="001F25DE" w:rsidRDefault="001F25DE" w:rsidP="001F25DE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14:paraId="20BDD0CE" w14:textId="35CF89A6" w:rsidR="00037D68" w:rsidRDefault="00037D68" w:rsidP="001F25DE">
      <w:pPr>
        <w:spacing w:after="351" w:line="347" w:lineRule="auto"/>
        <w:ind w:left="-5"/>
      </w:pPr>
    </w:p>
    <w:sectPr w:rsidR="00037D68">
      <w:headerReference w:type="even" r:id="rId7"/>
      <w:headerReference w:type="default" r:id="rId8"/>
      <w:headerReference w:type="first" r:id="rId9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3396" w14:textId="77777777" w:rsidR="00E6193D" w:rsidRDefault="00E6193D">
      <w:pPr>
        <w:spacing w:after="0" w:line="240" w:lineRule="auto"/>
      </w:pPr>
      <w:r>
        <w:separator/>
      </w:r>
    </w:p>
  </w:endnote>
  <w:endnote w:type="continuationSeparator" w:id="0">
    <w:p w14:paraId="2101C7A0" w14:textId="77777777" w:rsidR="00E6193D" w:rsidRDefault="00E6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97FA" w14:textId="77777777" w:rsidR="00E6193D" w:rsidRDefault="00E6193D">
      <w:pPr>
        <w:spacing w:after="0" w:line="240" w:lineRule="auto"/>
      </w:pPr>
      <w:r>
        <w:separator/>
      </w:r>
    </w:p>
  </w:footnote>
  <w:footnote w:type="continuationSeparator" w:id="0">
    <w:p w14:paraId="39CAA835" w14:textId="77777777" w:rsidR="00E6193D" w:rsidRDefault="00E6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3B3D" w14:textId="77777777" w:rsidR="00037D68" w:rsidRDefault="002878F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7718529" wp14:editId="390E483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29" name="Group 1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30" name="Shape 103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45DDFC" id="Group 1029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Guto/eAIAAFAGAAAO&#10;AAAAAAAAAAAAAAAAAC4CAABkcnMvZTJvRG9jLnhtbFBLAQItABQABgAIAAAAIQB/G/lQ3wAAAAsB&#10;AAAPAAAAAAAAAAAAAAAAANIEAABkcnMvZG93bnJldi54bWxQSwUGAAAAAAQABADzAAAA3gUAAAAA&#10;">
              <v:shape id="Shape 103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EdsYA&#10;AADdAAAADwAAAGRycy9kb3ducmV2LnhtbESPT2vCQBDF74LfYRmhN93EFimpq1Sh0IIX/5Reh+w0&#10;G8zOhuxqUj995yB4m+G9ee83y/XgG3WlLtaBDeSzDBRxGWzNlYHT8WP6CiomZItNYDLwRxHWq/Fo&#10;iYUNPe/pekiVkhCOBRpwKbWF1rF05DHOQkss2m/oPCZZu0rbDnsJ942eZ9lCe6xZGhy2tHVUng8X&#10;b2Az7OItXM4/rfu2X7uXPp+nW27M02R4fwOVaEgP8/360wp+9iz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3Eds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F166" w14:textId="77777777" w:rsidR="00037D68" w:rsidRDefault="002878F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F63DE6" wp14:editId="48B1966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26" name="Group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27" name="Shape 102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1FC135" id="Group 1026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G3cWth3AgAAUAYAAA4A&#10;AAAAAAAAAAAAAAAALgIAAGRycy9lMm9Eb2MueG1sUEsBAi0AFAAGAAgAAAAhAH8b+VDfAAAACwEA&#10;AA8AAAAAAAAAAAAAAAAA0QQAAGRycy9kb3ducmV2LnhtbFBLBQYAAAAABAAEAPMAAADdBQAAAAA=&#10;">
              <v:shape id="Shape 102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3K38MA&#10;AADdAAAADwAAAGRycy9kb3ducmV2LnhtbERPTWvCQBC9F/oflil4azYJoiV1DW2hYMGL2tLrkJ1m&#10;Q7KzIbua6K/vCoK3ebzPWZWT7cSJBt84VpAlKQjiyumGawXfh8/nFxA+IGvsHJOCM3ko148PKyy0&#10;G3lHp32oRQxhX6ACE0JfSOkrQxZ94nriyP25wWKIcKilHnCM4baTeZoupMWGY4PBnj4MVe3+aBW8&#10;T1t/ccf2tzc/+ms7H7M8XDKlZk/T2yuIQFO4i2/ujY7z03wJ12/iC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3K38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120E" w14:textId="77777777" w:rsidR="00037D68" w:rsidRDefault="002878F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E45612" wp14:editId="55C6CA27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023" name="Group 1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024" name="Shape 102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CC958A" id="Group 1023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Ri1r9eAIAAFAGAAAO&#10;AAAAAAAAAAAAAAAAAC4CAABkcnMvZTJvRG9jLnhtbFBLAQItABQABgAIAAAAIQB/G/lQ3wAAAAsB&#10;AAAPAAAAAAAAAAAAAAAAANIEAABkcnMvZG93bnJldi54bWxQSwUGAAAAAAQABADzAAAA3gUAAAAA&#10;">
              <v:shape id="Shape 102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9UqMEA&#10;AADdAAAADwAAAGRycy9kb3ducmV2LnhtbERPTYvCMBC9L/gfwgje1rRFZKlG2RWEXfCiq3gdmrEp&#10;NpPSRFv99UYQvM3jfc582dtaXKn1lWMF6TgBQVw4XXGpYP+//vwC4QOyxtoxKbiRh+Vi8DHHXLuO&#10;t3TdhVLEEPY5KjAhNLmUvjBk0Y9dQxy5k2sthgjbUuoWuxhua5klyVRarDg2GGxoZag47y5WwU+/&#10;8Xd3OR8bc9B/m0mXZuGeKjUa9t8zEIH68Ba/3L86zk+yC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vVKjBAAAA3Q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5416F"/>
    <w:multiLevelType w:val="hybridMultilevel"/>
    <w:tmpl w:val="E1BEDFFA"/>
    <w:lvl w:ilvl="0" w:tplc="0FCA186C">
      <w:start w:val="7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9A73FE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C4847E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0E85D6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E0EFF2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706052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6E4B18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3E725E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7886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75515E"/>
    <w:multiLevelType w:val="hybridMultilevel"/>
    <w:tmpl w:val="DB8C4E6C"/>
    <w:lvl w:ilvl="0" w:tplc="73FE4E1C">
      <w:start w:val="1"/>
      <w:numFmt w:val="lowerLetter"/>
      <w:lvlText w:val="%1)"/>
      <w:lvlJc w:val="left"/>
      <w:pPr>
        <w:ind w:left="237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75" w:hanging="360"/>
      </w:pPr>
    </w:lvl>
    <w:lvl w:ilvl="2" w:tplc="0416001B" w:tentative="1">
      <w:start w:val="1"/>
      <w:numFmt w:val="lowerRoman"/>
      <w:lvlText w:val="%3."/>
      <w:lvlJc w:val="right"/>
      <w:pPr>
        <w:ind w:left="3795" w:hanging="180"/>
      </w:pPr>
    </w:lvl>
    <w:lvl w:ilvl="3" w:tplc="0416000F" w:tentative="1">
      <w:start w:val="1"/>
      <w:numFmt w:val="decimal"/>
      <w:lvlText w:val="%4."/>
      <w:lvlJc w:val="left"/>
      <w:pPr>
        <w:ind w:left="4515" w:hanging="360"/>
      </w:pPr>
    </w:lvl>
    <w:lvl w:ilvl="4" w:tplc="04160019" w:tentative="1">
      <w:start w:val="1"/>
      <w:numFmt w:val="lowerLetter"/>
      <w:lvlText w:val="%5."/>
      <w:lvlJc w:val="left"/>
      <w:pPr>
        <w:ind w:left="5235" w:hanging="360"/>
      </w:pPr>
    </w:lvl>
    <w:lvl w:ilvl="5" w:tplc="0416001B" w:tentative="1">
      <w:start w:val="1"/>
      <w:numFmt w:val="lowerRoman"/>
      <w:lvlText w:val="%6."/>
      <w:lvlJc w:val="right"/>
      <w:pPr>
        <w:ind w:left="5955" w:hanging="180"/>
      </w:pPr>
    </w:lvl>
    <w:lvl w:ilvl="6" w:tplc="0416000F" w:tentative="1">
      <w:start w:val="1"/>
      <w:numFmt w:val="decimal"/>
      <w:lvlText w:val="%7."/>
      <w:lvlJc w:val="left"/>
      <w:pPr>
        <w:ind w:left="6675" w:hanging="360"/>
      </w:pPr>
    </w:lvl>
    <w:lvl w:ilvl="7" w:tplc="04160019" w:tentative="1">
      <w:start w:val="1"/>
      <w:numFmt w:val="lowerLetter"/>
      <w:lvlText w:val="%8."/>
      <w:lvlJc w:val="left"/>
      <w:pPr>
        <w:ind w:left="7395" w:hanging="360"/>
      </w:pPr>
    </w:lvl>
    <w:lvl w:ilvl="8" w:tplc="0416001B" w:tentative="1">
      <w:start w:val="1"/>
      <w:numFmt w:val="lowerRoman"/>
      <w:lvlText w:val="%9."/>
      <w:lvlJc w:val="right"/>
      <w:pPr>
        <w:ind w:left="8115" w:hanging="180"/>
      </w:pPr>
    </w:lvl>
  </w:abstractNum>
  <w:num w:numId="1" w16cid:durableId="102115698">
    <w:abstractNumId w:val="0"/>
  </w:num>
  <w:num w:numId="2" w16cid:durableId="31214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68"/>
    <w:rsid w:val="00037D68"/>
    <w:rsid w:val="001F25DE"/>
    <w:rsid w:val="002878F3"/>
    <w:rsid w:val="0064032C"/>
    <w:rsid w:val="00A00607"/>
    <w:rsid w:val="00AC056F"/>
    <w:rsid w:val="00E408EF"/>
    <w:rsid w:val="00E6193D"/>
    <w:rsid w:val="00E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D25E"/>
  <w15:docId w15:val="{E8ADC614-4693-4407-9563-4DF7168A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2023-09-26T12:45:00Z</dcterms:created>
  <dcterms:modified xsi:type="dcterms:W3CDTF">2023-09-26T12:45:00Z</dcterms:modified>
</cp:coreProperties>
</file>