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E59C" w14:textId="527311D8" w:rsidR="00AD2CFB" w:rsidRPr="00AD2CFB" w:rsidRDefault="00AD2CFB" w:rsidP="00AD2CFB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AD2CFB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11</w:t>
      </w:r>
      <w:r w:rsidRPr="00AD2CFB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SETEMBRO DE 2023, O SEGUINTE PROJETO DE LEI DE AUTORIA DO PODER EXECUTIVO, COM A REDAÇÃO QUE SEGUE</w:t>
      </w:r>
    </w:p>
    <w:p w14:paraId="58E5FFE5" w14:textId="77777777" w:rsidR="00E91D36" w:rsidRDefault="00524732" w:rsidP="00026303">
      <w:pPr>
        <w:spacing w:after="438"/>
        <w:ind w:left="-5"/>
        <w:jc w:val="center"/>
      </w:pPr>
      <w:r>
        <w:t>PROJETO DE LEI NR 075/2023</w:t>
      </w:r>
    </w:p>
    <w:p w14:paraId="0A96D168" w14:textId="77777777" w:rsidR="00E91D36" w:rsidRDefault="00524732" w:rsidP="00026303">
      <w:pPr>
        <w:spacing w:after="204"/>
        <w:ind w:left="-5"/>
        <w:jc w:val="center"/>
      </w:pPr>
      <w:r>
        <w:t>ABRE CREDITO ADICIONAL NO ORCAMENTO 2023</w:t>
      </w:r>
    </w:p>
    <w:p w14:paraId="56EC34C2" w14:textId="77777777" w:rsidR="00E91D36" w:rsidRDefault="00524732">
      <w:pPr>
        <w:ind w:left="-5"/>
      </w:pPr>
      <w:r>
        <w:t xml:space="preserve">          Art. 1°  - Fica  Autorizado  o  Poder  Executivo  Municipal a  abrir     credito especial no </w:t>
      </w:r>
      <w:r w:rsidR="00026303">
        <w:t xml:space="preserve">orçamento </w:t>
      </w:r>
      <w:r>
        <w:t xml:space="preserve">corrente, conforme especificado abaixo:                                                                                        </w:t>
      </w:r>
    </w:p>
    <w:p w14:paraId="3EB0D63C" w14:textId="77777777" w:rsidR="00E91D36" w:rsidRDefault="00026303" w:rsidP="00026303">
      <w:r>
        <w:t xml:space="preserve">   04                                   </w:t>
      </w:r>
      <w:r w:rsidR="00524732">
        <w:t xml:space="preserve">SEC.DA AGRICULTURA E MEIO AMBIENTE      </w:t>
      </w:r>
    </w:p>
    <w:p w14:paraId="21179AE2" w14:textId="77777777" w:rsidR="00E91D36" w:rsidRDefault="00524732" w:rsidP="00026303">
      <w:pPr>
        <w:ind w:left="-5"/>
      </w:pPr>
      <w:r>
        <w:t xml:space="preserve">   0401                                 SECRETARIA DA AGRIC. MEIO AMBIENTE      </w:t>
      </w:r>
    </w:p>
    <w:p w14:paraId="219D96D6" w14:textId="77777777" w:rsidR="00E91D36" w:rsidRDefault="00524732">
      <w:pPr>
        <w:ind w:left="-5"/>
      </w:pPr>
      <w:r>
        <w:t xml:space="preserve">   0401 20                              AGRICULTURA                             </w:t>
      </w:r>
    </w:p>
    <w:p w14:paraId="35B05534" w14:textId="77777777" w:rsidR="00E91D36" w:rsidRDefault="00524732">
      <w:pPr>
        <w:ind w:left="-5"/>
      </w:pPr>
      <w:r>
        <w:t xml:space="preserve">   0401 20 608                          PROMOCAO DA PRODUCAO AGROPECUARIA       </w:t>
      </w:r>
    </w:p>
    <w:p w14:paraId="48C16DFA" w14:textId="77777777" w:rsidR="00E91D36" w:rsidRDefault="00524732">
      <w:pPr>
        <w:ind w:left="-5"/>
      </w:pPr>
      <w:r>
        <w:t xml:space="preserve">   0401 20 608 0072                     MECANIZACAO AGRICOLA                    </w:t>
      </w:r>
    </w:p>
    <w:p w14:paraId="3FA4F19A" w14:textId="77777777" w:rsidR="00E91D36" w:rsidRDefault="00524732">
      <w:pPr>
        <w:ind w:left="-5"/>
      </w:pPr>
      <w:r>
        <w:t xml:space="preserve">   0401 20 608 0072 1006                MAQUINAS PATRULHA AGRICOLA              </w:t>
      </w:r>
    </w:p>
    <w:p w14:paraId="35D57C5C" w14:textId="77777777" w:rsidR="00E91D36" w:rsidRDefault="00524732">
      <w:pPr>
        <w:ind w:left="-5"/>
      </w:pPr>
      <w:r>
        <w:t xml:space="preserve">   0401 20 608 0072 1006 44905200000000 EQUIPAMENTOS E MATERIAL PERMANENTE      </w:t>
      </w:r>
    </w:p>
    <w:p w14:paraId="5A109FF9" w14:textId="77777777" w:rsidR="00E91D36" w:rsidRDefault="00524732">
      <w:pPr>
        <w:ind w:left="-5"/>
      </w:pPr>
      <w:r>
        <w:t xml:space="preserve">   Complemento Rec. Vinculado: 3110-TRANSF.UNIAO EMEND.PARL.IND.                </w:t>
      </w:r>
    </w:p>
    <w:p w14:paraId="4AD60965" w14:textId="77777777" w:rsidR="00E91D36" w:rsidRDefault="00524732">
      <w:pPr>
        <w:ind w:left="-5"/>
      </w:pPr>
      <w:r>
        <w:t xml:space="preserve">   80208/5                   1706-TRANSFERENCIA ESPECIAL DA UNIÃO   200.000,00   </w:t>
      </w:r>
    </w:p>
    <w:p w14:paraId="10333DCA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8D6168C" w14:textId="77777777" w:rsidR="00E91D36" w:rsidRDefault="00026303" w:rsidP="00026303">
      <w:pPr>
        <w:pStyle w:val="PargrafodaLista"/>
        <w:numPr>
          <w:ilvl w:val="0"/>
          <w:numId w:val="3"/>
        </w:numPr>
      </w:pPr>
      <w:r>
        <w:t xml:space="preserve">                                  </w:t>
      </w:r>
      <w:r w:rsidR="00524732">
        <w:t xml:space="preserve">SECRETARIA MUNICIPAL DA SAUDE           </w:t>
      </w:r>
    </w:p>
    <w:p w14:paraId="682BBA1F" w14:textId="77777777" w:rsidR="00E91D36" w:rsidRDefault="00524732">
      <w:pPr>
        <w:ind w:left="-5"/>
      </w:pPr>
      <w:r>
        <w:t xml:space="preserve">   0501                                 FUNDO MUNICIPAL DA SAUDE                </w:t>
      </w:r>
    </w:p>
    <w:p w14:paraId="7090191E" w14:textId="77777777" w:rsidR="00E91D36" w:rsidRDefault="00524732">
      <w:pPr>
        <w:ind w:left="-5"/>
      </w:pPr>
      <w:r>
        <w:t xml:space="preserve">   0501 10                              SAUDE                                   </w:t>
      </w:r>
    </w:p>
    <w:p w14:paraId="63207647" w14:textId="77777777" w:rsidR="00E91D36" w:rsidRDefault="00524732">
      <w:pPr>
        <w:ind w:left="-5"/>
      </w:pPr>
      <w:r>
        <w:t xml:space="preserve">   0501 10 301                          ATENCAO BASICA                          </w:t>
      </w:r>
    </w:p>
    <w:p w14:paraId="6F666EA9" w14:textId="77777777" w:rsidR="00E91D36" w:rsidRDefault="00524732">
      <w:pPr>
        <w:ind w:left="-5"/>
      </w:pPr>
      <w:r>
        <w:t xml:space="preserve">   0501 10 301 0109                     ATENCAO BASICA                          </w:t>
      </w:r>
    </w:p>
    <w:p w14:paraId="47B046AD" w14:textId="77777777" w:rsidR="00E91D36" w:rsidRDefault="00524732">
      <w:pPr>
        <w:ind w:left="-5"/>
      </w:pPr>
      <w:r>
        <w:t xml:space="preserve">   0501 10 301 0109 1015                CONSTR/AMPLIACAO INSTAL. UBS            </w:t>
      </w:r>
    </w:p>
    <w:p w14:paraId="5094294C" w14:textId="77777777" w:rsidR="00E91D36" w:rsidRDefault="00524732">
      <w:pPr>
        <w:ind w:left="-5"/>
      </w:pPr>
      <w:r>
        <w:t xml:space="preserve">   0501 10 301 0109 1015 44905100000000 OBRAS E INSTALACOES                     </w:t>
      </w:r>
    </w:p>
    <w:p w14:paraId="5F012944" w14:textId="77777777" w:rsidR="00E91D36" w:rsidRDefault="00524732">
      <w:pPr>
        <w:ind w:left="-5"/>
      </w:pPr>
      <w:r>
        <w:t xml:space="preserve">   80342/1                   1704-TRANSF.UNIAO COMP.FINAN.EXPL.    100.000,00   </w:t>
      </w:r>
    </w:p>
    <w:p w14:paraId="4A98FBAE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9FC2437" w14:textId="77777777" w:rsidR="00E91D36" w:rsidRDefault="00524732">
      <w:pPr>
        <w:ind w:left="-5"/>
      </w:pPr>
      <w:r>
        <w:t xml:space="preserve">   07                                   SEC. MUN. EDUCACAO, CULTURA DESPORT     </w:t>
      </w:r>
    </w:p>
    <w:p w14:paraId="0906424D" w14:textId="77777777" w:rsidR="00E91D36" w:rsidRDefault="00524732">
      <w:pPr>
        <w:ind w:left="-5"/>
      </w:pPr>
      <w:r>
        <w:t xml:space="preserve">   0702                                 ENSINO FUNDAMENTAL                      </w:t>
      </w:r>
    </w:p>
    <w:p w14:paraId="502A422A" w14:textId="77777777" w:rsidR="00E91D36" w:rsidRDefault="00524732">
      <w:pPr>
        <w:ind w:left="-5"/>
      </w:pPr>
      <w:r>
        <w:t xml:space="preserve">   0702 12                              EDUCACAO                                </w:t>
      </w:r>
    </w:p>
    <w:p w14:paraId="003915F6" w14:textId="77777777" w:rsidR="00E91D36" w:rsidRDefault="00524732">
      <w:pPr>
        <w:ind w:left="-5"/>
      </w:pPr>
      <w:r>
        <w:t xml:space="preserve">   0702 12 361                          ENSINO FUNDAMENTAL                      </w:t>
      </w:r>
    </w:p>
    <w:p w14:paraId="290C2389" w14:textId="77777777" w:rsidR="00E91D36" w:rsidRDefault="00524732">
      <w:pPr>
        <w:ind w:left="-5"/>
      </w:pPr>
      <w:r>
        <w:t xml:space="preserve">   0702 12 361 0047                     ENSINO FUNDAMENTAL                      </w:t>
      </w:r>
    </w:p>
    <w:p w14:paraId="51BBF5D8" w14:textId="77777777" w:rsidR="00E91D36" w:rsidRDefault="00524732">
      <w:pPr>
        <w:ind w:left="-5"/>
      </w:pPr>
      <w:r>
        <w:t xml:space="preserve">   0702 12 361 0047 1011                CONST/AMPL/REF/ESCOLA FUNDAMENTAL       </w:t>
      </w:r>
    </w:p>
    <w:p w14:paraId="32D334BD" w14:textId="77777777" w:rsidR="00E91D36" w:rsidRDefault="00524732">
      <w:pPr>
        <w:ind w:left="-5"/>
      </w:pPr>
      <w:r>
        <w:t xml:space="preserve">   0702 12 361 0047 1011 44905100000000 OBRAS E INSTALACOES                     </w:t>
      </w:r>
    </w:p>
    <w:p w14:paraId="6B9B0542" w14:textId="77777777" w:rsidR="00E91D36" w:rsidRDefault="00524732">
      <w:pPr>
        <w:ind w:left="-5"/>
      </w:pPr>
      <w:r>
        <w:t xml:space="preserve">   Complemento Rec. Vinculado: 3110-TRANSF.UNIAO EMEND.PARL.INDI                </w:t>
      </w:r>
    </w:p>
    <w:p w14:paraId="3525A392" w14:textId="77777777" w:rsidR="00E91D36" w:rsidRDefault="00524732">
      <w:pPr>
        <w:spacing w:after="204"/>
        <w:ind w:left="-5"/>
      </w:pPr>
      <w:r>
        <w:t xml:space="preserve">   80296/4                   1706-TRANSFERENCIA ESPECIAL DA UNIÃO  175.000,00   </w:t>
      </w:r>
    </w:p>
    <w:p w14:paraId="0000F5C7" w14:textId="77777777" w:rsidR="00E91D36" w:rsidRDefault="00524732">
      <w:pPr>
        <w:spacing w:after="204"/>
        <w:ind w:left="-5"/>
      </w:pPr>
      <w:r>
        <w:t xml:space="preserve">          Total de credito especial                                475.000,00   </w:t>
      </w:r>
    </w:p>
    <w:p w14:paraId="3FE18FAF" w14:textId="77777777" w:rsidR="00026303" w:rsidRDefault="00524732" w:rsidP="00026303">
      <w:pPr>
        <w:spacing w:after="0" w:line="231" w:lineRule="auto"/>
        <w:ind w:left="-5" w:right="-15"/>
      </w:pPr>
      <w:r>
        <w:t xml:space="preserve">          Art. 2°  - Fica  Autorizado  o Poder Executivo Municipal a suplementar as seguintes </w:t>
      </w:r>
      <w:r w:rsidR="00026303">
        <w:t xml:space="preserve">dotações </w:t>
      </w:r>
      <w:r>
        <w:t xml:space="preserve">no </w:t>
      </w:r>
      <w:r w:rsidR="00026303">
        <w:t xml:space="preserve">orçamento </w:t>
      </w:r>
      <w:r>
        <w:t>corrente.</w:t>
      </w:r>
    </w:p>
    <w:p w14:paraId="4B5215D9" w14:textId="77777777" w:rsidR="00E91D36" w:rsidRDefault="00524732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271D1554" w14:textId="77777777" w:rsidR="00E91D36" w:rsidRDefault="00524732">
      <w:pPr>
        <w:ind w:left="-5"/>
      </w:pPr>
      <w:r>
        <w:t xml:space="preserve">   03                                   SECRETARIA DA ADMINIST. E TRANSITO      </w:t>
      </w:r>
    </w:p>
    <w:p w14:paraId="21C7F5C9" w14:textId="77777777" w:rsidR="00E91D36" w:rsidRDefault="00524732">
      <w:pPr>
        <w:ind w:left="-5"/>
      </w:pPr>
      <w:r>
        <w:lastRenderedPageBreak/>
        <w:t xml:space="preserve">   0301                                 SECRETARIA ADM. PLANEJ. TRANSITO        </w:t>
      </w:r>
    </w:p>
    <w:p w14:paraId="0F2CD153" w14:textId="77777777" w:rsidR="00E91D36" w:rsidRDefault="00524732">
      <w:pPr>
        <w:ind w:left="-5"/>
      </w:pPr>
      <w:r>
        <w:t xml:space="preserve">   0301 04                              ADMINISTRACAO                           </w:t>
      </w:r>
    </w:p>
    <w:p w14:paraId="4567248F" w14:textId="77777777" w:rsidR="00E91D36" w:rsidRDefault="00524732">
      <w:pPr>
        <w:ind w:left="-5"/>
      </w:pPr>
      <w:r>
        <w:t xml:space="preserve">   0301 04 122                          ADMINISTRACAO GERAL                     </w:t>
      </w:r>
    </w:p>
    <w:p w14:paraId="20F25FC3" w14:textId="77777777" w:rsidR="00E91D36" w:rsidRDefault="00524732">
      <w:pPr>
        <w:ind w:left="-5"/>
      </w:pPr>
      <w:r>
        <w:t xml:space="preserve">   0301 04 122 0010                     ADMINIST.GOVERNAMENTAL                  </w:t>
      </w:r>
    </w:p>
    <w:p w14:paraId="0D507F34" w14:textId="77777777" w:rsidR="00E91D36" w:rsidRDefault="00524732">
      <w:pPr>
        <w:ind w:left="-5"/>
      </w:pPr>
      <w:r>
        <w:t xml:space="preserve">   0301 04 122 0010 2004                MANUTENCAO SEC. ADMINISTRACAO E TRA     </w:t>
      </w:r>
    </w:p>
    <w:p w14:paraId="642CACAE" w14:textId="77777777" w:rsidR="00E91D36" w:rsidRDefault="00524732">
      <w:pPr>
        <w:ind w:left="-5"/>
      </w:pPr>
      <w:r>
        <w:t xml:space="preserve">   0301 04 122 0010 2004 33904000000000 SERVICOS TECN.INFORMACAO COMUN. PJ      </w:t>
      </w:r>
    </w:p>
    <w:p w14:paraId="20E9714B" w14:textId="77777777" w:rsidR="00026303" w:rsidRDefault="00524732">
      <w:pPr>
        <w:ind w:left="-5"/>
      </w:pPr>
      <w:r>
        <w:t xml:space="preserve">   1891/0                   1500-RECURSOS NAO VINCULADOS           30.000,00      </w:t>
      </w:r>
    </w:p>
    <w:p w14:paraId="36AC1B2B" w14:textId="77777777" w:rsidR="00E91D36" w:rsidRDefault="00026303">
      <w:pPr>
        <w:ind w:left="-5"/>
      </w:pPr>
      <w:r>
        <w:t xml:space="preserve">   </w:t>
      </w:r>
      <w:r w:rsidR="00524732">
        <w:t xml:space="preserve">0301 04 122 0010 2004 33904600000000 AUXILIO-ALIMENTACAO                     </w:t>
      </w:r>
    </w:p>
    <w:p w14:paraId="039B210F" w14:textId="77777777" w:rsidR="00E91D36" w:rsidRDefault="00524732">
      <w:pPr>
        <w:ind w:left="-5"/>
      </w:pPr>
      <w:r>
        <w:t xml:space="preserve">   1941/0                   1500-RECURSOS NAO VINCULADOS           15.000,00   </w:t>
      </w:r>
    </w:p>
    <w:p w14:paraId="714FE728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163D7E7" w14:textId="77777777" w:rsidR="00E91D36" w:rsidRDefault="00524732">
      <w:pPr>
        <w:ind w:left="-5"/>
      </w:pPr>
      <w:r>
        <w:t xml:space="preserve">   05                                   SECRETARIA MUNICIPAL DA SAUDE           </w:t>
      </w:r>
    </w:p>
    <w:p w14:paraId="0E5E81D4" w14:textId="77777777" w:rsidR="00E91D36" w:rsidRDefault="00524732">
      <w:pPr>
        <w:ind w:left="-5"/>
      </w:pPr>
      <w:r>
        <w:t xml:space="preserve">   0501                                 FUNDO MUNICIPAL DA SAUDE                </w:t>
      </w:r>
    </w:p>
    <w:p w14:paraId="5AA74B60" w14:textId="77777777" w:rsidR="00E91D36" w:rsidRDefault="00524732">
      <w:pPr>
        <w:ind w:left="-5"/>
      </w:pPr>
      <w:r>
        <w:t xml:space="preserve">   0501 10                              SAUDE                                   </w:t>
      </w:r>
    </w:p>
    <w:p w14:paraId="5F0385E7" w14:textId="77777777" w:rsidR="00E91D36" w:rsidRDefault="00524732">
      <w:pPr>
        <w:ind w:left="-5"/>
      </w:pPr>
      <w:r>
        <w:t xml:space="preserve">   0501 10 301                          ATENCAO BASICA                          </w:t>
      </w:r>
    </w:p>
    <w:p w14:paraId="2534DB91" w14:textId="77777777" w:rsidR="00E91D36" w:rsidRDefault="00524732">
      <w:pPr>
        <w:ind w:left="-5"/>
      </w:pPr>
      <w:r>
        <w:t xml:space="preserve">   0501 10 301 0109                     ATENCAO BASICA                          </w:t>
      </w:r>
    </w:p>
    <w:p w14:paraId="77D80BAF" w14:textId="77777777" w:rsidR="00E91D36" w:rsidRDefault="00524732">
      <w:pPr>
        <w:ind w:left="-5"/>
      </w:pPr>
      <w:r>
        <w:t xml:space="preserve">   0501 10 301 0109 2035                MANUTENCAO ATIVIDADES SEC. SAUDE        </w:t>
      </w:r>
    </w:p>
    <w:p w14:paraId="364539C0" w14:textId="77777777" w:rsidR="00E91D36" w:rsidRDefault="00524732">
      <w:pPr>
        <w:ind w:left="-5"/>
      </w:pPr>
      <w:r>
        <w:t xml:space="preserve">   0501 10 301 0109 2035 33903900000000 OUTR.SERVIC.TERCEIR.PESSOA JURIDICA     </w:t>
      </w:r>
    </w:p>
    <w:p w14:paraId="18C55A49" w14:textId="77777777" w:rsidR="00E91D36" w:rsidRDefault="00524732">
      <w:pPr>
        <w:ind w:left="-5"/>
      </w:pPr>
      <w:r>
        <w:t xml:space="preserve">   7406/3                   1600-TRF.FUNDO A FUNDO REC.SUS         78.000,00   </w:t>
      </w:r>
    </w:p>
    <w:p w14:paraId="66256CB2" w14:textId="77777777" w:rsidR="00026303" w:rsidRDefault="00524732">
      <w:pPr>
        <w:ind w:left="-5"/>
      </w:pPr>
      <w:r>
        <w:t xml:space="preserve">   </w:t>
      </w:r>
    </w:p>
    <w:p w14:paraId="44C7E21F" w14:textId="77777777" w:rsidR="00E91D36" w:rsidRDefault="00026303">
      <w:pPr>
        <w:ind w:left="-5"/>
      </w:pPr>
      <w:r>
        <w:t xml:space="preserve">   </w:t>
      </w:r>
      <w:r w:rsidR="00524732">
        <w:t xml:space="preserve">0501 10 302                          ASSISTENCIA HOSPITALAR E AMBULATORIAL   </w:t>
      </w:r>
    </w:p>
    <w:p w14:paraId="433AA9F6" w14:textId="77777777" w:rsidR="00E91D36" w:rsidRDefault="00524732">
      <w:pPr>
        <w:ind w:left="-5"/>
      </w:pPr>
      <w:r>
        <w:t xml:space="preserve">   0501 10 302 0112                     MEDIA E ALTA COMPLEXIDADE               </w:t>
      </w:r>
    </w:p>
    <w:p w14:paraId="3C970F05" w14:textId="77777777" w:rsidR="00E91D36" w:rsidRDefault="00524732">
      <w:pPr>
        <w:ind w:left="-5"/>
      </w:pPr>
      <w:r>
        <w:t xml:space="preserve">   0501 10 302 0112 2041                MEDIA/ALTA COMPLEXIDADE                 </w:t>
      </w:r>
    </w:p>
    <w:p w14:paraId="0A2805B1" w14:textId="77777777" w:rsidR="00E91D36" w:rsidRDefault="00524732">
      <w:pPr>
        <w:ind w:left="-5"/>
      </w:pPr>
      <w:r>
        <w:t xml:space="preserve">   0501 10 302 0112 2041 33933900000000 OUTROS SERVICOS DE TERCEIROS - PESS     </w:t>
      </w:r>
    </w:p>
    <w:p w14:paraId="3C6F06BB" w14:textId="77777777" w:rsidR="00026303" w:rsidRDefault="00524732">
      <w:pPr>
        <w:ind w:left="-5"/>
      </w:pPr>
      <w:r>
        <w:t xml:space="preserve">   14915/2                   1500-RECURSOS NAO VINCULADOS          175.000,00      </w:t>
      </w:r>
    </w:p>
    <w:p w14:paraId="0A620CF4" w14:textId="77777777" w:rsidR="00026303" w:rsidRDefault="00026303">
      <w:pPr>
        <w:ind w:left="-5"/>
      </w:pPr>
      <w:r>
        <w:t xml:space="preserve">   </w:t>
      </w:r>
    </w:p>
    <w:p w14:paraId="6E979806" w14:textId="77777777" w:rsidR="00E91D36" w:rsidRDefault="00026303">
      <w:pPr>
        <w:ind w:left="-5"/>
      </w:pPr>
      <w:r>
        <w:t xml:space="preserve">   </w:t>
      </w:r>
      <w:r w:rsidR="00524732">
        <w:t xml:space="preserve">0503                                 RECURSOS NAO CONSIDERADOS ASPS.         </w:t>
      </w:r>
    </w:p>
    <w:p w14:paraId="48AFFE8A" w14:textId="77777777" w:rsidR="00E91D36" w:rsidRDefault="00524732">
      <w:pPr>
        <w:ind w:left="-5"/>
      </w:pPr>
      <w:r>
        <w:t xml:space="preserve">   0503 10 301                          ATENCAO BASICA                          </w:t>
      </w:r>
    </w:p>
    <w:p w14:paraId="22C4BE64" w14:textId="77777777" w:rsidR="00E91D36" w:rsidRDefault="00524732">
      <w:pPr>
        <w:ind w:left="-5"/>
      </w:pPr>
      <w:r>
        <w:t xml:space="preserve">   0503 10 301 0109                     ATENCAO BASICA                          </w:t>
      </w:r>
    </w:p>
    <w:p w14:paraId="70C8B607" w14:textId="77777777" w:rsidR="00E91D36" w:rsidRDefault="00524732">
      <w:pPr>
        <w:ind w:left="-5"/>
      </w:pPr>
      <w:r>
        <w:t xml:space="preserve">   0503 10 301 0109 2035                MANUTENCAO ATIVIDADES SEC. SAUDE        </w:t>
      </w:r>
    </w:p>
    <w:p w14:paraId="5EFC111E" w14:textId="77777777" w:rsidR="00E91D36" w:rsidRDefault="00524732">
      <w:pPr>
        <w:ind w:left="-5"/>
      </w:pPr>
      <w:r>
        <w:t xml:space="preserve">   0503 10 301 0109 2035 33904600000000 AUXILIO-ALIMENTACAO                     </w:t>
      </w:r>
    </w:p>
    <w:p w14:paraId="07299F5E" w14:textId="77777777" w:rsidR="00E91D36" w:rsidRDefault="00524732">
      <w:pPr>
        <w:ind w:left="-5"/>
      </w:pPr>
      <w:r>
        <w:t xml:space="preserve">   43108/7                   1500-RECURSOS NAO VINCULADOS           25.000,00   </w:t>
      </w:r>
    </w:p>
    <w:p w14:paraId="62D3891A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83F8DDF" w14:textId="77777777" w:rsidR="00E91D36" w:rsidRDefault="00524732">
      <w:pPr>
        <w:ind w:left="-5"/>
      </w:pPr>
      <w:r>
        <w:t xml:space="preserve">   07                                   SEC. MUN. EDUCACAO, CULTURA DESPORT     </w:t>
      </w:r>
    </w:p>
    <w:p w14:paraId="6932A5A3" w14:textId="77777777" w:rsidR="00E91D36" w:rsidRDefault="00524732">
      <w:pPr>
        <w:ind w:left="-5"/>
      </w:pPr>
      <w:r>
        <w:t xml:space="preserve">   0707                                 DESPORTO                                </w:t>
      </w:r>
    </w:p>
    <w:p w14:paraId="57094132" w14:textId="77777777" w:rsidR="00E91D36" w:rsidRDefault="00524732">
      <w:pPr>
        <w:ind w:left="-5"/>
      </w:pPr>
      <w:r>
        <w:t xml:space="preserve">   0707 27                              DESPORTO E LAZER                        </w:t>
      </w:r>
    </w:p>
    <w:p w14:paraId="1916F2FC" w14:textId="77777777" w:rsidR="00E91D36" w:rsidRDefault="00524732">
      <w:pPr>
        <w:ind w:left="-5"/>
      </w:pPr>
      <w:r>
        <w:t xml:space="preserve">   0707 27 812                          DESPORTO COMUNITARIO                    </w:t>
      </w:r>
    </w:p>
    <w:p w14:paraId="20745C87" w14:textId="77777777" w:rsidR="00E91D36" w:rsidRDefault="00524732">
      <w:pPr>
        <w:ind w:left="-5"/>
      </w:pPr>
      <w:r>
        <w:t xml:space="preserve">   0707 27 812 0103                     DESPORTO COMUNITARIO                    </w:t>
      </w:r>
    </w:p>
    <w:p w14:paraId="2B0E7C9D" w14:textId="77777777" w:rsidR="00E91D36" w:rsidRDefault="00524732">
      <w:pPr>
        <w:ind w:left="-5"/>
      </w:pPr>
      <w:r>
        <w:t xml:space="preserve">   0707 27 812 0103 2032                MANUT. ATIVIDADES DESPORTIVAS           </w:t>
      </w:r>
    </w:p>
    <w:p w14:paraId="65CF5725" w14:textId="77777777" w:rsidR="00E91D36" w:rsidRDefault="00524732">
      <w:pPr>
        <w:ind w:left="-5"/>
      </w:pPr>
      <w:r>
        <w:t xml:space="preserve">   0707 27 812 0103 2032 33903000000000 MATERIAL DE CONSUMO                     </w:t>
      </w:r>
    </w:p>
    <w:p w14:paraId="5E4F048D" w14:textId="77777777" w:rsidR="00026303" w:rsidRDefault="00524732">
      <w:pPr>
        <w:ind w:left="-5"/>
      </w:pPr>
      <w:r>
        <w:t xml:space="preserve">   30136/1                   1500-RECURSOS NAO VINCULADOS            7.000,00      </w:t>
      </w:r>
    </w:p>
    <w:p w14:paraId="186E7476" w14:textId="77777777" w:rsidR="00026303" w:rsidRDefault="00026303">
      <w:pPr>
        <w:ind w:left="-5"/>
      </w:pPr>
      <w:r>
        <w:t xml:space="preserve">   </w:t>
      </w:r>
    </w:p>
    <w:p w14:paraId="6076812C" w14:textId="77777777" w:rsidR="00E91D36" w:rsidRDefault="00026303">
      <w:pPr>
        <w:ind w:left="-5"/>
      </w:pPr>
      <w:r>
        <w:t xml:space="preserve">   </w:t>
      </w:r>
      <w:r w:rsidR="00524732">
        <w:t xml:space="preserve">0708                                 RECURSOS NAO CONSIDERADOS MDE.          </w:t>
      </w:r>
    </w:p>
    <w:p w14:paraId="3D465891" w14:textId="77777777" w:rsidR="00E91D36" w:rsidRDefault="00524732">
      <w:pPr>
        <w:ind w:left="-5"/>
      </w:pPr>
      <w:r>
        <w:t xml:space="preserve">   0708 12                              EDUCACAO                                </w:t>
      </w:r>
    </w:p>
    <w:p w14:paraId="4EC07583" w14:textId="77777777" w:rsidR="00E91D36" w:rsidRDefault="00524732">
      <w:pPr>
        <w:ind w:left="-5"/>
      </w:pPr>
      <w:r>
        <w:lastRenderedPageBreak/>
        <w:t xml:space="preserve">   0708 12 361                          ENSINO FUNDAMENTAL                      </w:t>
      </w:r>
    </w:p>
    <w:p w14:paraId="4868FD54" w14:textId="77777777" w:rsidR="00E91D36" w:rsidRDefault="00524732">
      <w:pPr>
        <w:ind w:left="-5"/>
      </w:pPr>
      <w:r>
        <w:t xml:space="preserve">   0708 12 361 0047                     ENSINO FUNDAMENTAL                      </w:t>
      </w:r>
    </w:p>
    <w:p w14:paraId="7ECB5814" w14:textId="77777777" w:rsidR="00E91D36" w:rsidRDefault="00524732">
      <w:pPr>
        <w:ind w:left="-5"/>
      </w:pPr>
      <w:r>
        <w:t xml:space="preserve">   0708 12 361 0047 2021                MANUTENCAO ENSINO FUNDAMENTAL           </w:t>
      </w:r>
    </w:p>
    <w:p w14:paraId="59FEEBED" w14:textId="77777777" w:rsidR="00E91D36" w:rsidRDefault="00524732">
      <w:pPr>
        <w:ind w:left="-5"/>
      </w:pPr>
      <w:r>
        <w:t xml:space="preserve">   0708 12 361 0047 2021 33904600000000 AUXILIO-ALIMENTACAO                     </w:t>
      </w:r>
    </w:p>
    <w:p w14:paraId="23ADDC42" w14:textId="77777777" w:rsidR="00E91D36" w:rsidRDefault="00524732">
      <w:pPr>
        <w:ind w:left="-5"/>
      </w:pPr>
      <w:r>
        <w:t xml:space="preserve">   42628/8                   1500-RECURSOS NAO VINCULADOS           30.000,00   </w:t>
      </w:r>
    </w:p>
    <w:p w14:paraId="5FE79ECD" w14:textId="77777777" w:rsidR="00026303" w:rsidRDefault="00524732">
      <w:pPr>
        <w:ind w:left="-5"/>
      </w:pPr>
      <w:r>
        <w:t xml:space="preserve">   </w:t>
      </w:r>
    </w:p>
    <w:p w14:paraId="53C3FB9C" w14:textId="77777777" w:rsidR="00E91D36" w:rsidRDefault="00026303">
      <w:pPr>
        <w:ind w:left="-5"/>
      </w:pPr>
      <w:r>
        <w:t xml:space="preserve">   </w:t>
      </w:r>
      <w:r w:rsidR="00524732">
        <w:t xml:space="preserve">0708 12 365                          EDUCACAO INFANTIL                       </w:t>
      </w:r>
    </w:p>
    <w:p w14:paraId="2098610C" w14:textId="77777777" w:rsidR="00E91D36" w:rsidRDefault="00524732">
      <w:pPr>
        <w:ind w:left="-5"/>
      </w:pPr>
      <w:r>
        <w:t xml:space="preserve">   0708 12 365 0041                     DESENVOLVIMENTO DO ENSINO INFANTIL      </w:t>
      </w:r>
    </w:p>
    <w:p w14:paraId="10CFC6E1" w14:textId="77777777" w:rsidR="00E91D36" w:rsidRDefault="00524732">
      <w:pPr>
        <w:ind w:left="-5"/>
      </w:pPr>
      <w:r>
        <w:t xml:space="preserve">   0708 12 365 0041 2014                FUNDED-CRECHE                        </w:t>
      </w:r>
    </w:p>
    <w:p w14:paraId="0E0D5E16" w14:textId="77777777" w:rsidR="00E91D36" w:rsidRDefault="00524732">
      <w:pPr>
        <w:ind w:left="-5"/>
      </w:pPr>
      <w:r>
        <w:t xml:space="preserve">   42588/5                   1500-RECURSOS NAO VINCULADOS           10.000,00   </w:t>
      </w:r>
    </w:p>
    <w:p w14:paraId="31DF3C3F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C1716F3" w14:textId="77777777" w:rsidR="00E91D36" w:rsidRDefault="00524732">
      <w:pPr>
        <w:ind w:left="-5"/>
      </w:pPr>
      <w:r>
        <w:t xml:space="preserve">   08                                   SEC. MUN. DE OBRAS E INFRAESTRUTURA     </w:t>
      </w:r>
    </w:p>
    <w:p w14:paraId="7CD84EDA" w14:textId="77777777" w:rsidR="00E91D36" w:rsidRDefault="00524732">
      <w:pPr>
        <w:ind w:left="-5"/>
      </w:pPr>
      <w:r>
        <w:t xml:space="preserve">   0802                                 DEPARTAMENTO DE OBRAS                   </w:t>
      </w:r>
    </w:p>
    <w:p w14:paraId="1155F497" w14:textId="77777777" w:rsidR="00E91D36" w:rsidRDefault="00524732">
      <w:pPr>
        <w:ind w:left="-5"/>
      </w:pPr>
      <w:r>
        <w:t xml:space="preserve">   0802 04                              ADMINISTRACAO                           </w:t>
      </w:r>
    </w:p>
    <w:p w14:paraId="2994EDD8" w14:textId="77777777" w:rsidR="00E91D36" w:rsidRDefault="00524732">
      <w:pPr>
        <w:ind w:left="-5"/>
      </w:pPr>
      <w:r>
        <w:t xml:space="preserve">   0802 04 122                          ADMINISTRACAO GERAL                     </w:t>
      </w:r>
    </w:p>
    <w:p w14:paraId="517538A8" w14:textId="77777777" w:rsidR="00E91D36" w:rsidRDefault="00524732">
      <w:pPr>
        <w:ind w:left="-5"/>
      </w:pPr>
      <w:r>
        <w:t xml:space="preserve">   0802 04 122 0010                     ADMINIST.GOVERNAMENTAL                  </w:t>
      </w:r>
    </w:p>
    <w:p w14:paraId="190B5FEC" w14:textId="77777777" w:rsidR="00026303" w:rsidRDefault="00524732">
      <w:pPr>
        <w:ind w:left="-5"/>
      </w:pPr>
      <w:r>
        <w:t xml:space="preserve">   0802 04 122 0010 2052                MANUTENCAO ATIVIDADES SEC. OBRAS           </w:t>
      </w:r>
    </w:p>
    <w:p w14:paraId="646BA0DF" w14:textId="77777777" w:rsidR="00E91D36" w:rsidRDefault="00026303">
      <w:pPr>
        <w:ind w:left="-5"/>
      </w:pPr>
      <w:r>
        <w:t xml:space="preserve">   </w:t>
      </w:r>
      <w:r w:rsidR="00524732">
        <w:t xml:space="preserve">0802 04 122 0010 2052 33904600000000 AUXILIO-ALIMENTACAO                     </w:t>
      </w:r>
    </w:p>
    <w:p w14:paraId="10077770" w14:textId="77777777" w:rsidR="00E91D36" w:rsidRDefault="00524732">
      <w:pPr>
        <w:spacing w:after="204"/>
        <w:ind w:left="-5"/>
      </w:pPr>
      <w:r>
        <w:t xml:space="preserve">   34207/6                   1500-RECURSOS NAO VINCULADOS           20.000,00   </w:t>
      </w:r>
    </w:p>
    <w:p w14:paraId="097DB0CC" w14:textId="77777777" w:rsidR="00E91D36" w:rsidRDefault="00524732">
      <w:pPr>
        <w:spacing w:after="204"/>
        <w:ind w:left="-5"/>
      </w:pPr>
      <w:r>
        <w:t xml:space="preserve">          Total de credito suplementar                             390.000,00   </w:t>
      </w:r>
    </w:p>
    <w:p w14:paraId="35F442EC" w14:textId="77777777" w:rsidR="00E91D36" w:rsidRDefault="00524732">
      <w:pPr>
        <w:spacing w:after="208"/>
        <w:ind w:left="-5"/>
      </w:pPr>
      <w:r>
        <w:t xml:space="preserve">          Art. 3° - Servira para a cobertura deste projeto o(s) seguinte(s)     recursos(s):                                                                 </w:t>
      </w:r>
    </w:p>
    <w:p w14:paraId="76B83624" w14:textId="77777777" w:rsidR="00026303" w:rsidRDefault="00524732" w:rsidP="00026303">
      <w:pPr>
        <w:pStyle w:val="PargrafodaLista"/>
        <w:numPr>
          <w:ilvl w:val="0"/>
          <w:numId w:val="4"/>
        </w:numPr>
        <w:spacing w:after="0" w:line="231" w:lineRule="auto"/>
        <w:ind w:right="-15"/>
        <w:jc w:val="center"/>
      </w:pPr>
      <w:r>
        <w:t>Redu</w:t>
      </w:r>
      <w:r w:rsidR="00026303">
        <w:t xml:space="preserve">ção </w:t>
      </w:r>
      <w:r>
        <w:t xml:space="preserve">da(s) seguinte(s) </w:t>
      </w:r>
      <w:r w:rsidR="00026303">
        <w:t>dotação</w:t>
      </w:r>
      <w:r>
        <w:t>(coes):</w:t>
      </w:r>
    </w:p>
    <w:p w14:paraId="1401FE30" w14:textId="77777777" w:rsidR="00E91D36" w:rsidRDefault="00524732" w:rsidP="00026303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2B813BB3" w14:textId="77777777" w:rsidR="00E91D36" w:rsidRDefault="00524732">
      <w:pPr>
        <w:ind w:left="-5"/>
      </w:pPr>
      <w:r>
        <w:t xml:space="preserve">   02                                   GABINETE DO PREFEITO                    </w:t>
      </w:r>
    </w:p>
    <w:p w14:paraId="17DC07B7" w14:textId="77777777" w:rsidR="00E91D36" w:rsidRDefault="00524732">
      <w:pPr>
        <w:ind w:left="-5"/>
      </w:pPr>
      <w:r>
        <w:t xml:space="preserve">   0201                                 GABINETE DO PREFEITO                    </w:t>
      </w:r>
    </w:p>
    <w:p w14:paraId="6F20A81B" w14:textId="77777777" w:rsidR="00E91D36" w:rsidRDefault="00524732">
      <w:pPr>
        <w:ind w:left="-5"/>
      </w:pPr>
      <w:r>
        <w:t xml:space="preserve">   0201 04                              ADMINISTRACAO                           </w:t>
      </w:r>
    </w:p>
    <w:p w14:paraId="52DE0F97" w14:textId="77777777" w:rsidR="00E91D36" w:rsidRDefault="00524732">
      <w:pPr>
        <w:ind w:left="-5"/>
      </w:pPr>
      <w:r>
        <w:t xml:space="preserve">   0201 04 121                          PLANEJAMENTO E ORCAMENTO                </w:t>
      </w:r>
    </w:p>
    <w:p w14:paraId="2C08F065" w14:textId="77777777" w:rsidR="00E91D36" w:rsidRDefault="00524732">
      <w:pPr>
        <w:ind w:left="-5"/>
      </w:pPr>
      <w:r>
        <w:t xml:space="preserve">   0201 04 121 0010                     ADMINIST.GOVERNAMENTAL                  </w:t>
      </w:r>
    </w:p>
    <w:p w14:paraId="6DFB12AD" w14:textId="77777777" w:rsidR="00E91D36" w:rsidRDefault="00524732">
      <w:pPr>
        <w:ind w:left="-5"/>
      </w:pPr>
      <w:r>
        <w:t xml:space="preserve">   0201 04 121 0010 1003                EQUIPAMENTO E MAT.PERM. GABINETE        </w:t>
      </w:r>
    </w:p>
    <w:p w14:paraId="54087BB2" w14:textId="77777777" w:rsidR="00E91D36" w:rsidRDefault="00524732">
      <w:pPr>
        <w:ind w:left="-5"/>
      </w:pPr>
      <w:r>
        <w:t xml:space="preserve">   0201 04 121 0010 1003 44905200000000 EQUIPAMENTOS E MATERIAL PERMANENTE      </w:t>
      </w:r>
    </w:p>
    <w:p w14:paraId="647E3773" w14:textId="77777777" w:rsidR="00E91D36" w:rsidRDefault="00524732">
      <w:pPr>
        <w:ind w:left="-5"/>
      </w:pPr>
      <w:r>
        <w:t xml:space="preserve">   30/2                   1704-TRANSF.UNIAO COMP.FINAN.EXPL.    100.000,00   </w:t>
      </w:r>
    </w:p>
    <w:p w14:paraId="5922242C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DD28D52" w14:textId="77777777" w:rsidR="00E91D36" w:rsidRDefault="00026303" w:rsidP="00026303">
      <w:pPr>
        <w:pStyle w:val="PargrafodaLista"/>
        <w:numPr>
          <w:ilvl w:val="0"/>
          <w:numId w:val="5"/>
        </w:numPr>
      </w:pPr>
      <w:r>
        <w:t xml:space="preserve">                                  </w:t>
      </w:r>
      <w:r w:rsidR="00524732">
        <w:t xml:space="preserve">SEC.DA AGRICULTURA E MEIO AMBIENTE      </w:t>
      </w:r>
    </w:p>
    <w:p w14:paraId="61843464" w14:textId="77777777" w:rsidR="00E91D36" w:rsidRDefault="00524732">
      <w:pPr>
        <w:ind w:left="-5"/>
      </w:pPr>
      <w:r>
        <w:t xml:space="preserve">   0401                                 SECRETARIA DA AGRIC. MEIO AMBIENTE      </w:t>
      </w:r>
    </w:p>
    <w:p w14:paraId="27DAC39C" w14:textId="77777777" w:rsidR="00E91D36" w:rsidRDefault="00524732">
      <w:pPr>
        <w:ind w:left="-5"/>
      </w:pPr>
      <w:r>
        <w:t xml:space="preserve">   0401 20                              AGRICULTURA                             </w:t>
      </w:r>
    </w:p>
    <w:p w14:paraId="0E8F0500" w14:textId="77777777" w:rsidR="00E91D36" w:rsidRDefault="00524732">
      <w:pPr>
        <w:ind w:left="-5"/>
      </w:pPr>
      <w:r>
        <w:t xml:space="preserve">   0401 20 608                          PROMOCAO DA PRODUCAO AGROPECUARIA       </w:t>
      </w:r>
    </w:p>
    <w:p w14:paraId="1FBF95DD" w14:textId="77777777" w:rsidR="00E91D36" w:rsidRDefault="00524732">
      <w:pPr>
        <w:ind w:left="-5"/>
      </w:pPr>
      <w:r>
        <w:t xml:space="preserve">   0401 20 608 0085                     INCENTIVO,AMPARO AO PRODUTOR RURAL      </w:t>
      </w:r>
    </w:p>
    <w:p w14:paraId="13E4EFFE" w14:textId="77777777" w:rsidR="00E91D36" w:rsidRDefault="00524732">
      <w:pPr>
        <w:ind w:left="-5"/>
      </w:pPr>
      <w:r>
        <w:t xml:space="preserve">   0401 20 608 0085 0002                TROCA-TROCA ESTADO                      </w:t>
      </w:r>
    </w:p>
    <w:p w14:paraId="50D7994C" w14:textId="77777777" w:rsidR="00E91D36" w:rsidRDefault="00524732">
      <w:pPr>
        <w:ind w:left="-5"/>
      </w:pPr>
      <w:r>
        <w:t xml:space="preserve">   0401 20 608 0085 0002 33304100000000 CONTRIBUICOES                           </w:t>
      </w:r>
    </w:p>
    <w:p w14:paraId="7A20D106" w14:textId="77777777" w:rsidR="00E91D36" w:rsidRDefault="00026303">
      <w:pPr>
        <w:ind w:left="-5"/>
      </w:pPr>
      <w:r>
        <w:t xml:space="preserve">   </w:t>
      </w:r>
      <w:r w:rsidR="00524732">
        <w:t xml:space="preserve">4018/5                   1500-RECURSOS NAO VINCULADOS           30.000,00   </w:t>
      </w:r>
    </w:p>
    <w:p w14:paraId="57FFB9E8" w14:textId="77777777" w:rsidR="00E91D36" w:rsidRDefault="00524732">
      <w:pPr>
        <w:spacing w:after="0" w:line="259" w:lineRule="auto"/>
        <w:ind w:left="0" w:firstLine="0"/>
      </w:pPr>
      <w:r>
        <w:lastRenderedPageBreak/>
        <w:t xml:space="preserve">                                                                                </w:t>
      </w:r>
    </w:p>
    <w:p w14:paraId="088BD453" w14:textId="77777777" w:rsidR="00E91D36" w:rsidRDefault="00026303" w:rsidP="00026303">
      <w:pPr>
        <w:pStyle w:val="PargrafodaLista"/>
        <w:numPr>
          <w:ilvl w:val="0"/>
          <w:numId w:val="5"/>
        </w:numPr>
      </w:pPr>
      <w:r>
        <w:t xml:space="preserve">                                  </w:t>
      </w:r>
      <w:r w:rsidR="00524732">
        <w:t xml:space="preserve">SECRETARIA MUNICIPAL DA SAUDE           </w:t>
      </w:r>
    </w:p>
    <w:p w14:paraId="775D1BDC" w14:textId="77777777" w:rsidR="00E91D36" w:rsidRDefault="00524732">
      <w:pPr>
        <w:ind w:left="-5"/>
      </w:pPr>
      <w:r>
        <w:t xml:space="preserve">   0501                                 FUNDO MUNICIPAL DA SAUDE                </w:t>
      </w:r>
    </w:p>
    <w:p w14:paraId="4A02D177" w14:textId="77777777" w:rsidR="00E91D36" w:rsidRDefault="00524732">
      <w:pPr>
        <w:ind w:left="-5"/>
      </w:pPr>
      <w:r>
        <w:t xml:space="preserve">   0501 10                              SAUDE                                   </w:t>
      </w:r>
    </w:p>
    <w:p w14:paraId="692A9686" w14:textId="77777777" w:rsidR="00E91D36" w:rsidRDefault="00524732">
      <w:pPr>
        <w:ind w:left="-5"/>
      </w:pPr>
      <w:r>
        <w:t xml:space="preserve">   0501 10 301                          ATENCAO BASICA                          </w:t>
      </w:r>
    </w:p>
    <w:p w14:paraId="21DD79C8" w14:textId="77777777" w:rsidR="00E91D36" w:rsidRDefault="00524732">
      <w:pPr>
        <w:ind w:left="-5"/>
      </w:pPr>
      <w:r>
        <w:t xml:space="preserve">   0501 10 301 0109                     ATENCAO BASICA                          </w:t>
      </w:r>
    </w:p>
    <w:p w14:paraId="4895C519" w14:textId="77777777" w:rsidR="00E91D36" w:rsidRDefault="00524732">
      <w:pPr>
        <w:ind w:left="-5"/>
      </w:pPr>
      <w:r>
        <w:t xml:space="preserve">   0501 10 301 0109 1015                CONSTR/AMPLIACAO INSTAL. UBS            </w:t>
      </w:r>
    </w:p>
    <w:p w14:paraId="34B728F3" w14:textId="77777777" w:rsidR="00E91D36" w:rsidRDefault="00524732">
      <w:pPr>
        <w:ind w:left="-5"/>
      </w:pPr>
      <w:r>
        <w:t xml:space="preserve">   0501 10 301 0109 1015 44905100000000 OBRAS E INSTALACOES                     </w:t>
      </w:r>
    </w:p>
    <w:p w14:paraId="71AAB616" w14:textId="77777777" w:rsidR="00E91D36" w:rsidRDefault="00524732">
      <w:pPr>
        <w:ind w:left="-5"/>
      </w:pPr>
      <w:r>
        <w:t xml:space="preserve">   5521/2                   1500-RECURSOS NAO VINCULADOS          100.000,00   </w:t>
      </w:r>
    </w:p>
    <w:p w14:paraId="3D185298" w14:textId="77777777" w:rsidR="00E91D36" w:rsidRDefault="00524732">
      <w:pPr>
        <w:ind w:left="-5"/>
      </w:pPr>
      <w:r>
        <w:t xml:space="preserve">   0501 10 301 0109 2036                CAPTACAO PONDERADA                      </w:t>
      </w:r>
    </w:p>
    <w:p w14:paraId="69255A92" w14:textId="77777777" w:rsidR="00E91D36" w:rsidRDefault="00524732">
      <w:pPr>
        <w:ind w:left="-5"/>
      </w:pPr>
      <w:r>
        <w:t xml:space="preserve">   0501 10 301 0109 2036 33903500000000 SERVICOS DE CONSULTORIA                 </w:t>
      </w:r>
    </w:p>
    <w:p w14:paraId="59108C92" w14:textId="77777777" w:rsidR="00E91D36" w:rsidRDefault="00524732">
      <w:pPr>
        <w:ind w:left="-5"/>
      </w:pPr>
      <w:r>
        <w:t xml:space="preserve">   92024/0                   1600-TRF.FUNDO A FUNDO REC.SUS         60.000,00   </w:t>
      </w:r>
    </w:p>
    <w:p w14:paraId="6AEDAEB4" w14:textId="77777777" w:rsidR="00E91D36" w:rsidRDefault="00524732">
      <w:pPr>
        <w:ind w:left="-5"/>
      </w:pPr>
      <w:r>
        <w:t xml:space="preserve">   0501 10 301 0109 2104                DESEMP.ATENCAO BASICA                   </w:t>
      </w:r>
    </w:p>
    <w:p w14:paraId="3B541E49" w14:textId="77777777" w:rsidR="00E91D36" w:rsidRDefault="00524732">
      <w:pPr>
        <w:ind w:left="-5"/>
      </w:pPr>
      <w:r>
        <w:t xml:space="preserve">   0501 10 301 0109 2104 33904000000000 SERVICOS TECN.INFORMACAO COMUN. PJ      </w:t>
      </w:r>
    </w:p>
    <w:p w14:paraId="251AA9C4" w14:textId="77777777" w:rsidR="00E91D36" w:rsidRDefault="00524732">
      <w:pPr>
        <w:ind w:left="-5"/>
      </w:pPr>
      <w:r>
        <w:t xml:space="preserve">   92044/4                   1600-TRF.FUNDO A FUNDO REC.SUS          9.000,00   </w:t>
      </w:r>
    </w:p>
    <w:p w14:paraId="0AEF967A" w14:textId="77777777" w:rsidR="00E91D36" w:rsidRDefault="00524732">
      <w:pPr>
        <w:ind w:left="-5"/>
      </w:pPr>
      <w:r>
        <w:t xml:space="preserve">   0501 10 301 0109 2109                ACOES ESTRATEGICAS SAUDE NA HORA        </w:t>
      </w:r>
    </w:p>
    <w:p w14:paraId="246C8ABB" w14:textId="77777777" w:rsidR="00E91D36" w:rsidRDefault="00524732">
      <w:pPr>
        <w:ind w:left="-5"/>
      </w:pPr>
      <w:r>
        <w:t xml:space="preserve">   0501 10 301 0109 2109 31901300000000 OBRIGACOES PATRONAIS                    </w:t>
      </w:r>
    </w:p>
    <w:p w14:paraId="7312FB8D" w14:textId="77777777" w:rsidR="00E91D36" w:rsidRDefault="00524732">
      <w:pPr>
        <w:ind w:left="-5"/>
      </w:pPr>
      <w:r>
        <w:t xml:space="preserve">   14222/0                   1600-TRF.FUNDO A FUNDO REC.SUS          9.000,00   </w:t>
      </w:r>
    </w:p>
    <w:p w14:paraId="3A494556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7F5CA7D" w14:textId="77777777" w:rsidR="00E91D36" w:rsidRDefault="00524732">
      <w:pPr>
        <w:ind w:left="-5"/>
      </w:pPr>
      <w:r>
        <w:t xml:space="preserve">   07                                   SEC. MUN. EDUCACAO, CULTURA DESPORT     </w:t>
      </w:r>
    </w:p>
    <w:p w14:paraId="1B65D383" w14:textId="77777777" w:rsidR="00E91D36" w:rsidRDefault="00524732">
      <w:pPr>
        <w:ind w:left="-5"/>
      </w:pPr>
      <w:r>
        <w:t xml:space="preserve">   0702                                 ENSINO FUNDAMENTAL                      </w:t>
      </w:r>
    </w:p>
    <w:p w14:paraId="2C70019D" w14:textId="77777777" w:rsidR="00026303" w:rsidRDefault="00026303" w:rsidP="00026303">
      <w:r>
        <w:t xml:space="preserve">  </w:t>
      </w:r>
      <w:r w:rsidR="00524732">
        <w:t xml:space="preserve"> 0702 12                              EDUCACAO                                   </w:t>
      </w:r>
    </w:p>
    <w:p w14:paraId="5FFAA047" w14:textId="77777777" w:rsidR="00E91D36" w:rsidRDefault="00026303" w:rsidP="00026303">
      <w:r>
        <w:t xml:space="preserve">   </w:t>
      </w:r>
      <w:r w:rsidR="00524732">
        <w:t xml:space="preserve">0702 </w:t>
      </w:r>
      <w:r>
        <w:t xml:space="preserve">12 </w:t>
      </w:r>
      <w:r w:rsidR="00524732">
        <w:t xml:space="preserve">361                          ENSINO FUNDAMENTAL                      </w:t>
      </w:r>
    </w:p>
    <w:p w14:paraId="2CE39F22" w14:textId="77777777" w:rsidR="00E91D36" w:rsidRDefault="00524732">
      <w:pPr>
        <w:ind w:left="-5"/>
      </w:pPr>
      <w:r>
        <w:t xml:space="preserve">   0702 12 361 0047                     ENSINO FUNDAMENTAL                      </w:t>
      </w:r>
    </w:p>
    <w:p w14:paraId="335C9EF0" w14:textId="77777777" w:rsidR="00E91D36" w:rsidRDefault="00524732">
      <w:pPr>
        <w:ind w:left="-5"/>
      </w:pPr>
      <w:r>
        <w:t xml:space="preserve">   0702 12 361 0047 1011                CONST/AMPL/REF/ESCOLA FUNDAMENTAL       </w:t>
      </w:r>
    </w:p>
    <w:p w14:paraId="034A30E3" w14:textId="77777777" w:rsidR="00E91D36" w:rsidRDefault="00524732">
      <w:pPr>
        <w:ind w:left="-5"/>
      </w:pPr>
      <w:r>
        <w:t xml:space="preserve">   0702 12 361 0047 1011 44905100000000 OBRAS E INSTALACOES                     </w:t>
      </w:r>
    </w:p>
    <w:p w14:paraId="504223D2" w14:textId="77777777" w:rsidR="00E91D36" w:rsidRDefault="00524732">
      <w:pPr>
        <w:ind w:left="-5"/>
      </w:pPr>
      <w:r>
        <w:t xml:space="preserve">   24412/0                   1500-RECURSOS NAO VINCULADOS        175.000,00   </w:t>
      </w:r>
    </w:p>
    <w:p w14:paraId="14650157" w14:textId="77777777" w:rsidR="00E91D36" w:rsidRDefault="00524732">
      <w:pPr>
        <w:ind w:left="-5"/>
      </w:pPr>
      <w:r>
        <w:t xml:space="preserve">   0707                                 DESPORTO                                </w:t>
      </w:r>
    </w:p>
    <w:p w14:paraId="01F12D1E" w14:textId="77777777" w:rsidR="00E91D36" w:rsidRDefault="00524732">
      <w:pPr>
        <w:ind w:left="-5"/>
      </w:pPr>
      <w:r>
        <w:t xml:space="preserve">   0707 27                              DESPORTO E LAZER                        </w:t>
      </w:r>
    </w:p>
    <w:p w14:paraId="1C5C8874" w14:textId="77777777" w:rsidR="00E91D36" w:rsidRDefault="00524732">
      <w:pPr>
        <w:ind w:left="-5"/>
      </w:pPr>
      <w:r>
        <w:t xml:space="preserve">   0707 27 812                          DESPORTO COMUNITARIO                    </w:t>
      </w:r>
    </w:p>
    <w:p w14:paraId="24EB9898" w14:textId="77777777" w:rsidR="00E91D36" w:rsidRDefault="00524732">
      <w:pPr>
        <w:ind w:left="-5"/>
      </w:pPr>
      <w:r>
        <w:t xml:space="preserve">   0707 27 812 0103                     DESPORTO COMUNITARIO                    </w:t>
      </w:r>
    </w:p>
    <w:p w14:paraId="7D49D083" w14:textId="77777777" w:rsidR="00E91D36" w:rsidRDefault="00524732">
      <w:pPr>
        <w:ind w:left="-5"/>
      </w:pPr>
      <w:r>
        <w:t xml:space="preserve">   0707 27 812 0103 2033                MANUT. GINASIOS/QUADRAS ESPORTIVAS      </w:t>
      </w:r>
    </w:p>
    <w:p w14:paraId="13D134DE" w14:textId="77777777" w:rsidR="00E91D36" w:rsidRDefault="00524732">
      <w:pPr>
        <w:ind w:left="-5"/>
      </w:pPr>
      <w:r>
        <w:t xml:space="preserve">   0707 27 812 0103 2033 33903000000000 MATERIAL DE CONSUMO                     </w:t>
      </w:r>
    </w:p>
    <w:p w14:paraId="5BE5E51D" w14:textId="77777777" w:rsidR="00E91D36" w:rsidRDefault="00524732">
      <w:pPr>
        <w:ind w:left="-5"/>
      </w:pPr>
      <w:r>
        <w:t xml:space="preserve">   30504/9                   1500-RECURSOS NAO VINCULADOS           7.000,00   </w:t>
      </w:r>
    </w:p>
    <w:p w14:paraId="1D9379C8" w14:textId="77777777" w:rsidR="00E91D36" w:rsidRDefault="00524732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DB3A4E1" w14:textId="77777777" w:rsidR="00E91D36" w:rsidRDefault="00524732">
      <w:pPr>
        <w:ind w:left="-5"/>
      </w:pPr>
      <w:r>
        <w:t xml:space="preserve">   08                                   SEC. MUN. DE OBRAS E INFRAESTRUTURA     </w:t>
      </w:r>
    </w:p>
    <w:p w14:paraId="2FC9208F" w14:textId="77777777" w:rsidR="00E91D36" w:rsidRDefault="00524732">
      <w:pPr>
        <w:ind w:left="-5"/>
      </w:pPr>
      <w:r>
        <w:t xml:space="preserve">   0801                                 DEPARTAMENTO SERVICOS URBANOS           </w:t>
      </w:r>
    </w:p>
    <w:p w14:paraId="51F2D91A" w14:textId="77777777" w:rsidR="00E91D36" w:rsidRDefault="00524732">
      <w:pPr>
        <w:ind w:left="-5"/>
      </w:pPr>
      <w:r>
        <w:t xml:space="preserve">   0801 15                              URBANISMO                               </w:t>
      </w:r>
    </w:p>
    <w:p w14:paraId="6C7F9B66" w14:textId="77777777" w:rsidR="00E91D36" w:rsidRDefault="00524732">
      <w:pPr>
        <w:ind w:left="-5"/>
      </w:pPr>
      <w:r>
        <w:t xml:space="preserve">   0801 15 451                          INFRA-ESTRUTURA URBANA                  </w:t>
      </w:r>
    </w:p>
    <w:p w14:paraId="767999E7" w14:textId="77777777" w:rsidR="00E91D36" w:rsidRDefault="00524732">
      <w:pPr>
        <w:ind w:left="-5"/>
      </w:pPr>
      <w:r>
        <w:t xml:space="preserve">   0801 15 451 0058                     MELHORAMENTO INFRA ESTRUTURA URBANA     </w:t>
      </w:r>
    </w:p>
    <w:p w14:paraId="32122AE1" w14:textId="77777777" w:rsidR="00E91D36" w:rsidRDefault="00524732">
      <w:pPr>
        <w:ind w:left="-5"/>
      </w:pPr>
      <w:r>
        <w:t xml:space="preserve">   0801 15 451 0058 1020                PAVIM. CANALIZ. CALCAM. VIAS URBANA     </w:t>
      </w:r>
    </w:p>
    <w:p w14:paraId="7E03CC3B" w14:textId="77777777" w:rsidR="00E91D36" w:rsidRDefault="00524732">
      <w:pPr>
        <w:ind w:left="-5"/>
      </w:pPr>
      <w:r>
        <w:t xml:space="preserve">   0801 15 451 0058 1020 44905100000000 OBRAS E INSTALACOES                     </w:t>
      </w:r>
    </w:p>
    <w:p w14:paraId="72BEF31C" w14:textId="77777777" w:rsidR="00E91D36" w:rsidRDefault="00524732">
      <w:pPr>
        <w:ind w:left="-5"/>
      </w:pPr>
      <w:r>
        <w:t xml:space="preserve">   Complemento Rec. Vinculado: 3110-TRANSF.UNIAO EMEND.PARL.INDI                </w:t>
      </w:r>
    </w:p>
    <w:p w14:paraId="228166CB" w14:textId="77777777" w:rsidR="00E91D36" w:rsidRDefault="00524732">
      <w:pPr>
        <w:ind w:left="-5"/>
      </w:pPr>
      <w:r>
        <w:lastRenderedPageBreak/>
        <w:t xml:space="preserve">   78880/5                   1706-TRANSFERENCIA ESPECIAL DA UNIÇAO   100.000,00   </w:t>
      </w:r>
    </w:p>
    <w:p w14:paraId="595149B2" w14:textId="77777777" w:rsidR="00E91D36" w:rsidRDefault="00524732">
      <w:pPr>
        <w:ind w:left="-5"/>
      </w:pPr>
      <w:r>
        <w:t xml:space="preserve">   0802                                 DEPARTAMENTO DE OBRAS                   </w:t>
      </w:r>
    </w:p>
    <w:p w14:paraId="1E85043D" w14:textId="77777777" w:rsidR="00E91D36" w:rsidRDefault="00524732">
      <w:pPr>
        <w:ind w:left="-5"/>
      </w:pPr>
      <w:r>
        <w:t xml:space="preserve">   0802 26                              TRANSPORTE                              </w:t>
      </w:r>
    </w:p>
    <w:p w14:paraId="70005214" w14:textId="77777777" w:rsidR="00E91D36" w:rsidRDefault="00524732">
      <w:pPr>
        <w:ind w:left="-5"/>
      </w:pPr>
      <w:r>
        <w:t xml:space="preserve">   0802 26 782                          TRANSPORTE RODOVIARIO                   </w:t>
      </w:r>
    </w:p>
    <w:p w14:paraId="5759B2C3" w14:textId="77777777" w:rsidR="00E91D36" w:rsidRDefault="00524732">
      <w:pPr>
        <w:ind w:left="-5"/>
      </w:pPr>
      <w:r>
        <w:t xml:space="preserve">   0802 26 782 0101                     CONSTRUC.REST.CONS.ESTR.MUNICIPAIS      </w:t>
      </w:r>
    </w:p>
    <w:p w14:paraId="272BD974" w14:textId="77777777" w:rsidR="00E91D36" w:rsidRDefault="00524732">
      <w:pPr>
        <w:ind w:left="-5"/>
      </w:pPr>
      <w:r>
        <w:t xml:space="preserve">   0802 26 782 0101 1044                PAVIM.VIAS RURAIS                       </w:t>
      </w:r>
    </w:p>
    <w:p w14:paraId="5841FF38" w14:textId="77777777" w:rsidR="00E91D36" w:rsidRDefault="00524732">
      <w:pPr>
        <w:ind w:left="-5"/>
      </w:pPr>
      <w:r>
        <w:t xml:space="preserve">   Complemento Rec. Vinculado: 3110-TRANSF.UNIAO EMEND.PARL.INDI                </w:t>
      </w:r>
    </w:p>
    <w:p w14:paraId="76E8FD81" w14:textId="77777777" w:rsidR="00E91D36" w:rsidRDefault="00524732">
      <w:pPr>
        <w:spacing w:after="204"/>
        <w:ind w:left="-5"/>
      </w:pPr>
      <w:r>
        <w:t xml:space="preserve">   78835/0                   1706-TRANSFERENCIA ESPECIAL DA UNIÃO    75.000,00   </w:t>
      </w:r>
    </w:p>
    <w:p w14:paraId="635228DC" w14:textId="77777777" w:rsidR="00E91D36" w:rsidRDefault="00524732">
      <w:pPr>
        <w:spacing w:after="204"/>
        <w:ind w:left="-5"/>
      </w:pPr>
      <w:r>
        <w:t xml:space="preserve">          Total de Redu</w:t>
      </w:r>
      <w:r w:rsidR="00026303">
        <w:t xml:space="preserve">ções </w:t>
      </w:r>
      <w:r>
        <w:t xml:space="preserve">                                        665.000,00   </w:t>
      </w:r>
    </w:p>
    <w:p w14:paraId="61F66872" w14:textId="77777777" w:rsidR="00E91D36" w:rsidRDefault="00524732">
      <w:pPr>
        <w:spacing w:after="208"/>
        <w:ind w:left="-5"/>
      </w:pPr>
      <w:r>
        <w:t xml:space="preserve">          Art. 4°  - Servira  de Recursos  Financeiros  para  dar  suporte aos     </w:t>
      </w:r>
      <w:r w:rsidR="00026303">
        <w:t xml:space="preserve">créditos </w:t>
      </w:r>
      <w:r>
        <w:t xml:space="preserve">adicionais de que tratam os artigos anteriores, o seguinte:         </w:t>
      </w:r>
    </w:p>
    <w:p w14:paraId="4511C62A" w14:textId="77777777" w:rsidR="00026303" w:rsidRDefault="00524732" w:rsidP="00026303">
      <w:pPr>
        <w:pStyle w:val="PargrafodaLista"/>
        <w:numPr>
          <w:ilvl w:val="0"/>
          <w:numId w:val="6"/>
        </w:numPr>
        <w:spacing w:after="208"/>
      </w:pPr>
      <w:r>
        <w:t xml:space="preserve">Por superavit financeiro no(s) seguinte(s) recurso(s) </w:t>
      </w:r>
    </w:p>
    <w:p w14:paraId="55EC108C" w14:textId="77777777" w:rsidR="00E91D36" w:rsidRDefault="00026303" w:rsidP="00026303">
      <w:pPr>
        <w:spacing w:after="208"/>
      </w:pPr>
      <w:r>
        <w:t xml:space="preserve">             1</w:t>
      </w:r>
      <w:r w:rsidR="00524732">
        <w:t xml:space="preserve">706-TRANSFERENCIA ESPECIAL DA UNIAO                     200.000,00   </w:t>
      </w:r>
    </w:p>
    <w:p w14:paraId="5C43BC26" w14:textId="77777777" w:rsidR="00026303" w:rsidRDefault="00524732" w:rsidP="00026303">
      <w:pPr>
        <w:spacing w:after="351" w:line="347" w:lineRule="auto"/>
        <w:ind w:left="0" w:firstLine="0"/>
      </w:pPr>
      <w:r>
        <w:t xml:space="preserve">          Art. 5°  - Revogadas as </w:t>
      </w:r>
      <w:r w:rsidR="00026303">
        <w:t xml:space="preserve">disposições </w:t>
      </w:r>
      <w:r>
        <w:t xml:space="preserve">em </w:t>
      </w:r>
      <w:proofErr w:type="spellStart"/>
      <w:r>
        <w:t>contrar</w:t>
      </w:r>
      <w:r w:rsidR="00026303">
        <w:t>i</w:t>
      </w:r>
      <w:r>
        <w:t>o</w:t>
      </w:r>
      <w:proofErr w:type="spellEnd"/>
      <w:r>
        <w:t>,</w:t>
      </w:r>
      <w:r w:rsidR="00026303">
        <w:t xml:space="preserve"> </w:t>
      </w:r>
      <w:r>
        <w:t xml:space="preserve">este projeto entrara em vigor na data de sua </w:t>
      </w:r>
      <w:r w:rsidR="00026303">
        <w:t>publicação</w:t>
      </w:r>
      <w:r>
        <w:t xml:space="preserve">.                                          </w:t>
      </w:r>
    </w:p>
    <w:p w14:paraId="727AC5A2" w14:textId="6A7F1405" w:rsidR="00AD2CFB" w:rsidRPr="00AD2CFB" w:rsidRDefault="00AD2CFB" w:rsidP="00AD2CFB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2CF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</w:t>
      </w:r>
      <w:r w:rsidRPr="00AD2CF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setembro de 2023.</w:t>
      </w:r>
    </w:p>
    <w:p w14:paraId="6AFCDE7F" w14:textId="77777777" w:rsidR="00AD2CFB" w:rsidRPr="00AD2CFB" w:rsidRDefault="00AD2CFB" w:rsidP="00AD2CFB">
      <w:pPr>
        <w:tabs>
          <w:tab w:val="left" w:pos="6379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F097B7" w14:textId="77777777" w:rsidR="00AD2CFB" w:rsidRPr="00AD2CFB" w:rsidRDefault="00AD2CFB" w:rsidP="00AD2CFB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D2CF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05F8F86A" w14:textId="77777777" w:rsidR="00AD2CFB" w:rsidRPr="00AD2CFB" w:rsidRDefault="00AD2CFB" w:rsidP="00AD2CFB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D2CF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3B5E9F13" w14:textId="77777777" w:rsidR="00AD2CFB" w:rsidRPr="00AD2CFB" w:rsidRDefault="00AD2CFB" w:rsidP="00AD2CFB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8097EF3" w14:textId="77777777" w:rsidR="00AD2CFB" w:rsidRPr="00AD2CFB" w:rsidRDefault="00AD2CFB" w:rsidP="00AD2CFB">
      <w:pPr>
        <w:spacing w:after="0" w:line="240" w:lineRule="auto"/>
        <w:ind w:left="0" w:firstLine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EA3904E" w14:textId="77777777" w:rsidR="00026303" w:rsidRDefault="00026303">
      <w:pPr>
        <w:spacing w:line="694" w:lineRule="auto"/>
        <w:ind w:left="-5"/>
      </w:pPr>
    </w:p>
    <w:p w14:paraId="43E3E7F6" w14:textId="77777777" w:rsidR="00026303" w:rsidRDefault="00026303">
      <w:pPr>
        <w:spacing w:line="694" w:lineRule="auto"/>
        <w:ind w:left="-5"/>
      </w:pPr>
    </w:p>
    <w:p w14:paraId="1946AA3A" w14:textId="77777777" w:rsidR="00026303" w:rsidRDefault="00026303">
      <w:pPr>
        <w:spacing w:line="694" w:lineRule="auto"/>
        <w:ind w:left="-5"/>
      </w:pPr>
    </w:p>
    <w:p w14:paraId="0248935D" w14:textId="42079314" w:rsidR="00E91D36" w:rsidRDefault="00524732">
      <w:pPr>
        <w:ind w:left="-5"/>
      </w:pPr>
      <w:r>
        <w:t xml:space="preserve">                             </w:t>
      </w:r>
    </w:p>
    <w:sectPr w:rsidR="00E91D36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EA7B" w14:textId="77777777" w:rsidR="006E6DE4" w:rsidRDefault="006E6DE4">
      <w:pPr>
        <w:spacing w:after="0" w:line="240" w:lineRule="auto"/>
      </w:pPr>
      <w:r>
        <w:separator/>
      </w:r>
    </w:p>
  </w:endnote>
  <w:endnote w:type="continuationSeparator" w:id="0">
    <w:p w14:paraId="1C1D8818" w14:textId="77777777" w:rsidR="006E6DE4" w:rsidRDefault="006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2CE5" w14:textId="77777777" w:rsidR="006E6DE4" w:rsidRDefault="006E6DE4">
      <w:pPr>
        <w:spacing w:after="0" w:line="240" w:lineRule="auto"/>
      </w:pPr>
      <w:r>
        <w:separator/>
      </w:r>
    </w:p>
  </w:footnote>
  <w:footnote w:type="continuationSeparator" w:id="0">
    <w:p w14:paraId="70F16560" w14:textId="77777777" w:rsidR="006E6DE4" w:rsidRDefault="006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B814" w14:textId="77777777" w:rsidR="00E91D36" w:rsidRDefault="00524732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027AB6A" w14:textId="77777777" w:rsidR="00E91D36" w:rsidRDefault="00524732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2CE7B450" w14:textId="77777777" w:rsidR="00E91D36" w:rsidRDefault="0052473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D12373" wp14:editId="7149992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665" name="Group 2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666" name="Shape 266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EA4F89" id="Group 266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lvayJeAIAAFAGAAAO&#10;AAAAAAAAAAAAAAAAAC4CAABkcnMvZTJvRG9jLnhtbFBLAQItABQABgAIAAAAIQB/G/lQ3wAAAAsB&#10;AAAPAAAAAAAAAAAAAAAAANIEAABkcnMvZG93bnJldi54bWxQSwUGAAAAAAQABADzAAAA3gUAAAAA&#10;">
              <v:shape id="Shape 266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pbcQA&#10;AADdAAAADwAAAGRycy9kb3ducmV2LnhtbESPQWvCQBSE74L/YXlCb7pJKEFSV1FBaMFL1dLrI/ua&#10;DWbfhuxqor/eLQgeh5n5hlmsBtuIK3W+dqwgnSUgiEuna64UnI676RyED8gaG8ek4EYeVsvxaIGF&#10;dj1/0/UQKhEh7AtUYEJoCyl9aciin7mWOHp/rrMYouwqqTvsI9w2MkuSXFqsOS4YbGlrqDwfLlbB&#10;Ztj7u7ucf1vzo7/2732ahXuq1NtkWH+ACDSEV/jZ/tQKsjzP4f9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6aW3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9B8" w14:textId="77777777" w:rsidR="00E91D36" w:rsidRDefault="00524732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1A1DD2B3" w14:textId="77777777" w:rsidR="00E91D36" w:rsidRDefault="00524732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 </w:t>
    </w:r>
  </w:p>
  <w:p w14:paraId="0528E21D" w14:textId="77777777" w:rsidR="00E91D36" w:rsidRDefault="0052473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84D3EB" wp14:editId="15C2B01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652" name="Group 2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653" name="Shape 265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79FBC8" id="Group 265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AMFpgeAIAAFAGAAAO&#10;AAAAAAAAAAAAAAAAAC4CAABkcnMvZTJvRG9jLnhtbFBLAQItABQABgAIAAAAIQB/G/lQ3wAAAAsB&#10;AAAPAAAAAAAAAAAAAAAAANIEAABkcnMvZG93bnJldi54bWxQSwUGAAAAAAQABADzAAAA3gUAAAAA&#10;">
              <v:shape id="Shape 265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ASMYA&#10;AADdAAAADwAAAGRycy9kb3ducmV2LnhtbESPT2vCQBTE70K/w/IKvekmqUqJrlKFQgUv/ileH9nX&#10;bDD7NmRXE/30bqHgcZiZ3zDzZW9rcaXWV44VpKMEBHHhdMWlguPha/gBwgdkjbVjUnAjD8vFy2CO&#10;uXYd7+i6D6WIEPY5KjAhNLmUvjBk0Y9cQxy9X9daDFG2pdQtdhFua5klyVRarDguGGxobag47y9W&#10;warf+ru7nE+N+dGb7bhLs3BPlXp77T9nIAL14Rn+b39rBdl08g5/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EASM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B377" w14:textId="77777777" w:rsidR="00E91D36" w:rsidRDefault="0052473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8EB4F41" wp14:editId="264C6115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639" name="Group 2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640" name="Shape 264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DD9BB5" id="Group 263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eqj9xnkCAABQBgAA&#10;DgAAAAAAAAAAAAAAAAAuAgAAZHJzL2Uyb0RvYy54bWxQSwECLQAUAAYACAAAACEAfxv5UN8AAAAL&#10;AQAADwAAAAAAAAAAAAAAAADTBAAAZHJzL2Rvd25yZXYueG1sUEsFBgAAAAAEAAQA8wAAAN8FAAAA&#10;AA==&#10;">
              <v:shape id="Shape 264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I4sEA&#10;AADdAAAADwAAAGRycy9kb3ducmV2LnhtbERPTYvCMBC9C/6HMII3TVtElmqUXUHYBS+6itehGZti&#10;MylNtNVfbw6Cx8f7Xq57W4s7tb5yrCCdJiCIC6crLhUc/7eTLxA+IGusHZOCB3lYr4aDJebadbyn&#10;+yGUIoawz1GBCaHJpfSFIYt+6hriyF1cazFE2JZSt9jFcFvLLEnm0mLFscFgQxtDxfVwswp++p1/&#10;utv13JiT/tvNujQLz1Sp8aj/XoAI1IeP+O3+1Qqy+Szuj2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qCOL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EAD"/>
    <w:multiLevelType w:val="hybridMultilevel"/>
    <w:tmpl w:val="66986790"/>
    <w:lvl w:ilvl="0" w:tplc="98069C9C">
      <w:start w:val="4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841D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E69072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7E91AC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647ED2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92AFC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82CCD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82C4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3616A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84B0A"/>
    <w:multiLevelType w:val="hybridMultilevel"/>
    <w:tmpl w:val="FAB80F1A"/>
    <w:lvl w:ilvl="0" w:tplc="DDCEC4F2">
      <w:start w:val="5"/>
      <w:numFmt w:val="decimalZero"/>
      <w:lvlText w:val="%1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C6620A5"/>
    <w:multiLevelType w:val="hybridMultilevel"/>
    <w:tmpl w:val="E1401170"/>
    <w:lvl w:ilvl="0" w:tplc="F68292B0">
      <w:start w:val="4"/>
      <w:numFmt w:val="decimalZero"/>
      <w:lvlText w:val="%1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654722D"/>
    <w:multiLevelType w:val="hybridMultilevel"/>
    <w:tmpl w:val="E5987730"/>
    <w:lvl w:ilvl="0" w:tplc="E56E6950">
      <w:start w:val="4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2681A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EE527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32D42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D2ADDC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48C09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868F7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E2F81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C873F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1E1EDF"/>
    <w:multiLevelType w:val="hybridMultilevel"/>
    <w:tmpl w:val="A93E54EC"/>
    <w:lvl w:ilvl="0" w:tplc="87B6B4D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73874FC2"/>
    <w:multiLevelType w:val="hybridMultilevel"/>
    <w:tmpl w:val="4CE8C066"/>
    <w:lvl w:ilvl="0" w:tplc="01406A7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762067875">
    <w:abstractNumId w:val="3"/>
  </w:num>
  <w:num w:numId="2" w16cid:durableId="2008747197">
    <w:abstractNumId w:val="0"/>
  </w:num>
  <w:num w:numId="3" w16cid:durableId="128866424">
    <w:abstractNumId w:val="1"/>
  </w:num>
  <w:num w:numId="4" w16cid:durableId="967980079">
    <w:abstractNumId w:val="5"/>
  </w:num>
  <w:num w:numId="5" w16cid:durableId="1439450628">
    <w:abstractNumId w:val="2"/>
  </w:num>
  <w:num w:numId="6" w16cid:durableId="68979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36"/>
    <w:rsid w:val="00026303"/>
    <w:rsid w:val="00524554"/>
    <w:rsid w:val="00524732"/>
    <w:rsid w:val="006E6DE4"/>
    <w:rsid w:val="00880F72"/>
    <w:rsid w:val="009C7FC7"/>
    <w:rsid w:val="00AD2CFB"/>
    <w:rsid w:val="00E21DB6"/>
    <w:rsid w:val="00E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90EF"/>
  <w15:docId w15:val="{23B00C36-328F-44F1-9126-7EEDD30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2262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2023-09-12T11:38:00Z</cp:lastPrinted>
  <dcterms:created xsi:type="dcterms:W3CDTF">2023-09-12T11:38:00Z</dcterms:created>
  <dcterms:modified xsi:type="dcterms:W3CDTF">2023-09-12T11:38:00Z</dcterms:modified>
</cp:coreProperties>
</file>