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73CE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DB7CFE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7CD914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F139C3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A59FE1C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A159BB2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BCCAAF" w14:textId="454ED20E" w:rsidR="00A95E39" w:rsidRPr="00D159FB" w:rsidRDefault="00A95E39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02</w:t>
      </w:r>
      <w:r w:rsidR="009C1CF4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>/2023</w:t>
      </w:r>
    </w:p>
    <w:p w14:paraId="6AB87EED" w14:textId="77777777" w:rsidR="00A95E39" w:rsidRDefault="00A95E39" w:rsidP="00A95E3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EA44C1" w14:textId="045FF6DB" w:rsidR="00A95E39" w:rsidRDefault="00A95E39" w:rsidP="00A95E39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</w:t>
      </w:r>
      <w:r w:rsidR="009C1CF4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ª SESSÃO ORDINARIA, DA 9ª SESSÃO LEGISLATIVA DA 8ª LEGISLATURA 2021- 2024 REALIZADA EM </w:t>
      </w:r>
      <w:r w:rsidR="009C1CF4">
        <w:rPr>
          <w:rFonts w:ascii="Times New Roman" w:hAnsi="Times New Roman" w:cs="Times New Roman"/>
          <w:b/>
          <w:u w:val="single"/>
        </w:rPr>
        <w:t>21</w:t>
      </w:r>
      <w:r>
        <w:rPr>
          <w:rFonts w:ascii="Times New Roman" w:hAnsi="Times New Roman" w:cs="Times New Roman"/>
          <w:b/>
          <w:u w:val="single"/>
        </w:rPr>
        <w:t>/08/2023.</w:t>
      </w:r>
    </w:p>
    <w:p w14:paraId="305C8737" w14:textId="77777777" w:rsidR="00A95E39" w:rsidRDefault="00A95E39" w:rsidP="00A95E3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BC206B" w14:textId="77777777" w:rsidR="00A95E39" w:rsidRDefault="00A95E39" w:rsidP="00A95E39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434A81A" w14:textId="77777777" w:rsidR="00A95E39" w:rsidRDefault="00A95E39" w:rsidP="00A95E39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321B141" w14:textId="77777777" w:rsidR="00A95E39" w:rsidRDefault="00A95E39" w:rsidP="00A95E39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7E99F336" w14:textId="77777777" w:rsidR="00A95E39" w:rsidRDefault="00A95E39" w:rsidP="00A95E39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55FC29E7" w14:textId="77777777" w:rsidR="00A95E39" w:rsidRDefault="00A95E39" w:rsidP="00A95E39">
      <w:pPr>
        <w:rPr>
          <w:rFonts w:ascii="Times New Roman" w:hAnsi="Times New Roman" w:cs="Times New Roman"/>
          <w:b/>
          <w:bCs/>
        </w:rPr>
      </w:pPr>
    </w:p>
    <w:p w14:paraId="1D884842" w14:textId="77777777" w:rsidR="00DF1D90" w:rsidRDefault="009C1CF4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32B72">
        <w:rPr>
          <w:rFonts w:ascii="Times New Roman" w:hAnsi="Times New Roman" w:cs="Times New Roman"/>
          <w:sz w:val="24"/>
          <w:szCs w:val="24"/>
        </w:rPr>
        <w:t>Ao vigésimo primeiro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95E39" w:rsidRPr="00332B72">
        <w:rPr>
          <w:rFonts w:ascii="Times New Roman" w:hAnsi="Times New Roman" w:cs="Times New Roman"/>
          <w:sz w:val="24"/>
          <w:szCs w:val="24"/>
        </w:rPr>
        <w:t xml:space="preserve"> do</w:t>
      </w:r>
      <w:r w:rsidR="00A95E39">
        <w:rPr>
          <w:rFonts w:ascii="Times New Roman" w:hAnsi="Times New Roman" w:cs="Times New Roman"/>
          <w:sz w:val="24"/>
          <w:szCs w:val="24"/>
        </w:rPr>
        <w:t xml:space="preserve"> mês de agosto do</w:t>
      </w:r>
      <w:r w:rsidR="00A95E39"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 w:rsidR="00A95E39">
        <w:rPr>
          <w:rFonts w:ascii="Times New Roman" w:hAnsi="Times New Roman" w:cs="Times New Roman"/>
          <w:sz w:val="24"/>
          <w:szCs w:val="24"/>
        </w:rPr>
        <w:t>dezoito</w:t>
      </w:r>
      <w:r w:rsidR="00A95E39"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 w:rsidR="00A95E39">
        <w:rPr>
          <w:rFonts w:ascii="Times New Roman" w:hAnsi="Times New Roman" w:cs="Times New Roman"/>
          <w:sz w:val="24"/>
          <w:szCs w:val="24"/>
        </w:rPr>
        <w:t>Ordinária</w:t>
      </w:r>
      <w:r w:rsidR="00A95E39"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 w:rsidR="00A95E39"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Erivelton Eliseu Jahn, Volmar da Silva Tonello, Pedro Adriano de Lima, Clecy Salete Blau e Mariela Carla Rossetto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="00A95E39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95E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5E39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="00A95E39"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95E39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 a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Vereador</w:t>
      </w:r>
      <w:r w:rsidR="00B65495">
        <w:rPr>
          <w:rFonts w:ascii="Times New Roman" w:hAnsi="Times New Roman" w:cs="Times New Roman"/>
          <w:color w:val="000000"/>
          <w:sz w:val="24"/>
          <w:szCs w:val="24"/>
        </w:rPr>
        <w:t xml:space="preserve"> Erivel</w:t>
      </w:r>
      <w:r w:rsidR="007401ED">
        <w:rPr>
          <w:rFonts w:ascii="Times New Roman" w:hAnsi="Times New Roman" w:cs="Times New Roman"/>
          <w:color w:val="000000"/>
          <w:sz w:val="24"/>
          <w:szCs w:val="24"/>
        </w:rPr>
        <w:t>ton Eliseu Jahn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="00A95E39"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 w:rsidR="00A95E39"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</w:t>
      </w:r>
      <w:r w:rsidR="007401ED">
        <w:rPr>
          <w:rFonts w:ascii="Times New Roman" w:hAnsi="Times New Roman" w:cs="Times New Roman"/>
          <w:color w:val="000000"/>
          <w:sz w:val="24"/>
          <w:szCs w:val="24"/>
        </w:rPr>
        <w:t xml:space="preserve">, o presidente também falou que o Vereador Joelso Onsi Zini </w:t>
      </w:r>
      <w:r w:rsidR="005F67CC">
        <w:rPr>
          <w:rFonts w:ascii="Times New Roman" w:hAnsi="Times New Roman" w:cs="Times New Roman"/>
          <w:color w:val="000000"/>
          <w:sz w:val="24"/>
          <w:szCs w:val="24"/>
        </w:rPr>
        <w:t>está</w:t>
      </w:r>
      <w:r w:rsidR="007401ED">
        <w:rPr>
          <w:rFonts w:ascii="Times New Roman" w:hAnsi="Times New Roman" w:cs="Times New Roman"/>
          <w:color w:val="000000"/>
          <w:sz w:val="24"/>
          <w:szCs w:val="24"/>
        </w:rPr>
        <w:t xml:space="preserve"> em viagem a Brasília em busca de recursos para o Município.</w:t>
      </w:r>
      <w:r w:rsidR="008212AF" w:rsidRP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8212A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ATA NUMERO 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-2023: </w:t>
      </w:r>
      <w:r w:rsidR="008212AF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 w:rsidR="008212AF" w:rsidRP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8212AF" w:rsidRPr="008212AF">
        <w:t xml:space="preserve"> </w:t>
      </w:r>
      <w:r w:rsidR="005F67CC" w:rsidRPr="005F67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2F2F2"/>
        </w:rPr>
        <w:t>institui o programa municipal de incentivo rural fortalecendo as raízes, porque é aqui que tudo começa” como forma de incentivo às atividades agrícolas do município de novo Barreiro e dá outras providências</w:t>
      </w:r>
      <w:r w:rsidR="005F67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2F2F2"/>
        </w:rPr>
        <w:t>, deu entrada no projeto e será encaminha para comissão competente.</w:t>
      </w:r>
      <w:r w:rsidR="008212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5F67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71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 w:rsidRPr="00C47811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C47811" w:rsidRPr="00C47811">
        <w:rPr>
          <w:rFonts w:ascii="Times New Roman" w:hAnsi="Times New Roman" w:cs="Times New Roman"/>
          <w:color w:val="000000"/>
        </w:rPr>
        <w:t xml:space="preserve">presentamos o presente projeto Lei que seja analisado e aprovado pelos integrantes dessa colega casa Legislativa de urgência trata-se de abertura de crédito especial no orçamento corrente para devolução de saldo do convênio da reforma e ampliação do Ginásio da linha Biriba sendo o objetivo do presente Consideração Atenciosamente Márcia Raquel Rodrigues </w:t>
      </w:r>
      <w:r w:rsidR="00C47811">
        <w:rPr>
          <w:rFonts w:ascii="Times New Roman" w:hAnsi="Times New Roman" w:cs="Times New Roman"/>
          <w:color w:val="000000"/>
        </w:rPr>
        <w:t>P</w:t>
      </w:r>
      <w:r w:rsidR="00C47811" w:rsidRPr="00C47811">
        <w:rPr>
          <w:rFonts w:ascii="Times New Roman" w:hAnsi="Times New Roman" w:cs="Times New Roman"/>
          <w:color w:val="000000"/>
        </w:rPr>
        <w:t>reso</w:t>
      </w:r>
      <w:r w:rsidR="00C47811">
        <w:rPr>
          <w:rFonts w:ascii="Times New Roman" w:hAnsi="Times New Roman" w:cs="Times New Roman"/>
          <w:color w:val="000000"/>
        </w:rPr>
        <w:t>t</w:t>
      </w:r>
      <w:r w:rsidR="00C47811" w:rsidRPr="00C47811">
        <w:rPr>
          <w:rFonts w:ascii="Times New Roman" w:hAnsi="Times New Roman" w:cs="Times New Roman"/>
          <w:color w:val="000000"/>
        </w:rPr>
        <w:t>to Prefeito Municipal coloca o projeto em discussão justificativa de voto senhor presidente sim tá com a palavra vereadora Claudemir meus cumprimentos a todos que estão presentes no plenário eu tinha pedido visto desse projeto ele trata-se de uma devolução de um convênio com o governo federal que é a reforma do Ginásio da Biriva me saltou os olhos aqui o valor que está sendo devolvido que é 47.804</w:t>
      </w:r>
      <w:r w:rsidR="008E5CBE">
        <w:rPr>
          <w:rFonts w:ascii="Times New Roman" w:hAnsi="Times New Roman" w:cs="Times New Roman"/>
          <w:color w:val="000000"/>
        </w:rPr>
        <w:t>,</w:t>
      </w:r>
      <w:r w:rsidR="00C47811" w:rsidRPr="00C47811">
        <w:rPr>
          <w:rFonts w:ascii="Times New Roman" w:hAnsi="Times New Roman" w:cs="Times New Roman"/>
          <w:color w:val="000000"/>
        </w:rPr>
        <w:t xml:space="preserve"> 44 saldo de aplicação financeira mas esse é um valor que sobrou da obra então é um valor bastante alto e após aí algumas informações realmente foi deixado de aplicar valores lá na melhoria do ginásio esse valor tá sendo devolvendo o governo federal nem todo mas partezinha que é aplicação financeira mas uma parte sobrou da obra que se fosse seu projeto teria fosse bem feito poderia ter sido feito mais melhorias lá no ginásio e infelizmente esse valor tá sendo devolvido e o meu voto é favorável </w:t>
      </w:r>
    </w:p>
    <w:p w14:paraId="555AEEFB" w14:textId="77777777" w:rsidR="00DF1D90" w:rsidRDefault="00DF1D90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981752" w14:textId="77777777" w:rsidR="00DF1D90" w:rsidRDefault="00DF1D90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9119A00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FCFD8A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875C26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3E2A8A" w14:textId="77777777" w:rsidR="00C408FD" w:rsidRDefault="00C47811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811">
        <w:rPr>
          <w:rFonts w:ascii="Times New Roman" w:hAnsi="Times New Roman" w:cs="Times New Roman"/>
          <w:color w:val="000000"/>
        </w:rPr>
        <w:t>porque se nós não aprovarmos essa devolução aqui o município deixa de receber ver</w:t>
      </w:r>
      <w:r w:rsidR="008E5CBE">
        <w:rPr>
          <w:rFonts w:ascii="Times New Roman" w:hAnsi="Times New Roman" w:cs="Times New Roman"/>
          <w:color w:val="000000"/>
        </w:rPr>
        <w:t>bas</w:t>
      </w:r>
      <w:r w:rsidRPr="00C47811">
        <w:rPr>
          <w:rFonts w:ascii="Times New Roman" w:hAnsi="Times New Roman" w:cs="Times New Roman"/>
          <w:color w:val="000000"/>
        </w:rPr>
        <w:t xml:space="preserve"> do governo </w:t>
      </w:r>
      <w:r w:rsidR="00DF1D90" w:rsidRPr="00C47811">
        <w:rPr>
          <w:rFonts w:ascii="Times New Roman" w:hAnsi="Times New Roman" w:cs="Times New Roman"/>
          <w:color w:val="000000"/>
        </w:rPr>
        <w:t>federal,</w:t>
      </w:r>
      <w:r w:rsidRPr="00C47811">
        <w:rPr>
          <w:rFonts w:ascii="Times New Roman" w:hAnsi="Times New Roman" w:cs="Times New Roman"/>
          <w:color w:val="000000"/>
        </w:rPr>
        <w:t xml:space="preserve"> mas </w:t>
      </w:r>
      <w:r w:rsidR="00DF1D90" w:rsidRPr="00C47811">
        <w:rPr>
          <w:rFonts w:ascii="Times New Roman" w:hAnsi="Times New Roman" w:cs="Times New Roman"/>
          <w:color w:val="000000"/>
        </w:rPr>
        <w:t>não poderia</w:t>
      </w:r>
      <w:r w:rsidRPr="00C47811">
        <w:rPr>
          <w:rFonts w:ascii="Times New Roman" w:hAnsi="Times New Roman" w:cs="Times New Roman"/>
          <w:color w:val="000000"/>
        </w:rPr>
        <w:t xml:space="preserve"> acontecer isso aqui muito obrigado</w:t>
      </w:r>
      <w:r w:rsidR="008E5CBE">
        <w:rPr>
          <w:rFonts w:ascii="Times New Roman" w:hAnsi="Times New Roman" w:cs="Times New Roman"/>
          <w:color w:val="000000"/>
        </w:rPr>
        <w:t>,</w:t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votação no qual foi aprovado por unanimidade. </w:t>
      </w:r>
      <w:r w:rsidR="005378C7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537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8E5C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378C7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537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8C7" w:rsidRPr="005378C7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</w:t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E5CBE" w:rsidRPr="008E5CBE">
        <w:rPr>
          <w:rFonts w:ascii="Times New Roman" w:hAnsi="Times New Roman" w:cs="Times New Roman"/>
          <w:color w:val="000000"/>
        </w:rPr>
        <w:t xml:space="preserve">senhor Presidente </w:t>
      </w:r>
      <w:r w:rsidR="008E5CBE">
        <w:rPr>
          <w:rFonts w:ascii="Times New Roman" w:hAnsi="Times New Roman" w:cs="Times New Roman"/>
          <w:color w:val="000000"/>
        </w:rPr>
        <w:t>caros</w:t>
      </w:r>
      <w:r w:rsidR="008E5CBE" w:rsidRPr="008E5CBE">
        <w:rPr>
          <w:rFonts w:ascii="Times New Roman" w:hAnsi="Times New Roman" w:cs="Times New Roman"/>
          <w:color w:val="000000"/>
        </w:rPr>
        <w:t xml:space="preserve"> vereadores apresentamos o presidente projeto Lei que seja analisada e aprovado pelos integrantes dessa colenda da casa em regime de urgência trata-se de abertura de trás especial do orçamento corrente para fins e aplicação de recurso do convênio do Estado através da secretaria da agricultura pecuária produção sustentável e irrigação E adequação de demais despesas de investimentos sendo objetivo do presente ao encerro reiteramos Nossa potência da mais elevado estima e distribuída da consideração Atenciosamente </w:t>
      </w:r>
      <w:r w:rsidR="002C60E9">
        <w:rPr>
          <w:rFonts w:ascii="Times New Roman" w:hAnsi="Times New Roman" w:cs="Times New Roman"/>
          <w:color w:val="000000"/>
        </w:rPr>
        <w:t>Marcia</w:t>
      </w:r>
      <w:r w:rsidR="008E5CBE" w:rsidRPr="008E5CBE">
        <w:rPr>
          <w:rFonts w:ascii="Times New Roman" w:hAnsi="Times New Roman" w:cs="Times New Roman"/>
          <w:color w:val="000000"/>
        </w:rPr>
        <w:t xml:space="preserve"> Raquel Rodrigues </w:t>
      </w:r>
      <w:r w:rsidR="008E5CBE">
        <w:rPr>
          <w:rFonts w:ascii="Times New Roman" w:hAnsi="Times New Roman" w:cs="Times New Roman"/>
          <w:color w:val="000000"/>
        </w:rPr>
        <w:t>P</w:t>
      </w:r>
      <w:r w:rsidR="008E5CBE" w:rsidRPr="008E5CBE">
        <w:rPr>
          <w:rFonts w:ascii="Times New Roman" w:hAnsi="Times New Roman" w:cs="Times New Roman"/>
          <w:color w:val="000000"/>
        </w:rPr>
        <w:t>resotto Prefeito Municipal</w:t>
      </w:r>
      <w:r w:rsidR="008E5CBE">
        <w:rPr>
          <w:rFonts w:ascii="Times New Roman" w:hAnsi="Times New Roman" w:cs="Times New Roman"/>
          <w:color w:val="000000"/>
        </w:rPr>
        <w:t xml:space="preserve"> </w:t>
      </w:r>
      <w:r w:rsidR="0019021E">
        <w:rPr>
          <w:rFonts w:ascii="Times New Roman" w:hAnsi="Times New Roman" w:cs="Times New Roman"/>
          <w:color w:val="000000"/>
          <w:sz w:val="24"/>
          <w:szCs w:val="24"/>
        </w:rPr>
        <w:t>Presidente coloca o Projeto em votação no qual foi aprovado por unanimidade.</w:t>
      </w:r>
      <w:r w:rsidR="002C60E9" w:rsidRPr="002C60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60E9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2C60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</w:t>
      </w:r>
      <w:r w:rsidR="002C60E9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2C60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60E9" w:rsidRPr="002C60E9">
        <w:rPr>
          <w:rFonts w:ascii="Times New Roman" w:eastAsia="Times New Roman" w:hAnsi="Times New Roman" w:cs="Times New Roman"/>
          <w:color w:val="000000"/>
          <w:sz w:val="24"/>
          <w:szCs w:val="24"/>
        </w:rPr>
        <w:t>Institui o programa primeira infância melhor - PIM, no Município de Novo Barreiro e dá outras providências.</w:t>
      </w:r>
      <w:r w:rsidR="002C60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 deu entrada na casa e será encaminhado para análise da comissão competente.</w:t>
      </w:r>
      <w:r w:rsidR="002C60E9" w:rsidRPr="002C6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2C60E9" w:rsidRPr="006D4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</w:t>
      </w:r>
      <w:r w:rsidR="002C60E9" w:rsidRPr="006D4E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eitura para análise, discussão e votação do</w:t>
      </w:r>
      <w:r w:rsidR="002C60E9" w:rsidRPr="006D4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Projeto de decreto Legislativo nº 06/2023 - </w:t>
      </w:r>
      <w:r w:rsidR="002C60E9" w:rsidRPr="006D4E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Aprecia o parecer favorável do TCE n°. 18.878 do processo n.º 002537-02.00/15-8 – PC de 2015, da prestação de contas de governo dos senhores Ivandro da Silva Schlemer e Cleomar Furini.</w:t>
      </w:r>
      <w:r w:rsidR="006D4E21" w:rsidRPr="006D4E21">
        <w:rPr>
          <w:rFonts w:ascii="Arial" w:hAnsi="Arial" w:cs="Arial"/>
          <w:color w:val="000000"/>
        </w:rPr>
        <w:t xml:space="preserve"> </w:t>
      </w:r>
      <w:r w:rsidR="006D4E21" w:rsidRPr="006D4E21">
        <w:rPr>
          <w:rFonts w:ascii="Times New Roman" w:hAnsi="Times New Roman" w:cs="Times New Roman"/>
          <w:color w:val="000000"/>
          <w:sz w:val="24"/>
          <w:szCs w:val="24"/>
        </w:rPr>
        <w:t xml:space="preserve">coloca o projeto em discussão coloca o projeto em votação quem for favorável e permanência como está quem for o contrário se manifesta projeto aprovado por unanimidade </w:t>
      </w:r>
      <w:r w:rsidR="006D4E21" w:rsidRPr="00FE1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leitura do projeto de decreto legislativo 06/2023 projeto de decreto legislativo 06 2023</w:t>
      </w:r>
      <w:r w:rsidR="006D4E21">
        <w:rPr>
          <w:rFonts w:ascii="Arial" w:hAnsi="Arial" w:cs="Arial"/>
          <w:color w:val="000000"/>
        </w:rPr>
        <w:t xml:space="preserve"> Aprecia o parecer favorável do TCE número 18878 do processo número De 2015 da prestação de contas do Governo dos Senhores Evandro da Silva </w:t>
      </w:r>
      <w:r w:rsidR="00BC3FC9">
        <w:rPr>
          <w:rFonts w:ascii="Arial" w:hAnsi="Arial" w:cs="Arial"/>
          <w:color w:val="000000"/>
        </w:rPr>
        <w:t>S</w:t>
      </w:r>
      <w:r w:rsidR="006D4E21">
        <w:rPr>
          <w:rFonts w:ascii="Arial" w:hAnsi="Arial" w:cs="Arial"/>
          <w:color w:val="000000"/>
        </w:rPr>
        <w:t>chlemer e Cleomar Furini coloca a discussão Qual é coloca o projeto em votação quem for favorável permaneça como está quem for encontrar se manifeste decreto legislativo número 06</w:t>
      </w:r>
      <w:r w:rsidR="00BC3FC9">
        <w:rPr>
          <w:rFonts w:ascii="Arial" w:hAnsi="Arial" w:cs="Arial"/>
          <w:color w:val="000000"/>
        </w:rPr>
        <w:t>/</w:t>
      </w:r>
      <w:r w:rsidR="006D4E21">
        <w:rPr>
          <w:rFonts w:ascii="Arial" w:hAnsi="Arial" w:cs="Arial"/>
          <w:color w:val="000000"/>
        </w:rPr>
        <w:t xml:space="preserve">2023 aprovado por unanimidade dos vereadores presentes Leitura para análise e discussão do relatório de contas anuais dos administradores </w:t>
      </w:r>
      <w:r w:rsidR="00BC3FC9">
        <w:rPr>
          <w:rFonts w:ascii="Arial" w:hAnsi="Arial" w:cs="Arial"/>
          <w:color w:val="000000"/>
        </w:rPr>
        <w:t>M</w:t>
      </w:r>
      <w:r w:rsidR="006D4E21">
        <w:rPr>
          <w:rFonts w:ascii="Arial" w:hAnsi="Arial" w:cs="Arial"/>
          <w:color w:val="000000"/>
        </w:rPr>
        <w:t xml:space="preserve">unicipais de </w:t>
      </w:r>
      <w:r w:rsidR="00BC3FC9">
        <w:rPr>
          <w:rFonts w:ascii="Arial" w:hAnsi="Arial" w:cs="Arial"/>
          <w:color w:val="000000"/>
        </w:rPr>
        <w:t>N</w:t>
      </w:r>
      <w:r w:rsidR="006D4E21">
        <w:rPr>
          <w:rFonts w:ascii="Arial" w:hAnsi="Arial" w:cs="Arial"/>
          <w:color w:val="000000"/>
        </w:rPr>
        <w:t xml:space="preserve">ovo Barreiro no Exercício 2019 Edinaldo </w:t>
      </w:r>
      <w:r w:rsidR="00BC3FC9">
        <w:rPr>
          <w:rFonts w:ascii="Arial" w:hAnsi="Arial" w:cs="Arial"/>
          <w:color w:val="000000"/>
        </w:rPr>
        <w:t>Rupolo</w:t>
      </w:r>
      <w:r w:rsidR="006D4E21">
        <w:rPr>
          <w:rFonts w:ascii="Arial" w:hAnsi="Arial" w:cs="Arial"/>
          <w:color w:val="000000"/>
        </w:rPr>
        <w:t xml:space="preserve"> Rosseto e Volnei Nicola </w:t>
      </w:r>
      <w:r w:rsidR="00BC3FC9">
        <w:rPr>
          <w:rFonts w:ascii="Arial" w:hAnsi="Arial" w:cs="Arial"/>
          <w:color w:val="000000"/>
        </w:rPr>
        <w:t>T</w:t>
      </w:r>
      <w:r w:rsidR="006D4E21">
        <w:rPr>
          <w:rFonts w:ascii="Arial" w:hAnsi="Arial" w:cs="Arial"/>
          <w:color w:val="000000"/>
        </w:rPr>
        <w:t xml:space="preserve">onello Esses 2023 para João Carlos Benigno e Presidente leilão Municipal departamento de controle interno referência contas de governo exercício 2019 na qualidade de responsável pelo órgão de controle interno do município do Barreiro vem informar que o controle interno tem a função de auxiliar a administração pública para o princípio da legalidade impessoalidade e moralidade economicidade finalidade pública publicidade e eficiência nesse sentido informamos que recebemos a comunicação do TSE Rio Grande do Sul na data de 09/08 de 2023 referente ao processo número 0038-28-0200/19-3 das contas do governo do executivo municipal no exercício de 2019 dos administradores Edinaldo rúcula Rosseto e Volnei Nicola </w:t>
      </w:r>
      <w:r w:rsidR="00FE1C07">
        <w:rPr>
          <w:rFonts w:ascii="Arial" w:hAnsi="Arial" w:cs="Arial"/>
          <w:color w:val="000000"/>
        </w:rPr>
        <w:t>Tonello</w:t>
      </w:r>
      <w:r w:rsidR="006D4E21">
        <w:rPr>
          <w:rFonts w:ascii="Arial" w:hAnsi="Arial" w:cs="Arial"/>
          <w:color w:val="000000"/>
        </w:rPr>
        <w:t xml:space="preserve"> os quais seguem em anexo a certidão de trânsito em julgado temos encerramento do processo E a Certidão de envio e comunicação assim como o parecer para ser colocado em votação pelos pelo legislativo enviado em até 30 dias após o julgamento para o Tribunal de Contas do Estado a decisão preferida pelo negativo através do sistema de processo eletrônico Atenciosamente controle interno portaria 220/2011 este relatório nós recebemos demos entrada hoje lá na casa vai ficar baixado para Possivelmente na próxima A sessão ser votado deu entrada</w:t>
      </w:r>
      <w:r w:rsidR="00FE1C07">
        <w:rPr>
          <w:rFonts w:ascii="Arial" w:hAnsi="Arial" w:cs="Arial"/>
          <w:color w:val="000000"/>
        </w:rPr>
        <w:t xml:space="preserve">. </w:t>
      </w:r>
      <w:r w:rsidR="0019021E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19021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19021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9021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19021E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19021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. Esta ata foi regida pela </w:t>
      </w:r>
      <w:r w:rsidR="00FE1C07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Assessora </w:t>
      </w:r>
      <w:r w:rsidR="00FE1C07">
        <w:rPr>
          <w:rFonts w:ascii="Times New Roman" w:hAnsi="Times New Roman" w:cs="Times New Roman"/>
          <w:color w:val="000000"/>
          <w:sz w:val="24"/>
          <w:szCs w:val="24"/>
        </w:rPr>
        <w:t xml:space="preserve">do Legislativo Daniela Daise Werlang </w:t>
      </w:r>
    </w:p>
    <w:p w14:paraId="77E5F011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5C2EC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456F96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5DA42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BB955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688A0F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099C5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6CC3A" w14:textId="77777777" w:rsidR="00C408FD" w:rsidRDefault="00C408FD" w:rsidP="008E5C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BDD99" w14:textId="6697F3F4" w:rsidR="0019021E" w:rsidRPr="00BC3FC9" w:rsidRDefault="00FE1C07" w:rsidP="008E5C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Massing </w:t>
      </w:r>
      <w:r w:rsidR="0019021E" w:rsidRPr="00B212BE">
        <w:rPr>
          <w:rFonts w:ascii="Times New Roman" w:hAnsi="Times New Roman" w:cs="Times New Roman"/>
          <w:color w:val="000000"/>
          <w:sz w:val="24"/>
          <w:szCs w:val="24"/>
        </w:rPr>
        <w:t>que após lida e aprovada será assinada pelo Presidente, Secretário e demais Vereadores</w:t>
      </w:r>
      <w:r w:rsidR="001902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311B70" w14:textId="77777777" w:rsidR="0019021E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30F4ACB4" w14:textId="77777777" w:rsidR="00B551E6" w:rsidRDefault="00B551E6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97CFB9A" w14:textId="7F9C79AC" w:rsidR="0019021E" w:rsidRPr="00C85CCB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  <w:t>Joao Carlos Bignini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(P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P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)</w:t>
      </w:r>
    </w:p>
    <w:p w14:paraId="6ACCFB84" w14:textId="77777777" w:rsidR="0019021E" w:rsidRPr="00C85CCB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85CCB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19021E" w:rsidRPr="00C85CCB" w14:paraId="1801793E" w14:textId="7777777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9D61C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Hlk127369491"/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7E463" w14:textId="77777777" w:rsidR="0019021E" w:rsidRPr="002351D7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76EF9208" w14:textId="7777777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4F9BF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Claudemir Antônio Nunes Andriolli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CD08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04F1BB59" w14:textId="7777777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22CEC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48DB" w14:textId="77777777" w:rsidR="0019021E" w:rsidRPr="004214EA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3E6F7B81" w14:textId="77777777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D0B3D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Volmar da Silva Tonello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50F0F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6A2C9BA0" w14:textId="7777777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E1E186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5AD77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0EFDB8E1" w14:textId="77777777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B2A75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s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A278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3E3CDA51" w14:textId="77777777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A36B4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5C40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6E04ED8B" w14:textId="7777777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9031D0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Clecy Salete Blau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D0FB" w14:textId="77777777" w:rsidR="0019021E" w:rsidRPr="00C85CCB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1A604985" w14:textId="77777777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19EED2" w14:textId="77777777" w:rsidR="0019021E" w:rsidRPr="00C85CCB" w:rsidRDefault="0019021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DBE9" w14:textId="77777777" w:rsidR="0019021E" w:rsidRPr="00A50941" w:rsidRDefault="0019021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7AF13EEA" w14:textId="77777777" w:rsidR="0019021E" w:rsidRPr="001F07D4" w:rsidRDefault="0019021E" w:rsidP="001902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0F6BD" w14:textId="1407A1C7" w:rsidR="008C2684" w:rsidRPr="005378C7" w:rsidRDefault="008C2684" w:rsidP="00A95E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2684" w:rsidRPr="00537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2A56"/>
    <w:multiLevelType w:val="hybridMultilevel"/>
    <w:tmpl w:val="1D5833F2"/>
    <w:lvl w:ilvl="0" w:tplc="7540A1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19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2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E39"/>
    <w:rsid w:val="0019021E"/>
    <w:rsid w:val="00275285"/>
    <w:rsid w:val="002A7121"/>
    <w:rsid w:val="002C60E9"/>
    <w:rsid w:val="005378C7"/>
    <w:rsid w:val="005D6D10"/>
    <w:rsid w:val="005F67CC"/>
    <w:rsid w:val="006D4E21"/>
    <w:rsid w:val="007401ED"/>
    <w:rsid w:val="008212AF"/>
    <w:rsid w:val="008C2684"/>
    <w:rsid w:val="008C67A8"/>
    <w:rsid w:val="008E5CBE"/>
    <w:rsid w:val="009C1CF4"/>
    <w:rsid w:val="00A70C16"/>
    <w:rsid w:val="00A95E39"/>
    <w:rsid w:val="00B551E6"/>
    <w:rsid w:val="00B65495"/>
    <w:rsid w:val="00BC3FC9"/>
    <w:rsid w:val="00C408FD"/>
    <w:rsid w:val="00C47811"/>
    <w:rsid w:val="00D82E0B"/>
    <w:rsid w:val="00DF1D90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5E3E"/>
  <w15:docId w15:val="{25B9EA1B-9D8B-4AAF-958E-4188CD8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39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A95E39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apple-tab-span">
    <w:name w:val="apple-tab-span"/>
    <w:basedOn w:val="Fontepargpadro"/>
    <w:rsid w:val="00C4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1168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8</cp:revision>
  <cp:lastPrinted>2023-08-29T18:10:00Z</cp:lastPrinted>
  <dcterms:created xsi:type="dcterms:W3CDTF">2023-08-22T11:56:00Z</dcterms:created>
  <dcterms:modified xsi:type="dcterms:W3CDTF">2023-08-29T18:11:00Z</dcterms:modified>
</cp:coreProperties>
</file>