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E865" w14:textId="77777777" w:rsidR="00A50941" w:rsidRDefault="00A50941" w:rsidP="00EE430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8611BF4" w14:textId="77777777" w:rsidR="00A50941" w:rsidRDefault="00A50941" w:rsidP="00EE430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04BC3B3" w14:textId="77777777" w:rsidR="00A50941" w:rsidRDefault="00A50941" w:rsidP="00EE430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C51C0DE" w14:textId="77777777" w:rsidR="00A50941" w:rsidRDefault="00A50941" w:rsidP="00EE430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6B7DBF4" w14:textId="77777777" w:rsidR="00A50941" w:rsidRDefault="00A50941" w:rsidP="00EE430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3B73BF8" w14:textId="77777777" w:rsidR="00A50941" w:rsidRDefault="00A50941" w:rsidP="00EE430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D29244A" w14:textId="77777777" w:rsidR="00A50941" w:rsidRDefault="00A50941" w:rsidP="00EE430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5B18CF5" w14:textId="77777777" w:rsidR="00A50941" w:rsidRDefault="00A50941" w:rsidP="00EE430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55C6BCF" w14:textId="0E6221A6" w:rsidR="00EE4303" w:rsidRPr="00D159FB" w:rsidRDefault="00EE4303" w:rsidP="00EE4303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ATA Nº 019/2023</w:t>
      </w:r>
    </w:p>
    <w:p w14:paraId="45A09C19" w14:textId="77777777" w:rsidR="00EE4303" w:rsidRDefault="00EE4303" w:rsidP="00EE4303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3D9131E4" w14:textId="6049AE54" w:rsidR="00EE4303" w:rsidRDefault="00EE4303" w:rsidP="00EE4303">
      <w:pPr>
        <w:pStyle w:val="Standard"/>
        <w:jc w:val="center"/>
      </w:pPr>
      <w:r>
        <w:rPr>
          <w:rFonts w:ascii="Times New Roman" w:hAnsi="Times New Roman" w:cs="Times New Roman"/>
          <w:b/>
          <w:u w:val="single"/>
        </w:rPr>
        <w:t>19ª SESSÃO ORDINARIA, DA 9ª SESSÃO LEGISLATIVA DA 8ª LEGISLATURA 2021- 2024 REALIZADA EM 10/07/2023.</w:t>
      </w:r>
    </w:p>
    <w:p w14:paraId="0633C442" w14:textId="77777777" w:rsidR="00EE4303" w:rsidRDefault="00EE4303" w:rsidP="00EE4303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0AFCD5F2" w14:textId="77777777" w:rsidR="00EE4303" w:rsidRDefault="00EE4303" w:rsidP="00EE4303">
      <w:pPr>
        <w:pStyle w:val="Standard"/>
        <w:ind w:left="1250" w:firstLine="125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0A860B6" w14:textId="77777777" w:rsidR="00EE4303" w:rsidRDefault="00EE4303" w:rsidP="00EE4303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7692D7A4" w14:textId="77777777" w:rsidR="00EE4303" w:rsidRDefault="00EE4303" w:rsidP="00EE4303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 xml:space="preserve">Presidente: JOAO CARLOS BIGNINI </w:t>
      </w:r>
    </w:p>
    <w:p w14:paraId="7A67B140" w14:textId="77777777" w:rsidR="00EE4303" w:rsidRDefault="00EE4303" w:rsidP="00EE4303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</w:t>
      </w:r>
      <w:r>
        <w:rPr>
          <w:rFonts w:ascii="Times New Roman" w:hAnsi="Times New Roman" w:cs="Times New Roman"/>
          <w:b/>
          <w:bCs/>
        </w:rPr>
        <w:t>Secretário: CLAUDEMIR ANTONIO NUNES ANDRIOLLI</w:t>
      </w:r>
    </w:p>
    <w:p w14:paraId="0F24963F" w14:textId="77777777" w:rsidR="00EE4303" w:rsidRDefault="00EE4303" w:rsidP="00EE4303">
      <w:pPr>
        <w:rPr>
          <w:rFonts w:ascii="Times New Roman" w:hAnsi="Times New Roman" w:cs="Times New Roman"/>
          <w:b/>
          <w:bCs/>
        </w:rPr>
      </w:pPr>
    </w:p>
    <w:p w14:paraId="3B53C97B" w14:textId="77777777" w:rsidR="00A50941" w:rsidRDefault="00EE4303" w:rsidP="00A509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72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>dez dias</w:t>
      </w:r>
      <w:r w:rsidRPr="00332B72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mês de julho do</w:t>
      </w:r>
      <w:r w:rsidRPr="00332B72">
        <w:rPr>
          <w:rFonts w:ascii="Times New Roman" w:hAnsi="Times New Roman" w:cs="Times New Roman"/>
          <w:sz w:val="24"/>
          <w:szCs w:val="24"/>
        </w:rPr>
        <w:t xml:space="preserve"> ano de dois mil e vinte e três, às </w:t>
      </w:r>
      <w:r>
        <w:rPr>
          <w:rFonts w:ascii="Times New Roman" w:hAnsi="Times New Roman" w:cs="Times New Roman"/>
          <w:sz w:val="24"/>
          <w:szCs w:val="24"/>
        </w:rPr>
        <w:t>dezoito</w:t>
      </w:r>
      <w:r w:rsidRPr="00332B72">
        <w:rPr>
          <w:rFonts w:ascii="Times New Roman" w:hAnsi="Times New Roman" w:cs="Times New Roman"/>
          <w:sz w:val="24"/>
          <w:szCs w:val="24"/>
        </w:rPr>
        <w:t xml:space="preserve"> horas reuniram-se nas dependências da Câmara Municipal de Vereadores de Novo Barreiro, em Sessão </w:t>
      </w:r>
      <w:r>
        <w:rPr>
          <w:rFonts w:ascii="Times New Roman" w:hAnsi="Times New Roman" w:cs="Times New Roman"/>
          <w:sz w:val="24"/>
          <w:szCs w:val="24"/>
        </w:rPr>
        <w:t>Ordinária</w:t>
      </w:r>
      <w:r w:rsidRPr="00332B72">
        <w:rPr>
          <w:rFonts w:ascii="Times New Roman" w:hAnsi="Times New Roman" w:cs="Times New Roman"/>
          <w:sz w:val="24"/>
          <w:szCs w:val="24"/>
        </w:rPr>
        <w:t xml:space="preserve"> os nobres Vereadores:</w:t>
      </w:r>
      <w:r>
        <w:rPr>
          <w:rFonts w:ascii="Times New Roman" w:hAnsi="Times New Roman" w:cs="Times New Roman"/>
          <w:sz w:val="24"/>
          <w:szCs w:val="24"/>
        </w:rPr>
        <w:t xml:space="preserve"> Joao Carlos </w:t>
      </w:r>
      <w:proofErr w:type="spellStart"/>
      <w:r>
        <w:rPr>
          <w:rFonts w:ascii="Times New Roman" w:hAnsi="Times New Roman" w:cs="Times New Roman"/>
          <w:sz w:val="24"/>
          <w:szCs w:val="24"/>
        </w:rPr>
        <w:t>Bignini</w:t>
      </w:r>
      <w:proofErr w:type="spellEnd"/>
      <w:r>
        <w:rPr>
          <w:rFonts w:ascii="Times New Roman" w:hAnsi="Times New Roman" w:cs="Times New Roman"/>
          <w:sz w:val="24"/>
          <w:szCs w:val="24"/>
        </w:rPr>
        <w:t>, Paulo Cesar Klein,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Claudemir Antônio Nunes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Andriolli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Joelso Onsi Zini, Erivelton Eliseu Jahn, Volmar da Silva Tonello, Pedro Adriano de Lima,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Clecy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Salete Blau,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para a realização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ª Sessão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Ordinária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do ano de dois mil e vinte e três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ABERTURA: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nome de Deus e das Leis constituídas o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Joao Carlos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Bignini</w:t>
      </w:r>
      <w:proofErr w:type="spellEnd"/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declarou aberta a presente Sessão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rdinária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agradeceu a presença de todos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em seguida solicitou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Vereador Erivelton Eliseu Jahn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>a leitura de um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Em seguida Presidente Vereador </w:t>
      </w:r>
      <w:r>
        <w:rPr>
          <w:rFonts w:ascii="Times New Roman" w:hAnsi="Times New Roman" w:cs="Times New Roman"/>
          <w:color w:val="000000"/>
          <w:sz w:val="24"/>
          <w:szCs w:val="24"/>
        </w:rPr>
        <w:t>Joao Carlos</w:t>
      </w:r>
      <w:r w:rsidRPr="00332B72">
        <w:rPr>
          <w:rFonts w:ascii="Times New Roman" w:hAnsi="Times New Roman" w:cs="Times New Roman"/>
          <w:color w:val="000000"/>
          <w:sz w:val="24"/>
          <w:szCs w:val="24"/>
        </w:rPr>
        <w:t xml:space="preserve"> agradeceu a leitura do trecho Bíblico.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2731">
        <w:rPr>
          <w:rFonts w:ascii="Times New Roman" w:hAnsi="Times New Roman" w:cs="Times New Roman"/>
          <w:color w:val="000000"/>
          <w:sz w:val="24"/>
          <w:szCs w:val="24"/>
        </w:rPr>
        <w:t>Em andamento Presidente passou a palavra ao Pastor Ariovaldo da Igreja Assembleia de Deus –“</w:t>
      </w:r>
      <w:r w:rsidR="00902731" w:rsidRPr="00902731">
        <w:t xml:space="preserve"> 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>Com muito carinho e alegria eu desejo cumprimentar a todos com uma boa noite na paz do Senhor Jesus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dizer da minha alegria de poder estar aqui pela primeira vez acompanhando pessoalmente uma </w:t>
      </w:r>
      <w:r w:rsidR="0001057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>essão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por algumas vezes já acompanhei via rede social então aproveito para neste momento saudar excelentíssimo </w:t>
      </w:r>
      <w:r w:rsidR="0001057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enhor </w:t>
      </w:r>
      <w:r w:rsidR="0001057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residente desta casa Vereador João Carlos na sua pessoa eu quero saudar os demais membros desta mesa e também os demais </w:t>
      </w:r>
      <w:r w:rsidR="0001057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ereadores deste </w:t>
      </w:r>
      <w:r w:rsidR="0001057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egislativo também saudar os amigos que estão conosco através da transmissão ao vivo e aqueles que terão acesso também com a reprodução na nossa rádio </w:t>
      </w:r>
      <w:r w:rsidR="0001057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>oz Comunitária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dizer da minha alegria de poder estar também aqui acompanhado </w:t>
      </w:r>
      <w:r w:rsidR="0001057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>esta noite de alguns membros da nossa liderança da nossa igreja Assembleia de Deus a saber como já foi citado aqui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Pastor Mário de Oliveira que é o nosso primeiro </w:t>
      </w:r>
      <w:r w:rsidR="0001057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>ice-</w:t>
      </w:r>
      <w:r w:rsidR="0001057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residente também Evangelista Fioravante Silva </w:t>
      </w:r>
      <w:r w:rsidR="0001057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egundo </w:t>
      </w:r>
      <w:r w:rsidR="0001057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>ice-</w:t>
      </w:r>
      <w:r w:rsidR="0001057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>residente Evangelista Valdir e também Presbítero Juarez que são membros do nosso Ministério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57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viemos aqui nesta noite com muito carinho primeiro agradecer a Deus por esta oportunidade pela </w:t>
      </w:r>
      <w:r w:rsidR="0001057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>iberdade que temos de poder nos reunir em um país em um Estado em uma cidade democrática aonde temos homens constituído pelo voto popular para legislar né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legislar a nossa cidade e eu quero aqui parabenizar a esta casa pelos brilhantes trabalhos realizados no nosso </w:t>
      </w:r>
      <w:r w:rsidR="0001057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>unicípio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pelos brilhantes trabalhos realizados ao longo destas 8 né 8 </w:t>
      </w:r>
      <w:r w:rsidR="0001057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02731"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egislaturas quero parabenizá-los todos os demais membros </w:t>
      </w:r>
    </w:p>
    <w:p w14:paraId="0281122A" w14:textId="77777777" w:rsidR="00A50941" w:rsidRDefault="00A50941" w:rsidP="00A509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263E6" w14:textId="77777777" w:rsidR="00A50941" w:rsidRDefault="00A50941" w:rsidP="00A509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5842D0" w14:textId="77777777" w:rsidR="00A50941" w:rsidRDefault="00A50941" w:rsidP="00A509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F1D7C0" w14:textId="77777777" w:rsidR="00A50941" w:rsidRDefault="00A50941" w:rsidP="00A509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A72DF8" w14:textId="77777777" w:rsidR="00A50941" w:rsidRDefault="00902731" w:rsidP="00A509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desta casa e também do Poder Executivo desse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unicípio e para não sermos cansativos e nem tomarmos muito tempo quero pedir aos nossos obreiros nossos irmãos para passar as mãos dos nossos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>ereadores né uma carta convite e também uma simples lembrança uma recordação da nossa igreja as mãos dos Senhores neste momento pedir ajuda então dos nossos irmãos para fazerem isso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enquanto eles fazem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ste trabalho quero dizer que nós estamos muito alegres neste mês de julho por podermos comemorar os 84 anos da nossa Igreja Evangélica Assembleia de Deus de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ovo Barreiro né 84 anos desta igreja que acredito que é muito conhecida de todos os senhores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ois por bondade Divina esta igreja tem realizado é um grande trabalho né nessa cidade ao longo destes anos e está presente está presente em vários várias localidades né várias localidades a saber hoje além da nossa igreja templo sede nós estamos localizados também dos nossos interiores na nossa cidade temos um templo uma filial na Vila Nova também temos ali na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inha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iriva na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inha Fagundes no </w:t>
      </w:r>
      <w:proofErr w:type="spellStart"/>
      <w:r w:rsidR="00EC1EE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>arreirão</w:t>
      </w:r>
      <w:proofErr w:type="spellEnd"/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no Lajeado Grande na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inha Sebastião também temos aqui no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rês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assinho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lto no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rês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assinho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aixo e lá no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>oço Preto então de um lado ao outro nós temos nossos templos irmãos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amigos que frequentam congregam conosco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nós queremos com muito carinho convidá-los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 xml:space="preserve"> convidar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esta casa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convidar esses nobres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>ereadores e também a todos amigos que estão conosco para participar então das festividades de 84 anos da nossa igreja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com o tema permaneça o amor fraternal que está baseado aí no livro de Hebreus capítulo 13 versículo primeiro esta igreja que teve seus primórdios com os nossos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ioneiros e quero aqui destacar o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>póstolo Paulo Malaquias que andou por estas terras é aqui plantando a Igreja Pentecostal anos se passaram  muitos homens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mulheres se dedicaram né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chegamos aqui hoje para dizer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>Ebenézer até aqui nos ajudou o senhor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”,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muitas lutas muitas batalhas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>as também muitas vitórias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muitas conquistas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muitos milagres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muitas bençãos alcançadas e então por isso nós não podemos deixar de celebrar a Deus porque às vezes o ser humano ele tem por naturalidade ser um tanto esquecido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ara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ão 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izer ingrato mas o salmo de número 113 vai nos dizer 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C1EEA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>endize ao Senhor a minha alma e não te esqueça de nenhum dos seus benefícios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”,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e chegarmos aos 84 anos é motivo de nós dizemos Obrigado Senhor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por isso iremos fazer uma linda celebração esse final de semana e eu quero que já agradecer ao nosso 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residente da casa por nos receber na semana passada quando estivemos aqui passando este convite né e também por nos franquear esta oportunidade nós teremos aqui na celebrações começará no sábado pela manhã 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onde o senhor eles podem ver aí neste convite que nós passamos nós teremos a reunião fraterna da nossa região missões médio Uruguai que é composta por 43 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>unicípios da nossa região desde Carazinho até lá Três Passos até também Ijuí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então uma grande região e a liderança dessa região estará toda conosco no próximo sábado pela manhã estará conosco também além do Coordenador Regional o 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residente Estadual né a saber pastor Geraldino Silva que ontem passou pela nossa cidade inclusive orando pelo nosso patriarca pastores e </w:t>
      </w:r>
      <w:proofErr w:type="spellStart"/>
      <w:r w:rsidRPr="00902731">
        <w:rPr>
          <w:rFonts w:ascii="Times New Roman" w:hAnsi="Times New Roman" w:cs="Times New Roman"/>
          <w:color w:val="000000"/>
          <w:sz w:val="24"/>
          <w:szCs w:val="24"/>
        </w:rPr>
        <w:t>Zebadias</w:t>
      </w:r>
      <w:proofErr w:type="spellEnd"/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Malaquias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e ele confirmou a sua presença juntamente com o seu 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>ice-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residente Estadual Pastor Joel Michel estarão </w:t>
      </w:r>
    </w:p>
    <w:p w14:paraId="544F10C0" w14:textId="77777777" w:rsidR="00A50941" w:rsidRDefault="00A50941" w:rsidP="00A509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4F7F10" w14:textId="77777777" w:rsidR="00A50941" w:rsidRDefault="00A50941" w:rsidP="00A509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40BB0" w14:textId="77777777" w:rsidR="00A50941" w:rsidRDefault="00A50941" w:rsidP="00A509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6B391E" w14:textId="77777777" w:rsidR="00A50941" w:rsidRDefault="00A50941" w:rsidP="00A509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62B3F2" w14:textId="77777777" w:rsidR="00A50941" w:rsidRDefault="00902731" w:rsidP="00A509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conosco no sábado pela manhã teremos ali um café a partir das 8:30 para receber os convidados e às 9 horas começaremos o culto a nossa reunião fraterna até o meio-dia onde depois há o encerramento e posterior a isso teremos também um almoço fraterno ali no 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sporte 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>lube Guarani qual eu quero agradecer já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residente daquele Clube nosso amigo é Claudemir que gentilmente né nos alugou nos franqueou aquele ginásio para melhor recebermos os nossos convidados um espaço amplo ali 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staremos com restaurante fazendo alimentação valor simbólico de 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$ 40 a ficha para receber essas delegações que vem já temos delegações confirmada de vários 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unicípios então eu creio que será uma manhã muito 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estiva com a presença da nossa liderança 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essas festividades continuarão no sábado à noite e no domingo à noite e eu quero aqui então convidar os senhores para estarem conosco especialmente no sábado pela manhã os nossos 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ereadores e no domingo à noite aonde estaremos celebrando este aniversário da nossa igreja e deixa esse convite aberto a toda a nossa população barreirense todos né nossa </w:t>
      </w:r>
      <w:r w:rsidR="00FE239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refeita Municipal também estará conosco deixa esse convite aberto a todos os senhores né desejando assim que Deus nos dê uma abençoada a festa um abençoado encontro </w:t>
      </w:r>
      <w:r w:rsidR="000E1B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que juntos possamos </w:t>
      </w:r>
      <w:r w:rsidR="000E1B7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>elebrar esta data tão significativa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quero encerrando as minhas palavras né deixar um versículo bíblico que se me permite meu caro Vereador deixar uma palavra aqui palavra esta que nós meditamos e eu deixei a poucos dias atrás é aqui na 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>refeitura que está baseado no Salmo de número 127 que diz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-“S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e o 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enhor não edificar a casa em vão trabalhos que edificam se o 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>enhor não guardar a cidade em vão vigia sentinela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”,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essa palavra quer dizer que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se não for Deus as nossas vidas não adianta nada e se não for Deus guardar as nossas cidades não adianta nada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o homem pode se esforçar podemos ter condições materiais mas se não for Deus abençoando se não for Deus guardando não há o que possa deter o mal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muitos males inclusive naturais como nós vimos o ciclone que atacou o nosso 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>stado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várias cidades e não teve dinheiro não teve 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>refeitura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não teve Câmara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não teve nada que segurou é somente Deus que pode guarda a nossa cidade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que Deus continue abençoando e guardando 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ovo Barreiro 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ue o Senhor possa continuar abençoando esta casa Legislativa e que 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>ssim possamos todos nós termos uma vida abençoada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sossegada e 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róspera no nosso 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>unicípio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encerro agradecendo esta oportunidade e também me colocando à disposição juntamente com os nossos obreiros que a questão né estamos à disposição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nossa igreja está sempre de portas abertas para receber a nossa comunidade e todos os demais que por aqui passarem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 xml:space="preserve"> Obrigado nosso 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02731">
        <w:rPr>
          <w:rFonts w:ascii="Times New Roman" w:hAnsi="Times New Roman" w:cs="Times New Roman"/>
          <w:color w:val="000000"/>
          <w:sz w:val="24"/>
          <w:szCs w:val="24"/>
        </w:rPr>
        <w:t>obre Vereador e Presidente desta casa por esta oportunidade</w:t>
      </w:r>
      <w:r w:rsidR="007A39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50941">
        <w:rPr>
          <w:rFonts w:ascii="Times New Roman" w:hAnsi="Times New Roman" w:cs="Times New Roman"/>
          <w:color w:val="000000"/>
          <w:sz w:val="24"/>
          <w:szCs w:val="24"/>
        </w:rPr>
        <w:t xml:space="preserve">Em andamento Presidente agradece as palavras do Pastor Ariovaldo da Igreja Assembleia de Deus e compromete o comparecimento da Câmara de Vereadores no evento. Dando andamento a Sessão Presidente solicita ao Secretario a leitura da ordem do dia. </w:t>
      </w:r>
      <w:r w:rsidR="00A50941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 solicita a leitura para analise discussão e votação d</w:t>
      </w:r>
      <w:r w:rsidR="00A50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A50941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0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NUMERO 01</w:t>
      </w:r>
      <w:r w:rsidR="00A50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A50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-2023: </w:t>
      </w:r>
      <w:r w:rsidR="00A50941" w:rsidRPr="008946E0">
        <w:rPr>
          <w:rFonts w:ascii="Times New Roman" w:hAnsi="Times New Roman" w:cs="Times New Roman"/>
          <w:color w:val="000000"/>
          <w:sz w:val="24"/>
          <w:szCs w:val="24"/>
        </w:rPr>
        <w:t>Presidente coloca a Ata em discussão em votação na qual foi aprovada por unanimidade.</w:t>
      </w:r>
      <w:r w:rsidR="00A50941" w:rsidRPr="00A50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0941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solicita a leitura para </w:t>
      </w:r>
      <w:r w:rsidR="00A50941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análise</w:t>
      </w:r>
      <w:r w:rsidR="00A50941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0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discussão e votação </w:t>
      </w:r>
      <w:r w:rsidR="00A50941" w:rsidRPr="00332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A50941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PROJETO DE </w:t>
      </w:r>
      <w:r w:rsidR="00A50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DECRETO LEGISLATIVO</w:t>
      </w:r>
      <w:r w:rsidR="00A50941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</w:t>
      </w:r>
      <w:r w:rsidR="00A50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A50941" w:rsidRPr="007C4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  <w:r w:rsidR="00A50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A50941" w:rsidRPr="00A50941">
        <w:t xml:space="preserve"> </w:t>
      </w:r>
      <w:r w:rsidR="00A5094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50941"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precie o parecer </w:t>
      </w:r>
    </w:p>
    <w:p w14:paraId="757B692D" w14:textId="77777777" w:rsidR="00A50941" w:rsidRDefault="00A50941" w:rsidP="00A509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A81B1E" w14:textId="77777777" w:rsidR="00A50941" w:rsidRDefault="00A50941" w:rsidP="00A509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43232" w14:textId="77777777" w:rsidR="00A50941" w:rsidRDefault="00A50941" w:rsidP="00A509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BB177" w14:textId="77777777" w:rsidR="00A50941" w:rsidRDefault="00A50941" w:rsidP="00A509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84D791" w14:textId="6C266FCB" w:rsidR="00A50941" w:rsidRDefault="00A50941" w:rsidP="00A509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941">
        <w:rPr>
          <w:rFonts w:ascii="Times New Roman" w:hAnsi="Times New Roman" w:cs="Times New Roman"/>
          <w:color w:val="000000"/>
          <w:sz w:val="24"/>
          <w:szCs w:val="24"/>
        </w:rPr>
        <w:t>favorável do Tribunal de Contas do Estado número 21678 do processo número 000738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>0020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09 PC de 2020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 prestação de contas dos Senhores Edinaldo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Rupollo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Rossetto e Volnei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Nicola Tonel</w:t>
      </w:r>
      <w:r>
        <w:rPr>
          <w:rFonts w:ascii="Times New Roman" w:hAnsi="Times New Roman" w:cs="Times New Roman"/>
          <w:color w:val="000000"/>
          <w:sz w:val="24"/>
          <w:szCs w:val="24"/>
        </w:rPr>
        <w:t>lo. Presidente abriu espaço para que os Vereadores deixem suas considerações, em seguida passou a palavra ao Vereador Claudemir “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>Boa noite a todos que nos acompanham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meus colegas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>ereadores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a Assembleia de Deus aqui de Novo Barreiro que se encontra aqui presente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pastor Ariovaldo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pastor Fioravante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pastor Mário obreiro Valdir, Juarez, domingos e a esposa aqui do seu Volmar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obrigado pela presença e a todos que nos acompanham, a administração pública como todos sabem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observando o princípio da legalidade da Transparência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é sujeita a vários controles e a fiscalização de vários órgãos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então aqui a gente tá feliz de apresentar esse processo que se refere ao julgamento das contas do ano de 2020 do último ano da gestão do </w:t>
      </w:r>
      <w:proofErr w:type="spellStart"/>
      <w:r w:rsidRPr="00A50941">
        <w:rPr>
          <w:rFonts w:ascii="Times New Roman" w:hAnsi="Times New Roman" w:cs="Times New Roman"/>
          <w:color w:val="000000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>refeito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Tito e do </w:t>
      </w:r>
      <w:proofErr w:type="spellStart"/>
      <w:r w:rsidRPr="00A50941">
        <w:rPr>
          <w:rFonts w:ascii="Times New Roman" w:hAnsi="Times New Roman" w:cs="Times New Roman"/>
          <w:color w:val="000000"/>
          <w:sz w:val="24"/>
          <w:szCs w:val="24"/>
        </w:rPr>
        <w:t>ex</w:t>
      </w:r>
      <w:proofErr w:type="spellEnd"/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>ice-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refeito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>olnei então o Professor Mário também que trabalhou no Executivo de Novo Barreiro sabe como é que funciona né então para todos saberem, esse parecer do Tribunal de Contas que fiscalizou e verificou todas as contas do ano de dois mil e vinte não tem nenhuma ressalva conta aprovação das contas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e parabenizamos então a administração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Prefeito Tito e do Volnei, e isso ai 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>nós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queremos que seja tudo legal e pra 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>nós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é uma satisfação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>ntão senhor Presidente votar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e o meu voto é favorável também ao parecer do Tribunal de Contas do Estado aprovando as contas do ano de 2020 do </w:t>
      </w:r>
      <w:proofErr w:type="spellStart"/>
      <w:r w:rsidRPr="00A50941">
        <w:rPr>
          <w:rFonts w:ascii="Times New Roman" w:hAnsi="Times New Roman" w:cs="Times New Roman"/>
          <w:color w:val="000000"/>
          <w:sz w:val="24"/>
          <w:szCs w:val="24"/>
        </w:rPr>
        <w:t>ex</w:t>
      </w:r>
      <w:proofErr w:type="spellEnd"/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Prefeito Tito e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>ice-Prefeito Volnei Tonello, obrigado</w:t>
      </w:r>
      <w:r>
        <w:rPr>
          <w:rFonts w:ascii="Times New Roman" w:hAnsi="Times New Roman" w:cs="Times New Roman"/>
          <w:color w:val="000000"/>
          <w:sz w:val="24"/>
          <w:szCs w:val="24"/>
        </w:rPr>
        <w:t>”. Presidente agradeceu e em seguida pediu a palavra “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Nesse momento então quero fazer uso da palavra também a respeito deste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rojeto e dizer da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>legria de tê-los aqui conosco hoje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chegou a esposa do nosso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ereador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>onello e o seu sogro sejam bem-vindos aqui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a importância de nós estarmos votando esse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rojeto hoje é muito grande recebendo aqui em mãos do senhor Anderson José Schneider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gente de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ontrole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nterno as contas do ano 2020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ereadores o último ano da gestão do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refeito Edinaldo e do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ei Nicola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nello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é isso que nós administradores públicos agentes públicos temos que oferecer para a sociedade nos atos administrativos tanto aqui do Legislativo quanto do Executivo e hoje é um dia muito importante volto a dizer que a administração passada está livre de qualquer apontamento de qualquer processo administrativo daquela época e peço que nós continuamos aqui nesse pujante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>unicípio que está andando para frente</w:t>
      </w:r>
      <w:r>
        <w:rPr>
          <w:rFonts w:ascii="Times New Roman" w:hAnsi="Times New Roman" w:cs="Times New Roman"/>
          <w:color w:val="000000"/>
          <w:sz w:val="24"/>
          <w:szCs w:val="24"/>
        </w:rPr>
        <w:t>, um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 xml:space="preserve">unicípio que tem investidores vindo para cá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50941">
        <w:rPr>
          <w:rFonts w:ascii="Times New Roman" w:hAnsi="Times New Roman" w:cs="Times New Roman"/>
          <w:color w:val="000000"/>
          <w:sz w:val="24"/>
          <w:szCs w:val="24"/>
        </w:rPr>
        <w:t>unicípio bem localizado e nós temos que no mínimo oferecer isso para a sociedade a aprovação das contas públicas do dinheiro bem investido a todo momento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”. Em andamento Presidente coloca o Decreto em votação no qual foi aprovado por unanimidade dos Vereadores presentes. </w:t>
      </w:r>
      <w:r w:rsidRPr="00B21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ENCERRAMENTO:</w:t>
      </w:r>
      <w:r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E não havendo mais nada Presidente agradeceu a presença de todos e declarou encerrada a presente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essão </w:t>
      </w:r>
      <w:r>
        <w:rPr>
          <w:rFonts w:ascii="Times New Roman" w:hAnsi="Times New Roman" w:cs="Times New Roman"/>
          <w:color w:val="000000"/>
          <w:sz w:val="24"/>
          <w:szCs w:val="24"/>
        </w:rPr>
        <w:t>Ordinária</w:t>
      </w:r>
      <w:r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. Esta ata foi regida pela Assessora da Presidência Leticia </w:t>
      </w:r>
      <w:proofErr w:type="spellStart"/>
      <w:r w:rsidRPr="00B212BE">
        <w:rPr>
          <w:rFonts w:ascii="Times New Roman" w:hAnsi="Times New Roman" w:cs="Times New Roman"/>
          <w:color w:val="000000"/>
          <w:sz w:val="24"/>
          <w:szCs w:val="24"/>
        </w:rPr>
        <w:t>Soccol</w:t>
      </w:r>
      <w:proofErr w:type="spellEnd"/>
      <w:r w:rsidRPr="00B212BE">
        <w:rPr>
          <w:rFonts w:ascii="Times New Roman" w:hAnsi="Times New Roman" w:cs="Times New Roman"/>
          <w:color w:val="000000"/>
          <w:sz w:val="24"/>
          <w:szCs w:val="24"/>
        </w:rPr>
        <w:t xml:space="preserve"> de Araújo que após lida e aprovada será assinada pelo Presidente, Secretário e demais Vereadores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07DC0F" w14:textId="0A4E92BF" w:rsidR="00EE4303" w:rsidRDefault="00EE4303" w:rsidP="00EE4303">
      <w:pPr>
        <w:jc w:val="both"/>
        <w:rPr>
          <w:rFonts w:ascii="Times New Roman" w:hAnsi="Times New Roman" w:cs="Times New Roman"/>
          <w:b/>
          <w:bCs/>
        </w:rPr>
      </w:pPr>
    </w:p>
    <w:p w14:paraId="19E44C39" w14:textId="77777777" w:rsidR="00A50941" w:rsidRDefault="00A50941" w:rsidP="00A5094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2C63D9DF" w14:textId="77777777" w:rsidR="00A50941" w:rsidRDefault="00A50941" w:rsidP="00A5094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4D3C4514" w14:textId="77777777" w:rsidR="00A50941" w:rsidRDefault="00A50941" w:rsidP="00A5094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6B53FC8F" w14:textId="77777777" w:rsidR="00A50941" w:rsidRDefault="00A50941" w:rsidP="00A5094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5CCE7CF3" w14:textId="77777777" w:rsidR="00A50941" w:rsidRDefault="00A50941" w:rsidP="00A5094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1FE57EA2" w14:textId="77777777" w:rsidR="00A50941" w:rsidRDefault="00A50941" w:rsidP="00A5094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7207CF18" w14:textId="77777777" w:rsidR="00A50941" w:rsidRDefault="00A50941" w:rsidP="00A5094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249664A8" w14:textId="77777777" w:rsidR="00A50941" w:rsidRDefault="00A50941" w:rsidP="00A5094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7513D082" w14:textId="77777777" w:rsidR="00A50941" w:rsidRDefault="00A50941" w:rsidP="00A5094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035EC2C0" w14:textId="77777777" w:rsidR="00A50941" w:rsidRDefault="00A50941" w:rsidP="00A5094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7BCAD212" w14:textId="77777777" w:rsidR="00A50941" w:rsidRDefault="00A50941" w:rsidP="00A5094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</w:pPr>
    </w:p>
    <w:p w14:paraId="69776CAC" w14:textId="2EEA0968" w:rsidR="00A50941" w:rsidRPr="00C85CCB" w:rsidRDefault="00A50941" w:rsidP="00A5094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  <w:t xml:space="preserve">Joao Carlos </w:t>
      </w:r>
      <w:proofErr w:type="spellStart"/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val="es-ES" w:eastAsia="zh-CN" w:bidi="hi-IN"/>
        </w:rPr>
        <w:t>Bignini</w:t>
      </w:r>
      <w:proofErr w:type="spellEnd"/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 (P</w:t>
      </w:r>
      <w:r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P</w:t>
      </w:r>
      <w:r w:rsidRPr="00C85CCB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)</w:t>
      </w:r>
    </w:p>
    <w:p w14:paraId="2590E9BD" w14:textId="77777777" w:rsidR="00A50941" w:rsidRPr="00C85CCB" w:rsidRDefault="00A50941" w:rsidP="00A50941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C85CCB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Presidente do Legislativo Municipal</w:t>
      </w:r>
    </w:p>
    <w:tbl>
      <w:tblPr>
        <w:tblpPr w:leftFromText="141" w:rightFromText="141" w:vertAnchor="text" w:horzAnchor="margin" w:tblpY="908"/>
        <w:tblW w:w="93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8"/>
        <w:gridCol w:w="4676"/>
      </w:tblGrid>
      <w:tr w:rsidR="00A50941" w:rsidRPr="00C85CCB" w14:paraId="08E77585" w14:textId="77777777" w:rsidTr="009A269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63B6AD" w14:textId="77777777" w:rsidR="00A50941" w:rsidRPr="00C85CCB" w:rsidRDefault="00A50941" w:rsidP="009A269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bookmarkStart w:id="0" w:name="_Hlk127369491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João Carlos Begnini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3DB78" w14:textId="77777777" w:rsidR="00A50941" w:rsidRPr="002351D7" w:rsidRDefault="00A50941" w:rsidP="009A269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0941" w:rsidRPr="00C85CCB" w14:paraId="349D5800" w14:textId="77777777" w:rsidTr="009A269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942A83" w14:textId="77777777" w:rsidR="00A50941" w:rsidRPr="00C85CCB" w:rsidRDefault="00A50941" w:rsidP="009A269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Claudemir Antônio Nunes </w:t>
            </w:r>
            <w:proofErr w:type="spellStart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Andriolli</w:t>
            </w:r>
            <w:proofErr w:type="spellEnd"/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FAA18" w14:textId="77777777" w:rsidR="00A50941" w:rsidRPr="00C85CCB" w:rsidRDefault="00A50941" w:rsidP="009A269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0941" w:rsidRPr="00C85CCB" w14:paraId="4C2C2A4D" w14:textId="77777777" w:rsidTr="009A2696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45C674" w14:textId="77777777" w:rsidR="00A50941" w:rsidRPr="00C85CCB" w:rsidRDefault="00A50941" w:rsidP="009A269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Paulo Cesar Klein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0A6F" w14:textId="5F85FA72" w:rsidR="00A50941" w:rsidRPr="004214EA" w:rsidRDefault="00A50941" w:rsidP="009A269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0941" w:rsidRPr="00C85CCB" w14:paraId="23C9CD29" w14:textId="77777777" w:rsidTr="009A2696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5FAE0E" w14:textId="77777777" w:rsidR="00A50941" w:rsidRPr="00C85CCB" w:rsidRDefault="00A50941" w:rsidP="009A269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Volmar da Silva Tonello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(PT)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52002" w14:textId="77777777" w:rsidR="00A50941" w:rsidRPr="00C85CCB" w:rsidRDefault="00A50941" w:rsidP="009A269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0941" w:rsidRPr="00C85CCB" w14:paraId="43FDF647" w14:textId="77777777" w:rsidTr="009A2696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D06EF8" w14:textId="77777777" w:rsidR="00A50941" w:rsidRPr="00C85CCB" w:rsidRDefault="00A50941" w:rsidP="009A269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Erivelton Eliseu Jahn (PP)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DE819" w14:textId="77777777" w:rsidR="00A50941" w:rsidRPr="00C85CCB" w:rsidRDefault="00A50941" w:rsidP="009A269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0941" w:rsidRPr="00C85CCB" w14:paraId="20544A00" w14:textId="77777777" w:rsidTr="009A2696">
        <w:trPr>
          <w:trHeight w:val="456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DDCA8D" w14:textId="77777777" w:rsidR="00A50941" w:rsidRPr="00C85CCB" w:rsidRDefault="00A50941" w:rsidP="009A269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Joelson On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s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i Zini (PDT)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04502" w14:textId="77777777" w:rsidR="00A50941" w:rsidRPr="00C85CCB" w:rsidRDefault="00A50941" w:rsidP="009A269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0941" w:rsidRPr="00C85CCB" w14:paraId="6F28F495" w14:textId="77777777" w:rsidTr="009A2696">
        <w:trPr>
          <w:trHeight w:val="473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A7B2FF" w14:textId="77777777" w:rsidR="00A50941" w:rsidRPr="00C85CCB" w:rsidRDefault="00A50941" w:rsidP="009A269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s-ES" w:eastAsia="zh-CN" w:bidi="hi-IN"/>
              </w:rPr>
              <w:t>Pedro Adriano de Lima 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AC80A" w14:textId="77777777" w:rsidR="00A50941" w:rsidRPr="00C85CCB" w:rsidRDefault="00A50941" w:rsidP="009A269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0941" w:rsidRPr="00C85CCB" w14:paraId="369BA7D4" w14:textId="77777777" w:rsidTr="009A269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3BE6E0" w14:textId="77777777" w:rsidR="00A50941" w:rsidRPr="00C85CCB" w:rsidRDefault="00A50941" w:rsidP="009A269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Clecy</w:t>
            </w:r>
            <w:proofErr w:type="spellEnd"/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Salete Blau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(PTB)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4E4D5" w14:textId="77777777" w:rsidR="00A50941" w:rsidRPr="00C85CCB" w:rsidRDefault="00A50941" w:rsidP="009A269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0941" w:rsidRPr="00C85CCB" w14:paraId="6334113B" w14:textId="77777777" w:rsidTr="009A2696">
        <w:trPr>
          <w:trHeight w:val="440"/>
        </w:trPr>
        <w:tc>
          <w:tcPr>
            <w:tcW w:w="4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8251CD" w14:textId="77777777" w:rsidR="00A50941" w:rsidRPr="00C85CCB" w:rsidRDefault="00A50941" w:rsidP="009A2696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       Mariela Carla Rossetto </w:t>
            </w:r>
            <w:r w:rsidRPr="00C85CCB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(PCdoB)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8DA85" w14:textId="19C80A2C" w:rsidR="00A50941" w:rsidRPr="00A50941" w:rsidRDefault="00A50941" w:rsidP="009A269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A50941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Em viajem a Brasília </w:t>
            </w:r>
          </w:p>
        </w:tc>
      </w:tr>
      <w:bookmarkEnd w:id="0"/>
    </w:tbl>
    <w:p w14:paraId="3183CC52" w14:textId="77777777" w:rsidR="008C67A8" w:rsidRDefault="008C67A8"/>
    <w:sectPr w:rsidR="008C6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03"/>
    <w:rsid w:val="0001057A"/>
    <w:rsid w:val="000E1B7C"/>
    <w:rsid w:val="002A7121"/>
    <w:rsid w:val="007A3998"/>
    <w:rsid w:val="008C67A8"/>
    <w:rsid w:val="00902731"/>
    <w:rsid w:val="00A50941"/>
    <w:rsid w:val="00EA3BEB"/>
    <w:rsid w:val="00EC1EEA"/>
    <w:rsid w:val="00EE4303"/>
    <w:rsid w:val="00F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56A9"/>
  <w15:docId w15:val="{593FB8BF-1B68-4EFB-AE5E-E1492CE3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03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EE4303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1996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schaiane tonello</dc:creator>
  <cp:keywords/>
  <dc:description/>
  <cp:lastModifiedBy>schaiane tonello</cp:lastModifiedBy>
  <cp:revision>1</cp:revision>
  <dcterms:created xsi:type="dcterms:W3CDTF">2023-07-11T12:08:00Z</dcterms:created>
  <dcterms:modified xsi:type="dcterms:W3CDTF">2023-07-11T18:00:00Z</dcterms:modified>
</cp:coreProperties>
</file>