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C5DC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923471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FA5C66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68419A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411E12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5967AF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B40D52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C925AA" w14:textId="77777777" w:rsidR="00A90725" w:rsidRDefault="00A90725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66806CB" w14:textId="1B6FD849" w:rsidR="00827B2E" w:rsidRPr="00D159FB" w:rsidRDefault="00827B2E" w:rsidP="00827B2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</w:t>
      </w:r>
      <w:r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>/2023</w:t>
      </w:r>
    </w:p>
    <w:p w14:paraId="3FD97921" w14:textId="77777777" w:rsidR="00827B2E" w:rsidRDefault="00827B2E" w:rsidP="00827B2E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508C999" w14:textId="1403616F" w:rsidR="00827B2E" w:rsidRDefault="00827B2E" w:rsidP="00827B2E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29</w:t>
      </w:r>
      <w:r>
        <w:rPr>
          <w:rFonts w:ascii="Times New Roman" w:hAnsi="Times New Roman" w:cs="Times New Roman"/>
          <w:b/>
          <w:u w:val="single"/>
        </w:rPr>
        <w:t>/05/2023.</w:t>
      </w:r>
    </w:p>
    <w:p w14:paraId="0D2AA78F" w14:textId="77777777" w:rsidR="00827B2E" w:rsidRDefault="00827B2E" w:rsidP="00827B2E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6ADC89" w14:textId="77777777" w:rsidR="00827B2E" w:rsidRDefault="00827B2E" w:rsidP="00827B2E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69B4776" w14:textId="77777777" w:rsidR="00827B2E" w:rsidRDefault="00827B2E" w:rsidP="00827B2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3E1175F3" w14:textId="77777777" w:rsidR="00827B2E" w:rsidRDefault="00827B2E" w:rsidP="00827B2E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Secretário: CLAUDEMIR ANTONIO NUNES ANDRIOLLI </w:t>
      </w:r>
    </w:p>
    <w:p w14:paraId="6730AC0D" w14:textId="77777777" w:rsidR="00827B2E" w:rsidRDefault="00827B2E" w:rsidP="00827B2E">
      <w:pPr>
        <w:rPr>
          <w:rFonts w:ascii="Times New Roman" w:hAnsi="Times New Roman" w:cs="Times New Roman"/>
          <w:b/>
          <w:bCs/>
        </w:rPr>
      </w:pPr>
    </w:p>
    <w:p w14:paraId="692326FB" w14:textId="593B078E" w:rsidR="00A90725" w:rsidRDefault="00827B2E" w:rsidP="00A907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vinte e </w:t>
      </w:r>
      <w:r>
        <w:rPr>
          <w:rFonts w:ascii="Times New Roman" w:hAnsi="Times New Roman" w:cs="Times New Roman"/>
          <w:sz w:val="24"/>
          <w:szCs w:val="24"/>
        </w:rPr>
        <w:t>nove</w:t>
      </w:r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maio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Emidio de Araújo Rosa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Pedro Adriano de Lima, Luís Carlos de Souza Conceição,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>o Vereador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Erivelton Eliseu Jahn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João Carlos agradeceu a leitura do trecho Bíblico e solicitou ao Secretario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 leitura da Ordem do dia.</w:t>
      </w:r>
      <w:r w:rsidRPr="00827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5214720"/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bookmarkEnd w:id="0"/>
      <w:r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53</w:t>
      </w:r>
      <w:r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FF3AD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27B2E">
        <w:rPr>
          <w:rFonts w:ascii="Times New Roman" w:hAnsi="Times New Roman" w:cs="Times New Roman"/>
          <w:color w:val="000000"/>
          <w:sz w:val="24"/>
          <w:szCs w:val="24"/>
        </w:rPr>
        <w:t>bre crédito adicional no orçamento de 2023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 votação no qual foi aprovado por unanimidade. </w:t>
      </w:r>
      <w:r w:rsidR="00FF3AD5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FF3AD5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FF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F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F3AD5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FF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FF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>rorroga contratação temporária da lei municipal número 2125/2023 que autoriza o município a realizar contratação emergencial de técnico agrícola e das outras providências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 passa a palavra a Vereadora Mariela “ 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 xml:space="preserve">Obrigado pelo espaço </w:t>
      </w:r>
      <w:proofErr w:type="spellStart"/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>Sr</w:t>
      </w:r>
      <w:proofErr w:type="spellEnd"/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 xml:space="preserve"> Presidente falar um pouquinho desse 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 xml:space="preserve">rojeto aí esse 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 xml:space="preserve">rojeto é um 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 xml:space="preserve">rojeto acho que é muito importante aí aonde que é o funcionário Lucas que é o técnico né que faz um trabalho aí juntamente com nossos agricultores sabemos que é um menino muito dedicado né que aonde vai dar continuidade juntamente com a nova veterinária que vai estar chegando a partir do dia primeiro aí e acredito que vai continuar fazendo um belíssimo trabalho como faz aí com 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>s noss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F3AD5" w:rsidRPr="00FF3AD5">
        <w:rPr>
          <w:rFonts w:ascii="Times New Roman" w:hAnsi="Times New Roman" w:cs="Times New Roman"/>
          <w:color w:val="000000"/>
          <w:sz w:val="24"/>
          <w:szCs w:val="24"/>
        </w:rPr>
        <w:t>gricultores</w:t>
      </w:r>
      <w:r w:rsidR="00FF3AD5">
        <w:rPr>
          <w:rFonts w:ascii="Times New Roman" w:hAnsi="Times New Roman" w:cs="Times New Roman"/>
          <w:color w:val="000000"/>
          <w:sz w:val="24"/>
          <w:szCs w:val="24"/>
        </w:rPr>
        <w:t xml:space="preserve">. Em andamento Presidente passa a palavra ao Vereador Paulo Cesar </w:t>
      </w:r>
      <w:r w:rsidR="00A90725">
        <w:rPr>
          <w:rFonts w:ascii="Times New Roman" w:hAnsi="Times New Roman" w:cs="Times New Roman"/>
          <w:color w:val="000000"/>
          <w:sz w:val="24"/>
          <w:szCs w:val="24"/>
        </w:rPr>
        <w:t>“Senhor</w:t>
      </w:r>
      <w:r w:rsidR="00E51DF7"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DF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1DF7"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residente demais colegas </w:t>
      </w:r>
      <w:r w:rsidR="00E51DF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51DF7"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ereadores pessoas que nos acompanham pelo Facebook é um </w:t>
      </w:r>
      <w:r w:rsidR="00E51DF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1DF7"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rojeto importante todos os </w:t>
      </w:r>
      <w:r w:rsidR="00E51DF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1DF7"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rojetos que chegam de última hora e no entendimento das bancadas é de interesse é de relevância para o </w:t>
      </w:r>
      <w:r w:rsidR="00E51DF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51DF7"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unicípio a gente sempre tem feito acordo de líderes com os demais colegas aqui </w:t>
      </w:r>
    </w:p>
    <w:p w14:paraId="5934497B" w14:textId="77777777" w:rsidR="00A90725" w:rsidRDefault="00A90725" w:rsidP="00A907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5C813" w14:textId="77777777" w:rsidR="00A90725" w:rsidRDefault="00A90725" w:rsidP="00A907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B53B8" w14:textId="77777777" w:rsidR="00A90725" w:rsidRDefault="00A90725" w:rsidP="00A907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AAD38" w14:textId="77777777" w:rsidR="00A90725" w:rsidRDefault="00A90725" w:rsidP="00A907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57E1F" w14:textId="613DC693" w:rsidR="00A90725" w:rsidRDefault="00E51DF7" w:rsidP="00A907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colocado em votação e esse é um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rojeto importante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rojeto que renova o contrato do Lucas guri que tá trabalhando e fazendo um bom trabalho e tudo aquilo que vem em benefício para ajudar nossos agricultores produtores de leite que estão trabalhando lá no interior podem ter certeza que nós aqui nessa casa estamos de acordo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51DF7">
        <w:rPr>
          <w:rFonts w:ascii="Times New Roman" w:hAnsi="Times New Roman" w:cs="Times New Roman"/>
          <w:color w:val="000000"/>
          <w:sz w:val="24"/>
          <w:szCs w:val="24"/>
        </w:rPr>
        <w:t xml:space="preserve">ntão a nossa bancada é favorável ao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51DF7">
        <w:rPr>
          <w:rFonts w:ascii="Times New Roman" w:hAnsi="Times New Roman" w:cs="Times New Roman"/>
          <w:color w:val="000000"/>
          <w:sz w:val="24"/>
          <w:szCs w:val="24"/>
        </w:rPr>
        <w:t>rojeto também obrigado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Em andamento Presidente passa a palavra ao Vereador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Pedro Adriano “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Muito obrigado pelo espaço senhor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residente boa noite saudades colegas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ereadores também eu como líder da bancada do PTB sou favorável esse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rojeto a gente sabe da demanda do nossos agricultores da nossa agricultura aqui do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unicípio que vem crescendo dia após dia e também não poderia deixar de parabenizar aí o Lucas que tá de frente desse setor trabalhando muito em prol dos nossos agricultores do nosso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unicípio então com certeza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ossa bancada aqui é favorável esse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>rojeto meu muito obrigado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”. Em andamento Presidente pede a palavra “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Eu quero aproveitar essa oportunidade escutando aqui a fala dos meus colegas este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rojeto foi feito um acordo de lideranças e pela importância de um profissional que está fazendo um bom trabalho aí na nossa agricultura mas eu reitero o pedido que foi feito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ntes de nós começar a sessão em reunião aqui com a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refeita que os profissionais da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ecretaria da Agricultura principalmente este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apaz o Lucas que fica disponível para os produtores de leite eu vendo a fala do Vereador Pedro Adriano e os nossos produtores de leite está diminuindo a cada dia tem gente desistindo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í e vamos tentar segurar o que temos e por isso 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>dá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 importância da votação desse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 xml:space="preserve">ereador Paulo e o acordo de liderança e pela importância do momento 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E306D" w:rsidRPr="00FE306D">
        <w:rPr>
          <w:rFonts w:ascii="Times New Roman" w:hAnsi="Times New Roman" w:cs="Times New Roman"/>
          <w:color w:val="000000"/>
          <w:sz w:val="24"/>
          <w:szCs w:val="24"/>
        </w:rPr>
        <w:t>brigado</w:t>
      </w:r>
      <w:r w:rsidR="00FE306D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A90725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A90725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A9072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90725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A90725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A90725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A90725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A90725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A907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B1541" w14:textId="13FC6645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161B347C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06144DF4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0439DE28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64D5482C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2E9CF9F2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07B7A692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14D8511D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7B6E59F2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11E4029E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3E7AE5A8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42A1E9FA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2327C073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1E96268A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24AD2D8D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3662BA75" w14:textId="77777777" w:rsidR="00A90725" w:rsidRDefault="00A90725" w:rsidP="00A90725">
      <w:pPr>
        <w:jc w:val="both"/>
        <w:rPr>
          <w:rFonts w:ascii="Times New Roman" w:hAnsi="Times New Roman" w:cs="Times New Roman"/>
        </w:rPr>
      </w:pPr>
    </w:p>
    <w:p w14:paraId="553C2D77" w14:textId="77777777" w:rsidR="00A90725" w:rsidRPr="00D67F6A" w:rsidRDefault="00A90725" w:rsidP="00A90725">
      <w:pPr>
        <w:jc w:val="both"/>
        <w:rPr>
          <w:rFonts w:ascii="Times New Roman" w:hAnsi="Times New Roman" w:cs="Times New Roman"/>
        </w:rPr>
      </w:pPr>
    </w:p>
    <w:p w14:paraId="2CB932AB" w14:textId="77777777" w:rsidR="00A90725" w:rsidRPr="00C85CCB" w:rsidRDefault="00A90725" w:rsidP="00A9072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57D997BF" w14:textId="77777777" w:rsidR="00A90725" w:rsidRPr="00C85CCB" w:rsidRDefault="00A90725" w:rsidP="00A90725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A90725" w:rsidRPr="00C85CCB" w14:paraId="27B08E5B" w14:textId="77777777" w:rsidTr="0030171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F5B1E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1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7AD8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6DE39217" w14:textId="77777777" w:rsidTr="0030171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20363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Emidio de Araújo Rosa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CDFF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41DF222C" w14:textId="77777777" w:rsidTr="0030171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8701E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212B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3C13BE4B" w14:textId="77777777" w:rsidTr="00301710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ECAA0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3165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04636CD8" w14:textId="77777777" w:rsidTr="0030171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780B7A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D250F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12FF9F5C" w14:textId="77777777" w:rsidTr="0030171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535D60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33F3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577EACD8" w14:textId="77777777" w:rsidTr="00301710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15B18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09D48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0662342E" w14:textId="77777777" w:rsidTr="0030171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9C492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Luís Carlos de Souza Conceição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D04F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0725" w:rsidRPr="00C85CCB" w14:paraId="42129CD7" w14:textId="77777777" w:rsidTr="0030171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787526" w14:textId="77777777" w:rsidR="00A90725" w:rsidRPr="00C85CCB" w:rsidRDefault="00A90725" w:rsidP="0030171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DB45" w14:textId="77777777" w:rsidR="00A90725" w:rsidRPr="00C85CCB" w:rsidRDefault="00A90725" w:rsidP="00301710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1"/>
    </w:tbl>
    <w:p w14:paraId="5F17C0FA" w14:textId="77777777" w:rsidR="00A90725" w:rsidRPr="004E5C60" w:rsidRDefault="00A90725" w:rsidP="00A90725">
      <w:pPr>
        <w:jc w:val="both"/>
        <w:rPr>
          <w:rFonts w:ascii="Times New Roman" w:hAnsi="Times New Roman" w:cs="Times New Roman"/>
        </w:rPr>
      </w:pPr>
    </w:p>
    <w:p w14:paraId="2D532950" w14:textId="77777777" w:rsidR="00A90725" w:rsidRPr="00CA38CE" w:rsidRDefault="00A90725" w:rsidP="00A90725">
      <w:pPr>
        <w:jc w:val="both"/>
      </w:pPr>
    </w:p>
    <w:p w14:paraId="6A64AA84" w14:textId="77777777" w:rsidR="00A90725" w:rsidRPr="008946E0" w:rsidRDefault="00A90725" w:rsidP="00A90725">
      <w:pPr>
        <w:jc w:val="both"/>
      </w:pPr>
    </w:p>
    <w:p w14:paraId="2F067804" w14:textId="32EE7C98" w:rsidR="008C67A8" w:rsidRPr="00FF3AD5" w:rsidRDefault="008C67A8" w:rsidP="00827B2E">
      <w:pPr>
        <w:jc w:val="both"/>
      </w:pPr>
    </w:p>
    <w:sectPr w:rsidR="008C67A8" w:rsidRPr="00FF3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2E"/>
    <w:rsid w:val="002A7121"/>
    <w:rsid w:val="00827B2E"/>
    <w:rsid w:val="008C67A8"/>
    <w:rsid w:val="00A90725"/>
    <w:rsid w:val="00E51DF7"/>
    <w:rsid w:val="00FE306D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C1C"/>
  <w15:chartTrackingRefBased/>
  <w15:docId w15:val="{F4094813-4723-4D0D-9A7F-15399B5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2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827B2E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1</cp:revision>
  <dcterms:created xsi:type="dcterms:W3CDTF">2023-05-31T16:00:00Z</dcterms:created>
  <dcterms:modified xsi:type="dcterms:W3CDTF">2023-05-31T16:45:00Z</dcterms:modified>
</cp:coreProperties>
</file>