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46B7" w14:textId="77777777" w:rsidR="00D052FC" w:rsidRDefault="00D052FC" w:rsidP="00D05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9A2F0" w14:textId="77777777" w:rsidR="00D052FC" w:rsidRDefault="00D052FC" w:rsidP="00D05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C9D77" w14:textId="77777777" w:rsidR="00D052FC" w:rsidRDefault="00D052FC" w:rsidP="00D05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1B49F" w14:textId="77777777" w:rsidR="00D052FC" w:rsidRDefault="00D052FC" w:rsidP="00D05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B2228" w14:textId="0C689280" w:rsidR="00D052FC" w:rsidRDefault="00D052FC" w:rsidP="00D05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DECRETO LEGISLATIVO Nº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FEVEREIRO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3A5609" w14:textId="77777777" w:rsidR="00D052FC" w:rsidRDefault="00D052FC" w:rsidP="00D05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37AA0" w14:textId="2307BB0C" w:rsidR="00D052FC" w:rsidRPr="00A365CC" w:rsidRDefault="00D052FC" w:rsidP="00D052FC">
      <w:pPr>
        <w:ind w:left="43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“DECLARA PONTO FACULTATIVO NOS DIAS 20 E 21 DE FEVEREIRO DE 2023”</w:t>
      </w:r>
    </w:p>
    <w:p w14:paraId="0E84206C" w14:textId="77777777" w:rsidR="00D052FC" w:rsidRDefault="00D052FC" w:rsidP="00D052FC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7DDC8FF8" w14:textId="77777777" w:rsidR="00D052FC" w:rsidRDefault="00D052FC" w:rsidP="00D05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C1AE7" w14:textId="3CEB74E2" w:rsidR="00D052FC" w:rsidRPr="00312ED1" w:rsidRDefault="00D052FC" w:rsidP="00D052FC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ED1">
        <w:rPr>
          <w:rFonts w:ascii="Times New Roman" w:hAnsi="Times New Roman" w:cs="Times New Roman"/>
          <w:b/>
          <w:bCs/>
          <w:sz w:val="24"/>
          <w:szCs w:val="24"/>
        </w:rPr>
        <w:t>O vereador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JOÃO CARLOS BIGNINI</w:t>
      </w:r>
      <w:r w:rsidRPr="00312ED1">
        <w:rPr>
          <w:rFonts w:ascii="Times New Roman" w:hAnsi="Times New Roman" w:cs="Times New Roman"/>
          <w:b/>
          <w:bCs/>
          <w:sz w:val="24"/>
          <w:szCs w:val="24"/>
        </w:rPr>
        <w:t>, Presidente da Câmara Municipal de Vereadores de Novo Barreiro, no uso de suas atribuições legais que lhe são conferidas pela Lei Orgânica e pelo Regimento interno.</w:t>
      </w:r>
    </w:p>
    <w:p w14:paraId="46F0C27F" w14:textId="77777777" w:rsidR="00D052FC" w:rsidRDefault="00D052FC" w:rsidP="00D05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24CEB" w14:textId="77777777" w:rsidR="00D052FC" w:rsidRPr="00312ED1" w:rsidRDefault="00D052FC" w:rsidP="00D052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ED1">
        <w:rPr>
          <w:rFonts w:ascii="Times New Roman" w:hAnsi="Times New Roman" w:cs="Times New Roman"/>
          <w:b/>
          <w:bCs/>
          <w:sz w:val="24"/>
          <w:szCs w:val="24"/>
        </w:rPr>
        <w:t>DECRETA</w:t>
      </w:r>
    </w:p>
    <w:p w14:paraId="5F2D917C" w14:textId="77777777" w:rsidR="00D052FC" w:rsidRDefault="00D052FC" w:rsidP="00D05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33223" w14:textId="557D2659" w:rsidR="00D052FC" w:rsidRDefault="00D052FC" w:rsidP="00D052FC">
      <w:pPr>
        <w:pStyle w:val="Corpodetexto"/>
        <w:ind w:firstLine="709"/>
        <w:rPr>
          <w:szCs w:val="24"/>
        </w:rPr>
      </w:pPr>
      <w:r w:rsidRPr="00312ED1">
        <w:rPr>
          <w:b/>
          <w:bCs/>
          <w:szCs w:val="24"/>
        </w:rPr>
        <w:t>ART. 1º</w:t>
      </w:r>
      <w:r w:rsidRPr="00C579D9">
        <w:rPr>
          <w:szCs w:val="24"/>
        </w:rPr>
        <w:t xml:space="preserve"> - Fica instituído </w:t>
      </w:r>
      <w:r>
        <w:rPr>
          <w:szCs w:val="24"/>
        </w:rPr>
        <w:t>Ponto Facultativo</w:t>
      </w:r>
      <w:r w:rsidRPr="00C579D9">
        <w:rPr>
          <w:szCs w:val="24"/>
        </w:rPr>
        <w:t xml:space="preserve"> no Poder Legislativo, </w:t>
      </w:r>
      <w:r>
        <w:rPr>
          <w:szCs w:val="24"/>
        </w:rPr>
        <w:t>nas datas de 20 e 21 de fevereiro de 2023, em virtude do feriado de Carnaval.</w:t>
      </w:r>
    </w:p>
    <w:p w14:paraId="576A6464" w14:textId="0C67A069" w:rsidR="00ED794E" w:rsidRPr="00C579D9" w:rsidRDefault="00ED794E" w:rsidP="00D052FC">
      <w:pPr>
        <w:pStyle w:val="Corpodetexto"/>
        <w:ind w:firstLine="709"/>
        <w:rPr>
          <w:szCs w:val="24"/>
        </w:rPr>
      </w:pPr>
      <w:r w:rsidRPr="00ED794E">
        <w:rPr>
          <w:b/>
          <w:bCs/>
          <w:szCs w:val="24"/>
        </w:rPr>
        <w:t>ART. 2º</w:t>
      </w:r>
      <w:r>
        <w:rPr>
          <w:szCs w:val="24"/>
        </w:rPr>
        <w:t xml:space="preserve"> - Esse Decreto entra em vigor na data de sua publicação.</w:t>
      </w:r>
    </w:p>
    <w:p w14:paraId="31175EBA" w14:textId="77777777" w:rsidR="00D052FC" w:rsidRDefault="00D052FC" w:rsidP="00D05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9E2B4" w14:textId="77777777" w:rsidR="00D052FC" w:rsidRPr="006F2025" w:rsidRDefault="00D052FC" w:rsidP="00D052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B0B20" w14:textId="74A91C21" w:rsidR="00D052FC" w:rsidRPr="006F2025" w:rsidRDefault="00D052FC" w:rsidP="00D052F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25">
        <w:rPr>
          <w:rFonts w:ascii="Times New Roman" w:hAnsi="Times New Roman" w:cs="Times New Roman"/>
          <w:b/>
          <w:bCs/>
          <w:sz w:val="24"/>
          <w:szCs w:val="24"/>
        </w:rPr>
        <w:t>CÂMARA MUNICPIAL DE VEREADORES DE NOVO BARREIRO-RS,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 DE FEVEREIRO</w:t>
      </w:r>
      <w:r w:rsidRPr="006F2025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20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06AE81" w14:textId="77777777" w:rsidR="00D052FC" w:rsidRDefault="00D052FC" w:rsidP="00D052FC">
      <w:p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6169A6" w14:textId="77777777" w:rsidR="00D052FC" w:rsidRPr="00C579D9" w:rsidRDefault="00D052FC" w:rsidP="00D05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ED688" w14:textId="296E02BA" w:rsidR="00D052FC" w:rsidRPr="006F2025" w:rsidRDefault="00D052FC" w:rsidP="00D05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25">
        <w:rPr>
          <w:rFonts w:ascii="Times New Roman" w:hAnsi="Times New Roman" w:cs="Times New Roman"/>
          <w:b/>
          <w:bCs/>
          <w:sz w:val="24"/>
          <w:szCs w:val="24"/>
        </w:rPr>
        <w:t>VER. JO</w:t>
      </w:r>
      <w:r>
        <w:rPr>
          <w:rFonts w:ascii="Times New Roman" w:hAnsi="Times New Roman" w:cs="Times New Roman"/>
          <w:b/>
          <w:bCs/>
          <w:sz w:val="24"/>
          <w:szCs w:val="24"/>
        </w:rPr>
        <w:t>ÃO CARLOS BIGINI</w:t>
      </w:r>
    </w:p>
    <w:p w14:paraId="1618CEFD" w14:textId="77777777" w:rsidR="00D052FC" w:rsidRPr="006F2025" w:rsidRDefault="00D052FC" w:rsidP="00D05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25">
        <w:rPr>
          <w:rFonts w:ascii="Times New Roman" w:hAnsi="Times New Roman" w:cs="Times New Roman"/>
          <w:b/>
          <w:bCs/>
          <w:sz w:val="24"/>
          <w:szCs w:val="24"/>
        </w:rPr>
        <w:t>PRESIDENTE DO LEGISLATIVO</w:t>
      </w:r>
    </w:p>
    <w:p w14:paraId="50C9807F" w14:textId="77777777" w:rsidR="00D052FC" w:rsidRPr="00C579D9" w:rsidRDefault="00D052FC" w:rsidP="00D05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37801" w14:textId="77777777" w:rsidR="00D052FC" w:rsidRDefault="00D052FC" w:rsidP="00D052FC"/>
    <w:p w14:paraId="662F9F78" w14:textId="77777777" w:rsidR="00D052FC" w:rsidRDefault="00D052FC" w:rsidP="00D052FC"/>
    <w:p w14:paraId="4C05A804" w14:textId="77777777" w:rsidR="00D052FC" w:rsidRDefault="00D052FC" w:rsidP="00D052FC"/>
    <w:p w14:paraId="100B9119" w14:textId="77777777" w:rsidR="00D052FC" w:rsidRDefault="00D052FC" w:rsidP="00D052FC"/>
    <w:p w14:paraId="26CA3849" w14:textId="77777777" w:rsidR="00D052FC" w:rsidRDefault="00D052FC" w:rsidP="00D052FC"/>
    <w:sectPr w:rsidR="00D05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FC"/>
    <w:rsid w:val="0034612C"/>
    <w:rsid w:val="00D052FC"/>
    <w:rsid w:val="00E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318A"/>
  <w15:chartTrackingRefBased/>
  <w15:docId w15:val="{4FCBF761-CBB6-4736-81D9-C683A230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052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052F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Denise Ribeiro da Silva</cp:lastModifiedBy>
  <cp:revision>2</cp:revision>
  <dcterms:created xsi:type="dcterms:W3CDTF">2023-02-15T11:18:00Z</dcterms:created>
  <dcterms:modified xsi:type="dcterms:W3CDTF">2023-05-08T17:38:00Z</dcterms:modified>
</cp:coreProperties>
</file>