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DA2" w14:textId="77777777" w:rsidR="00CA38CE" w:rsidRDefault="00CA38CE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0896EC7" w14:textId="77777777" w:rsidR="00CA38CE" w:rsidRDefault="00CA38CE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DA7741B" w14:textId="77777777" w:rsidR="00CA38CE" w:rsidRDefault="00CA38CE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77BF5F2" w14:textId="77777777" w:rsidR="00CA38CE" w:rsidRDefault="00CA38CE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0819D76" w14:textId="77777777" w:rsidR="00CA38CE" w:rsidRDefault="00CA38CE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C46E303" w14:textId="77777777" w:rsidR="00CA38CE" w:rsidRDefault="00CA38CE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D25034C" w14:textId="77777777" w:rsidR="00CA38CE" w:rsidRDefault="00CA38CE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342A20" w14:textId="367FBA90" w:rsidR="003C1DD5" w:rsidRPr="00D159FB" w:rsidRDefault="003C1DD5" w:rsidP="003C1DD5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008/2023</w:t>
      </w:r>
    </w:p>
    <w:p w14:paraId="7540DF5E" w14:textId="77777777" w:rsidR="003C1DD5" w:rsidRDefault="003C1DD5" w:rsidP="003C1DD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C61FDE" w14:textId="7236EC1D" w:rsidR="003C1DD5" w:rsidRDefault="003C1DD5" w:rsidP="003C1DD5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8ª SESSÃO ORDINARIA, DA 9ª SESSÃO LEGISLATIVA DA 8ª LEGISLATURA 2021- 2024 REALIZADA EM 24/04/2023.</w:t>
      </w:r>
    </w:p>
    <w:p w14:paraId="4FC17844" w14:textId="77777777" w:rsidR="003C1DD5" w:rsidRDefault="003C1DD5" w:rsidP="003C1DD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2FA2C4" w14:textId="77777777" w:rsidR="003C1DD5" w:rsidRDefault="003C1DD5" w:rsidP="003C1DD5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841FC7" w14:textId="77777777" w:rsidR="003C1DD5" w:rsidRDefault="003C1DD5" w:rsidP="003C1DD5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19C408AF" w14:textId="77777777" w:rsidR="003C1DD5" w:rsidRDefault="003C1DD5" w:rsidP="003C1DD5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4EDBFFAF" w14:textId="77777777" w:rsidR="003C1DD5" w:rsidRDefault="003C1DD5" w:rsidP="003C1DD5">
      <w:pPr>
        <w:rPr>
          <w:rFonts w:ascii="Times New Roman" w:hAnsi="Times New Roman" w:cs="Times New Roman"/>
          <w:b/>
          <w:bCs/>
        </w:rPr>
      </w:pPr>
    </w:p>
    <w:p w14:paraId="40A4D5E7" w14:textId="77777777" w:rsidR="00CA38CE" w:rsidRDefault="003C1DD5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vinte e quatro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abril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Anderson Ramos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Saggiorato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Rogerio Altemar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Gheller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Pedro Adriano de Lima,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Salete Blau, Ildo Roque Antunes de Oliveira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3C1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Rogerio Altemar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Gheller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Presidente Vereador João Carlos agradeceu a leitura do trecho Bíblico e solicitou ao Secretario Vereador Claudemir a leitura da Ordem do dia.</w:t>
      </w:r>
      <w:r w:rsidRPr="003C1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007-2023: </w:t>
      </w:r>
      <w:r w:rsidRPr="003C1DD5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a ata em discussão em votação na qual foi aprovada por unanimidade. </w:t>
      </w:r>
      <w:r w:rsidR="00FC00CA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FC00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FC00CA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FC00CA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C00CA" w:rsidRPr="00FC00CA">
        <w:rPr>
          <w:rFonts w:ascii="Times New Roman" w:hAnsi="Times New Roman" w:cs="Times New Roman"/>
          <w:color w:val="000000"/>
          <w:sz w:val="24"/>
          <w:szCs w:val="24"/>
        </w:rPr>
        <w:t xml:space="preserve">ltera parágrafo primeiro do artigo primeiro da lei nº 2263/2013 que autoriza a contratação de dois facilitadores de oficinas terapêuticas da Secretaria Municipal de Saúde de 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C00CA" w:rsidRPr="00FC00CA">
        <w:rPr>
          <w:rFonts w:ascii="Times New Roman" w:hAnsi="Times New Roman" w:cs="Times New Roman"/>
          <w:color w:val="000000"/>
          <w:sz w:val="24"/>
          <w:szCs w:val="24"/>
        </w:rPr>
        <w:t>ovo Barreiro e da outras providências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“B</w:t>
      </w:r>
      <w:r w:rsidR="00FC00CA" w:rsidRPr="00FC00CA">
        <w:rPr>
          <w:rFonts w:ascii="Times New Roman" w:hAnsi="Times New Roman" w:cs="Times New Roman"/>
          <w:color w:val="000000"/>
          <w:sz w:val="24"/>
          <w:szCs w:val="24"/>
        </w:rPr>
        <w:t xml:space="preserve">em o 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C00CA" w:rsidRPr="00FC00CA">
        <w:rPr>
          <w:rFonts w:ascii="Times New Roman" w:hAnsi="Times New Roman" w:cs="Times New Roman"/>
          <w:color w:val="000000"/>
          <w:sz w:val="24"/>
          <w:szCs w:val="24"/>
        </w:rPr>
        <w:t xml:space="preserve">rojeto 31 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C00CA" w:rsidRPr="00FC00CA">
        <w:rPr>
          <w:rFonts w:ascii="Times New Roman" w:hAnsi="Times New Roman" w:cs="Times New Roman"/>
          <w:color w:val="000000"/>
          <w:sz w:val="24"/>
          <w:szCs w:val="24"/>
        </w:rPr>
        <w:t xml:space="preserve">ereadores e quem está nós acompanhando pelas redes sociais é um 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C00CA" w:rsidRPr="00FC00CA">
        <w:rPr>
          <w:rFonts w:ascii="Times New Roman" w:hAnsi="Times New Roman" w:cs="Times New Roman"/>
          <w:color w:val="000000"/>
          <w:sz w:val="24"/>
          <w:szCs w:val="24"/>
        </w:rPr>
        <w:t xml:space="preserve">rojeto que na verdade ele veio errado para casa, mas mesmo assim foi votado que seria a contratação de 20 horas e na verdade no seletivo ele tinha 15 horas facilitadores aí da Saúde e o 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C00CA" w:rsidRPr="00FC00CA">
        <w:rPr>
          <w:rFonts w:ascii="Times New Roman" w:hAnsi="Times New Roman" w:cs="Times New Roman"/>
          <w:color w:val="000000"/>
          <w:sz w:val="24"/>
          <w:szCs w:val="24"/>
        </w:rPr>
        <w:t>rojeto voltou para casa nós fizemos um acordo de líderes e vamos votar novamente</w:t>
      </w:r>
      <w:r w:rsidR="00FC00CA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E4779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E47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="00E4779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E47791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eajusta o salário básico mensal aos cargos de agente comunitário de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>aúde criado pela lei municipal número 1091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2010 a partir de 1º de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>arço de 2023 e da outras providências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 passa palavra ao Vereador Claudemir </w:t>
      </w:r>
      <w:proofErr w:type="gramStart"/>
      <w:r w:rsidR="00E47791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>Boa</w:t>
      </w:r>
      <w:proofErr w:type="gramEnd"/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 noite a todos que nos acompanham pela Live colegas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ereadores funcionários desta casa esse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ntão trata do reajuste básico dos agentes comunitários de saúde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CCJ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 então achou por melhor colocar em votação mas esse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>rojeto tá em desacordo com a con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stituição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79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47791"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ederal porque o piso salarial nacional dos agentes de saúde é dois salários mínimos para não causar </w:t>
      </w:r>
    </w:p>
    <w:p w14:paraId="655F54E7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692BF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3BB5E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9A703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C1607" w14:textId="77777777" w:rsidR="00CA38CE" w:rsidRDefault="00E47791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prejuízo e eles receberem aqui o reajuste que teve as suas categorias 7.4 como a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âmara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7791">
        <w:rPr>
          <w:rFonts w:ascii="Times New Roman" w:hAnsi="Times New Roman" w:cs="Times New Roman"/>
          <w:color w:val="000000"/>
          <w:sz w:val="24"/>
          <w:szCs w:val="24"/>
        </w:rPr>
        <w:t xml:space="preserve">unicipal não tem como aumentar as despesas e aprovar esses dois salários mínimos que é o piso Nacional a gente optou mesmo estando errado aqui autorizar esse reajuste 7.4 tá vai ser notificado então as funcionários aí que o reajuste do servidores dessa categoria os agentes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47791">
        <w:rPr>
          <w:rFonts w:ascii="Times New Roman" w:hAnsi="Times New Roman" w:cs="Times New Roman"/>
          <w:color w:val="000000"/>
          <w:sz w:val="24"/>
          <w:szCs w:val="24"/>
        </w:rPr>
        <w:t>unicipais de saúde está indo de acordo com a com a norma constitucional parecer da comissão é favorável</w:t>
      </w:r>
      <w:r>
        <w:rPr>
          <w:rFonts w:ascii="Times New Roman" w:hAnsi="Times New Roman" w:cs="Times New Roman"/>
          <w:color w:val="000000"/>
          <w:sz w:val="24"/>
          <w:szCs w:val="24"/>
        </w:rPr>
        <w:t>” em andamento Presidente Joao Carlos pede a palavra “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Vereador Claudemir eu queria te ajudar em alguma coisa aqui relatório sobre o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rojeto 35 fizemos também há pouco um acordo de líderes isso é importante mas o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rojeto ele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está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 em desacordo com a lei federal que diz que o Executivo tem que cumprir com piso dos agentes de saúde nós falamos com a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refeita tornamos a falar não teve um acordo entre as partes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 que fique bem claro nós quería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mos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 o 2.424 reais que seria o piso salarial Federal dos agentes de saúde mas nós temos dando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ereadores os 7.4 e foi dado para todos os funcionários do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xecutivo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egislativo enfim e os agentes de saúde merecem igualmente a receber este aumento por isso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izemos um acordo por isso o relator do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 xml:space="preserve">CCJ 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o presidente da </w:t>
      </w:r>
      <w:r w:rsidR="002E6DF0">
        <w:rPr>
          <w:rFonts w:ascii="Times New Roman" w:hAnsi="Times New Roman" w:cs="Times New Roman"/>
          <w:color w:val="000000"/>
          <w:sz w:val="24"/>
          <w:szCs w:val="24"/>
        </w:rPr>
        <w:t xml:space="preserve">CCJ 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deixa um bem claro que nós queríamos o piso </w:t>
      </w:r>
      <w:r w:rsidR="009A430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as vamos conceder </w:t>
      </w:r>
      <w:r w:rsidR="009A430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 xml:space="preserve">ntão esse aumento aos agentes de saúde que faz um belo trabalho aqui no nosso </w:t>
      </w:r>
      <w:r w:rsidR="009A430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E6DF0" w:rsidRPr="002E6DF0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9A430E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890B5A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890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</w:t>
      </w:r>
      <w:r w:rsidR="00890B5A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890B5A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0B5A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890B5A" w:rsidRPr="00890B5A">
        <w:rPr>
          <w:rFonts w:ascii="Times New Roman" w:hAnsi="Times New Roman" w:cs="Times New Roman"/>
          <w:color w:val="000000"/>
          <w:sz w:val="24"/>
          <w:szCs w:val="24"/>
        </w:rPr>
        <w:t xml:space="preserve">ispõe sobre o sistema de cultura do </w:t>
      </w:r>
      <w:r w:rsidR="00890B5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90B5A" w:rsidRPr="00890B5A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890B5A">
        <w:rPr>
          <w:rFonts w:ascii="Times New Roman" w:hAnsi="Times New Roman" w:cs="Times New Roman"/>
          <w:color w:val="000000"/>
          <w:sz w:val="24"/>
          <w:szCs w:val="24"/>
        </w:rPr>
        <w:t>de Novo</w:t>
      </w:r>
      <w:r w:rsidR="00890B5A" w:rsidRPr="00890B5A">
        <w:rPr>
          <w:rFonts w:ascii="Times New Roman" w:hAnsi="Times New Roman" w:cs="Times New Roman"/>
          <w:color w:val="000000"/>
          <w:sz w:val="24"/>
          <w:szCs w:val="24"/>
        </w:rPr>
        <w:t xml:space="preserve"> Barreiro e da </w:t>
      </w:r>
      <w:r w:rsidR="00FA5213" w:rsidRPr="00890B5A">
        <w:rPr>
          <w:rFonts w:ascii="Times New Roman" w:hAnsi="Times New Roman" w:cs="Times New Roman"/>
          <w:color w:val="000000"/>
          <w:sz w:val="24"/>
          <w:szCs w:val="24"/>
        </w:rPr>
        <w:t>outras providências</w:t>
      </w:r>
      <w:r w:rsidR="00890B5A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e pede a palavra “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Sobre esse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037 é um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que também entrou na casa na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essão passada mas hoje 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ele estava com erro e na verdade 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foi corrigido nós tivemos a presença da </w:t>
      </w:r>
      <w:proofErr w:type="spellStart"/>
      <w:r w:rsidR="00FA521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>iel</w:t>
      </w:r>
      <w:r w:rsidR="00346C88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 e do Rafael e na verdade corrigiram 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teve acordo de líderes e pelo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egimento nós podemos colocá-lo em votação mas 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tem grande importância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ereadores e ouvintes 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ele busca recursos do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ederal principalmente do nosso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stadual vejam bem nós temos a feira a </w:t>
      </w:r>
      <w:proofErr w:type="spellStart"/>
      <w:r w:rsidR="00FA521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>mate</w:t>
      </w:r>
      <w:proofErr w:type="spellEnd"/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 aqui e por que que nós não podemos buscar a L</w:t>
      </w:r>
      <w:r w:rsidR="00346C88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 vários e vários </w:t>
      </w:r>
      <w:r w:rsidR="00FA521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unicípios menores da região eles fazem a feira e busca tão importante </w:t>
      </w:r>
      <w:r w:rsidR="00346C88">
        <w:rPr>
          <w:rFonts w:ascii="Times New Roman" w:hAnsi="Times New Roman" w:cs="Times New Roman"/>
          <w:color w:val="000000"/>
          <w:sz w:val="24"/>
          <w:szCs w:val="24"/>
        </w:rPr>
        <w:t xml:space="preserve">LIC 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lei de incentivo </w:t>
      </w:r>
      <w:proofErr w:type="spellStart"/>
      <w:r w:rsidR="00346C8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 cultura já diz Lei de incentivo </w:t>
      </w:r>
      <w:proofErr w:type="spellStart"/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 cultura </w:t>
      </w:r>
      <w:r w:rsidR="00346C88" w:rsidRPr="00FA5213">
        <w:rPr>
          <w:rFonts w:ascii="Times New Roman" w:hAnsi="Times New Roman" w:cs="Times New Roman"/>
          <w:color w:val="000000"/>
          <w:sz w:val="24"/>
          <w:szCs w:val="24"/>
        </w:rPr>
        <w:t>fazem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 grandes shows fazem feiras grandes paga para o </w:t>
      </w:r>
      <w:r w:rsidR="00346C8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stado então esse </w:t>
      </w:r>
      <w:r w:rsidR="00346C8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 xml:space="preserve">rojeto é de grande importância que o Executivo faça a escolha certa das pessoas que vão desenvolver esse </w:t>
      </w:r>
      <w:r w:rsidR="00346C8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5213" w:rsidRPr="00FA5213">
        <w:rPr>
          <w:rFonts w:ascii="Times New Roman" w:hAnsi="Times New Roman" w:cs="Times New Roman"/>
          <w:color w:val="000000"/>
          <w:sz w:val="24"/>
          <w:szCs w:val="24"/>
        </w:rPr>
        <w:t>rojeto e que tenha exido obrigado</w:t>
      </w:r>
      <w:r w:rsidR="00346C88">
        <w:rPr>
          <w:rFonts w:ascii="Times New Roman" w:hAnsi="Times New Roman" w:cs="Times New Roman"/>
          <w:color w:val="000000"/>
          <w:sz w:val="24"/>
          <w:szCs w:val="24"/>
        </w:rPr>
        <w:t>” em andamento Presidente Vereador Joao Carlos passa a palavra ao Vereador Pedro Adriano “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uito obrigado pelo espaço 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residente quero saudar a população </w:t>
      </w:r>
      <w:proofErr w:type="spellStart"/>
      <w:r w:rsidR="0094115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>arreirence</w:t>
      </w:r>
      <w:proofErr w:type="spellEnd"/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 está nos assistindo pelo Facebook quero parabenizar o Executivo a </w:t>
      </w:r>
      <w:proofErr w:type="spellStart"/>
      <w:r w:rsidR="0094115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>iely</w:t>
      </w:r>
      <w:proofErr w:type="spellEnd"/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 o Rafa o pessoal que tá de frente aí no sistema Municipal de Cultura isso é um 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rojeto que é muito importante né 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ão só na educação mas sim por vários meios né 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ós vamos ter aí mais de 30 milhões de recursos que vai vir aí se Deus quiser para o nosso município e lembrando que cultura estava desde 2011 estava irregular agora o pessoal entrou aí tá organizando e se Deus quiser vai dar tudo certo meu muito obrigado 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1152" w:rsidRPr="00941152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941152">
        <w:rPr>
          <w:rFonts w:ascii="Times New Roman" w:hAnsi="Times New Roman" w:cs="Times New Roman"/>
          <w:color w:val="000000"/>
          <w:sz w:val="24"/>
          <w:szCs w:val="24"/>
        </w:rPr>
        <w:t>” em andamento Presidente Vereador Joao Carlos passa a palavra ao Vereador Ildo Roque “</w:t>
      </w:r>
      <w:r w:rsidR="007E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220"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Boa noite </w:t>
      </w:r>
    </w:p>
    <w:p w14:paraId="7EA63727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32C76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424C49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66C89" w14:textId="3F2DA5E6" w:rsidR="008C67A8" w:rsidRDefault="007E4220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senhores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sse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rojeto aí é de suma importância porque já veio o recurso nos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unicípios inclusive tá parado e eu fico até pensando 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unicípio não ter uma Secretaria de Cultura se nós temos tanto evento no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unicípio podemos sediar esses eventos com dinheiro do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ederal e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stadual então só para ter ideia nós foi travado com o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overno passado o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ederal passado tinha muito recurso travado e agora o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>overno que ele entrou destravou os recurso e aqui no estado também dou parabéns ao Eduardo Leite Governador que tá aí para tá no outro mandato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 parece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aquele Governador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primeiro mandato que tá destravando também os recursos para várias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ecretarias e a cultura é uma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ecretaria muito de importância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 nosso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 xml:space="preserve">brigado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E4220">
        <w:rPr>
          <w:rFonts w:ascii="Times New Roman" w:hAnsi="Times New Roman" w:cs="Times New Roman"/>
          <w:color w:val="000000"/>
          <w:sz w:val="24"/>
          <w:szCs w:val="24"/>
        </w:rPr>
        <w:t>residente da Câmara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em andamento Presidente coloca o Projeto em votação no qual foi aprovado por unanimidade.  </w:t>
      </w:r>
      <w:r w:rsidR="003F69F7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3F6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="003F69F7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3F69F7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F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9F7" w:rsidRPr="003F69F7">
        <w:rPr>
          <w:rFonts w:ascii="Times New Roman" w:hAnsi="Times New Roman" w:cs="Times New Roman"/>
          <w:color w:val="000000"/>
          <w:sz w:val="24"/>
          <w:szCs w:val="24"/>
        </w:rPr>
        <w:t>Institui programa Municipal de melhorias habitacionais e da outras providências</w:t>
      </w:r>
      <w:r w:rsidR="003F69F7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r w:rsidR="003F69F7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3F6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 w:rsidR="003F69F7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3F69F7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F69F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F69F7" w:rsidRPr="003F69F7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3F69F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F69F7" w:rsidRPr="003F69F7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3F69F7">
        <w:rPr>
          <w:rFonts w:ascii="Times New Roman" w:hAnsi="Times New Roman" w:cs="Times New Roman"/>
          <w:color w:val="000000"/>
          <w:sz w:val="24"/>
          <w:szCs w:val="24"/>
        </w:rPr>
        <w:t xml:space="preserve">Novo </w:t>
      </w:r>
      <w:r w:rsidR="003F69F7" w:rsidRPr="003F69F7">
        <w:rPr>
          <w:rFonts w:ascii="Times New Roman" w:hAnsi="Times New Roman" w:cs="Times New Roman"/>
          <w:color w:val="000000"/>
          <w:sz w:val="24"/>
          <w:szCs w:val="24"/>
        </w:rPr>
        <w:t>Barreiro a realizar contratação emergencial de agente administrativo e das providências</w:t>
      </w:r>
      <w:r w:rsidR="003F69F7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r w:rsidR="00CA38CE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CA3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019/2023- </w:t>
      </w:r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CA38CE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 digníssimo presidente da Câmara Municipal de Vereadores 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ovo Barreiro RS o 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ereador Rogério Altemar </w:t>
      </w:r>
      <w:proofErr w:type="spellStart"/>
      <w:r w:rsidR="00CA38CE">
        <w:rPr>
          <w:rFonts w:ascii="Times New Roman" w:hAnsi="Times New Roman" w:cs="Times New Roman"/>
          <w:color w:val="000000"/>
          <w:sz w:val="24"/>
          <w:szCs w:val="24"/>
        </w:rPr>
        <w:t>Gheller</w:t>
      </w:r>
      <w:proofErr w:type="spellEnd"/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 integrante da bancada do partido dos trabalhadores na forma regimental vem apresentar a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presente indicação indica o poder 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que realize um 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rojeto de ornamentação na região urbana com a plantação de mudas de erva-mate considerando que a cultura é tradicional no 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unicípio dando nome inclusive ao evento </w:t>
      </w:r>
      <w:proofErr w:type="spellStart"/>
      <w:r w:rsidR="00CA38CE">
        <w:rPr>
          <w:rFonts w:ascii="Times New Roman" w:hAnsi="Times New Roman" w:cs="Times New Roman"/>
          <w:color w:val="000000"/>
          <w:sz w:val="24"/>
          <w:szCs w:val="24"/>
        </w:rPr>
        <w:t>Feimate</w:t>
      </w:r>
      <w:proofErr w:type="spellEnd"/>
      <w:r w:rsidR="00CA38CE" w:rsidRPr="00CA38CE">
        <w:rPr>
          <w:rFonts w:ascii="Times New Roman" w:hAnsi="Times New Roman" w:cs="Times New Roman"/>
          <w:color w:val="000000"/>
          <w:sz w:val="24"/>
          <w:szCs w:val="24"/>
        </w:rPr>
        <w:t xml:space="preserve"> uma das maiores feiras da região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="00CA38CE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CA38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A38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CA38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CA38CE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CA38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CA38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10DEE5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1784E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8D8BF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512BC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5F8B3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B3DE8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09766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C558D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BAE3D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A2F2B7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F25FE4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C8BD3D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BAE777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BDFDA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D6CA9" w14:textId="77777777" w:rsidR="00CA38CE" w:rsidRDefault="00CA38CE" w:rsidP="003C1D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9DC1B" w14:textId="77777777" w:rsidR="00CA38CE" w:rsidRPr="00C85CCB" w:rsidRDefault="00CA38CE" w:rsidP="00CA38C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149DE49C" w14:textId="77777777" w:rsidR="00CA38CE" w:rsidRPr="00C85CCB" w:rsidRDefault="00CA38CE" w:rsidP="00CA38C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A38CE" w:rsidRPr="00C85CCB" w14:paraId="5F494724" w14:textId="77777777" w:rsidTr="001F2F7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7DE43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5C8D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40534889" w14:textId="77777777" w:rsidTr="001F2F7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3B1994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304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18835703" w14:textId="77777777" w:rsidTr="001F2F7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127F91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Anderson Ramos </w:t>
            </w: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Saggiorato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4C8AD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6814E4F7" w14:textId="77777777" w:rsidTr="001F2F7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DD07B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Rogerio Altemar Geller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3AF9E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5F11C1DE" w14:textId="77777777" w:rsidTr="001F2F7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A0BAC8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A33CB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695C9D88" w14:textId="77777777" w:rsidTr="001F2F7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75AA8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C649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7C208CCE" w14:textId="77777777" w:rsidTr="001F2F7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146165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2441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4475F1CE" w14:textId="77777777" w:rsidTr="001F2F7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C6A7B6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CA1BE" w14:textId="063E1A71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38CE" w:rsidRPr="00C85CCB" w14:paraId="3C0FDEEC" w14:textId="77777777" w:rsidTr="001F2F7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A485E" w14:textId="77777777" w:rsidR="00CA38CE" w:rsidRPr="00C85CCB" w:rsidRDefault="00CA38CE" w:rsidP="001F2F7A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Ildo Roque Antunes de </w:t>
            </w:r>
            <w:proofErr w:type="gram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Oliveira  (</w:t>
            </w:r>
            <w:proofErr w:type="gram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4ADE" w14:textId="77777777" w:rsidR="00CA38CE" w:rsidRPr="00C85CCB" w:rsidRDefault="00CA38CE" w:rsidP="001F2F7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47E7C705" w14:textId="77777777" w:rsidR="00CA38CE" w:rsidRPr="004E5C60" w:rsidRDefault="00CA38CE" w:rsidP="00CA38CE">
      <w:pPr>
        <w:jc w:val="both"/>
        <w:rPr>
          <w:rFonts w:ascii="Times New Roman" w:hAnsi="Times New Roman" w:cs="Times New Roman"/>
        </w:rPr>
      </w:pPr>
    </w:p>
    <w:p w14:paraId="1AE64637" w14:textId="77777777" w:rsidR="00CA38CE" w:rsidRPr="00CA38CE" w:rsidRDefault="00CA38CE" w:rsidP="003C1DD5">
      <w:pPr>
        <w:jc w:val="both"/>
      </w:pPr>
    </w:p>
    <w:sectPr w:rsidR="00CA38CE" w:rsidRPr="00CA3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D5"/>
    <w:rsid w:val="001D5856"/>
    <w:rsid w:val="002A7121"/>
    <w:rsid w:val="002E6DF0"/>
    <w:rsid w:val="00346C88"/>
    <w:rsid w:val="003C1DD5"/>
    <w:rsid w:val="003F69F7"/>
    <w:rsid w:val="007E4220"/>
    <w:rsid w:val="00890B5A"/>
    <w:rsid w:val="008C67A8"/>
    <w:rsid w:val="00941152"/>
    <w:rsid w:val="009A430E"/>
    <w:rsid w:val="00CA38CE"/>
    <w:rsid w:val="00E47791"/>
    <w:rsid w:val="00FA5213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160B"/>
  <w15:chartTrackingRefBased/>
  <w15:docId w15:val="{1CBA0920-731C-4F9E-B5FF-7EA73F5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D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3C1DD5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2023-04-27T13:56:00Z</dcterms:created>
  <dcterms:modified xsi:type="dcterms:W3CDTF">2023-04-27T13:56:00Z</dcterms:modified>
</cp:coreProperties>
</file>