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0F30" w14:textId="3E8AB674" w:rsidR="006F0CCA" w:rsidRPr="006F0CCA" w:rsidRDefault="006F0CCA" w:rsidP="006F0CCA">
      <w:pPr>
        <w:spacing w:after="440" w:line="259" w:lineRule="auto"/>
        <w:ind w:left="0" w:firstLine="0"/>
        <w:rPr>
          <w:rFonts w:ascii="Calibri" w:hAnsi="Calibri"/>
          <w:b/>
          <w:sz w:val="30"/>
          <w:szCs w:val="30"/>
        </w:rPr>
      </w:pPr>
      <w:r w:rsidRPr="006F0CCA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   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11</w:t>
      </w:r>
      <w:r w:rsidRPr="006F0CCA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JU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LHO</w:t>
      </w:r>
      <w:r w:rsidRPr="006F0CCA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2022, O SEGUINTE PROJETO DE LEI DE AUTORIA DO PODER EXECUTIVO, COM A REDAÇÃO QUE SEGUE.</w:t>
      </w:r>
    </w:p>
    <w:p w14:paraId="54D0A041" w14:textId="60991BEC" w:rsidR="006A15B2" w:rsidRDefault="001E4E52" w:rsidP="001E4E52">
      <w:pPr>
        <w:spacing w:after="438"/>
        <w:ind w:left="-5"/>
        <w:jc w:val="center"/>
      </w:pPr>
      <w:r>
        <w:t>PROJETO DE LEI NR 095/2022</w:t>
      </w:r>
    </w:p>
    <w:p w14:paraId="62A0C829" w14:textId="77777777" w:rsidR="006A15B2" w:rsidRDefault="001E4E52" w:rsidP="001E4E52">
      <w:pPr>
        <w:spacing w:after="204"/>
        <w:ind w:left="-5"/>
        <w:jc w:val="center"/>
      </w:pPr>
      <w:r>
        <w:t>ABRE CREDITO ADICIONAL NO ORCAMENTO 2022</w:t>
      </w:r>
    </w:p>
    <w:p w14:paraId="4D2BB1F9" w14:textId="77777777" w:rsidR="001E4E52" w:rsidRDefault="001E4E52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</w:t>
      </w:r>
    </w:p>
    <w:p w14:paraId="20577892" w14:textId="77777777" w:rsidR="006A15B2" w:rsidRDefault="001E4E52">
      <w:pPr>
        <w:ind w:left="-5"/>
      </w:pPr>
      <w:r>
        <w:t xml:space="preserve">                                                                                       </w:t>
      </w:r>
    </w:p>
    <w:p w14:paraId="56B94E15" w14:textId="77777777" w:rsidR="006A15B2" w:rsidRDefault="001E4E52">
      <w:pPr>
        <w:ind w:left="-5"/>
      </w:pPr>
      <w:r>
        <w:t xml:space="preserve">   05                                   SECRETARIA MUNICIPAL DA SAUDE           </w:t>
      </w:r>
    </w:p>
    <w:p w14:paraId="1DF55BB0" w14:textId="77777777" w:rsidR="006A15B2" w:rsidRDefault="001E4E52">
      <w:pPr>
        <w:ind w:left="-5"/>
      </w:pPr>
      <w:r>
        <w:t xml:space="preserve">   0501                                 FUNDO MUNICIPAL DA SAUDE                </w:t>
      </w:r>
    </w:p>
    <w:p w14:paraId="68CB4388" w14:textId="77777777" w:rsidR="006A15B2" w:rsidRDefault="001E4E52">
      <w:pPr>
        <w:ind w:left="-5"/>
      </w:pPr>
      <w:r>
        <w:t xml:space="preserve">   0501 10                              SAUDE                                   </w:t>
      </w:r>
    </w:p>
    <w:p w14:paraId="58EA9504" w14:textId="77777777" w:rsidR="006A15B2" w:rsidRDefault="001E4E52">
      <w:pPr>
        <w:ind w:left="-5"/>
      </w:pPr>
      <w:r>
        <w:t xml:space="preserve">   0501 10 301                          ATENCAO BASICA                          </w:t>
      </w:r>
    </w:p>
    <w:p w14:paraId="3A63A7C6" w14:textId="77777777" w:rsidR="006A15B2" w:rsidRDefault="001E4E52">
      <w:pPr>
        <w:ind w:left="-5"/>
      </w:pPr>
      <w:r>
        <w:t xml:space="preserve">   0501 10 301 0109                     ATENCAO BASICA                          </w:t>
      </w:r>
    </w:p>
    <w:p w14:paraId="1C28314C" w14:textId="77777777" w:rsidR="006A15B2" w:rsidRDefault="001E4E52">
      <w:pPr>
        <w:ind w:left="-5"/>
      </w:pPr>
      <w:r>
        <w:t xml:space="preserve">   0501 10 301 0109 2036                CAPTACAO PONDERADA                      </w:t>
      </w:r>
    </w:p>
    <w:p w14:paraId="4CF7E655" w14:textId="77777777" w:rsidR="006A15B2" w:rsidRDefault="001E4E52">
      <w:pPr>
        <w:ind w:left="-5"/>
      </w:pPr>
      <w:r>
        <w:t xml:space="preserve">   0501 10 301 0109 2036 33903900000000 OUTR.SERVIC.TERCEIR.PESSOA JURIDICA     </w:t>
      </w:r>
    </w:p>
    <w:p w14:paraId="5D4C2DC8" w14:textId="77777777" w:rsidR="006A15B2" w:rsidRDefault="001E4E52">
      <w:pPr>
        <w:spacing w:after="204"/>
        <w:ind w:left="-5"/>
      </w:pPr>
      <w:r>
        <w:t xml:space="preserve">   52625/8                   4090-ESF ESTADUAL                      40.000,00   </w:t>
      </w:r>
    </w:p>
    <w:p w14:paraId="4E8548DE" w14:textId="77777777" w:rsidR="006A15B2" w:rsidRDefault="001E4E52">
      <w:pPr>
        <w:spacing w:after="204"/>
        <w:ind w:left="-5"/>
      </w:pPr>
      <w:r>
        <w:t xml:space="preserve">          Total de credito especial                                 40.000,00   </w:t>
      </w:r>
    </w:p>
    <w:p w14:paraId="6A49461C" w14:textId="77777777" w:rsidR="001E4E52" w:rsidRDefault="001E4E52" w:rsidP="001E4E52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18139BBB" w14:textId="77777777" w:rsidR="006A15B2" w:rsidRDefault="001E4E52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434A1C91" w14:textId="77777777" w:rsidR="006A15B2" w:rsidRDefault="001E4E52">
      <w:pPr>
        <w:ind w:left="-5"/>
      </w:pPr>
      <w:r>
        <w:t xml:space="preserve">   05                                   SECRETARIA MUNICIPAL DA SAUDE           </w:t>
      </w:r>
    </w:p>
    <w:p w14:paraId="0D36B308" w14:textId="77777777" w:rsidR="006A15B2" w:rsidRDefault="001E4E52">
      <w:pPr>
        <w:ind w:left="-5"/>
      </w:pPr>
      <w:r>
        <w:t xml:space="preserve">   0501                                 FUNDO MUNICIPAL DA SAUDE                </w:t>
      </w:r>
    </w:p>
    <w:p w14:paraId="067EF0E8" w14:textId="77777777" w:rsidR="006A15B2" w:rsidRDefault="001E4E52">
      <w:pPr>
        <w:ind w:left="-5"/>
      </w:pPr>
      <w:r>
        <w:t xml:space="preserve">   0501 10                              SAUDE                                   </w:t>
      </w:r>
    </w:p>
    <w:p w14:paraId="4EECB432" w14:textId="77777777" w:rsidR="006A15B2" w:rsidRDefault="001E4E52">
      <w:pPr>
        <w:ind w:left="-5"/>
      </w:pPr>
      <w:r>
        <w:t xml:space="preserve">   0501 10 301                          ATENCAO BASICA                          </w:t>
      </w:r>
    </w:p>
    <w:p w14:paraId="69C9B9AE" w14:textId="77777777" w:rsidR="006A15B2" w:rsidRDefault="001E4E52">
      <w:pPr>
        <w:ind w:left="-5"/>
      </w:pPr>
      <w:r>
        <w:t xml:space="preserve">   0501 10 301 0109                     ATENCAO BASICA                          </w:t>
      </w:r>
    </w:p>
    <w:p w14:paraId="7AE5280A" w14:textId="77777777" w:rsidR="006A15B2" w:rsidRDefault="001E4E52">
      <w:pPr>
        <w:ind w:left="-5"/>
      </w:pPr>
      <w:r>
        <w:t xml:space="preserve">   0501 10 301 0109 1014                VEICULO, EQUIP. MAT. PERM. SAUDE        </w:t>
      </w:r>
    </w:p>
    <w:p w14:paraId="443E140C" w14:textId="77777777" w:rsidR="006A15B2" w:rsidRDefault="001E4E52">
      <w:pPr>
        <w:ind w:left="-5"/>
      </w:pPr>
      <w:r>
        <w:t xml:space="preserve">   0501 10 301 0109 1014 44905200000000 EQUIPAMENTOS E MATERIAL PERMANENTE      </w:t>
      </w:r>
    </w:p>
    <w:p w14:paraId="1C93F97C" w14:textId="77777777" w:rsidR="006A15B2" w:rsidRDefault="001E4E52">
      <w:pPr>
        <w:ind w:left="-5"/>
      </w:pPr>
      <w:r>
        <w:t xml:space="preserve">    6384/3                   4011-PROGRAMA INCENTIVO ATENCAO B      24.450,00   </w:t>
      </w:r>
    </w:p>
    <w:p w14:paraId="73D6DDD0" w14:textId="77777777" w:rsidR="006A15B2" w:rsidRDefault="001E4E52">
      <w:pPr>
        <w:ind w:left="-5"/>
      </w:pPr>
      <w:r>
        <w:t xml:space="preserve">   0501 10 301 0109 2036                CAPTACAO PONDERADA                      </w:t>
      </w:r>
    </w:p>
    <w:p w14:paraId="1508779D" w14:textId="77777777" w:rsidR="006A15B2" w:rsidRDefault="001E4E52">
      <w:pPr>
        <w:ind w:left="-5"/>
      </w:pPr>
      <w:r>
        <w:t xml:space="preserve">   0501 10 301 0109 2036 31901100000000 VENCIM.VANTAGEM FIXAS-PESSOAL CIVIL     </w:t>
      </w:r>
    </w:p>
    <w:p w14:paraId="00E1900A" w14:textId="77777777" w:rsidR="006A15B2" w:rsidRDefault="001E4E52">
      <w:pPr>
        <w:ind w:left="-5"/>
      </w:pPr>
      <w:r>
        <w:t xml:space="preserve">    8411/5                   4090-ESF ESTADUAL                      43.627,11   </w:t>
      </w:r>
    </w:p>
    <w:p w14:paraId="685F867A" w14:textId="77777777" w:rsidR="006A15B2" w:rsidRDefault="001E4E52">
      <w:pPr>
        <w:ind w:left="-5"/>
      </w:pPr>
      <w:r>
        <w:t xml:space="preserve">    8412/3                   4500-CUSTEIO-ATENCAO BASICA           258.340,20   </w:t>
      </w:r>
    </w:p>
    <w:p w14:paraId="33B6F507" w14:textId="77777777" w:rsidR="006A15B2" w:rsidRDefault="001E4E52">
      <w:pPr>
        <w:ind w:left="-5"/>
      </w:pPr>
      <w:r>
        <w:t xml:space="preserve">   0501 10 301 0109 2036 33903900000000 OUTR.SERVIC.TERCEIR.PESSOA JURIDICA     </w:t>
      </w:r>
    </w:p>
    <w:p w14:paraId="0CE2D268" w14:textId="77777777" w:rsidR="006A15B2" w:rsidRDefault="001E4E52">
      <w:pPr>
        <w:ind w:left="-5"/>
      </w:pPr>
      <w:r>
        <w:t xml:space="preserve">   53778/0                   4500-CUSTEIO-ATENCAO BASICA            91.000,00   </w:t>
      </w:r>
    </w:p>
    <w:p w14:paraId="74AE907B" w14:textId="77777777" w:rsidR="006A15B2" w:rsidRDefault="001E4E52">
      <w:pPr>
        <w:ind w:left="-5"/>
      </w:pPr>
      <w:r>
        <w:t xml:space="preserve">   0501 10 301 0109 2071                OFICINAS TERAPEUTICAS                   </w:t>
      </w:r>
    </w:p>
    <w:p w14:paraId="67E9C16E" w14:textId="77777777" w:rsidR="006A15B2" w:rsidRDefault="001E4E52">
      <w:pPr>
        <w:ind w:left="-5"/>
      </w:pPr>
      <w:r>
        <w:t xml:space="preserve">   0501 10 301 0109 2071 31900400000000 CONTRATACAO POR TEMPO DETERMINADO       </w:t>
      </w:r>
    </w:p>
    <w:p w14:paraId="0DAE97D1" w14:textId="77777777" w:rsidR="006A15B2" w:rsidRDefault="001E4E52">
      <w:pPr>
        <w:ind w:left="-5"/>
      </w:pPr>
      <w:r>
        <w:t xml:space="preserve">    9525/7                   4011-PROGRAMA INCENTIVO ATENCAO B         938,69   </w:t>
      </w:r>
    </w:p>
    <w:p w14:paraId="7E02F441" w14:textId="77777777" w:rsidR="006A15B2" w:rsidRDefault="001E4E52">
      <w:pPr>
        <w:ind w:left="-5"/>
      </w:pPr>
      <w:r>
        <w:t xml:space="preserve">   0501 10 301 0109 2071 33903000000000 MATERIAL DE CONSUMO                     </w:t>
      </w:r>
    </w:p>
    <w:p w14:paraId="52615ED1" w14:textId="77777777" w:rsidR="006A15B2" w:rsidRDefault="001E4E52">
      <w:pPr>
        <w:ind w:left="-5"/>
      </w:pPr>
      <w:r>
        <w:t xml:space="preserve">    9619/9                   4011-PROGRAMA INCENTIVO ATENCAO B       4.773,74   </w:t>
      </w:r>
    </w:p>
    <w:p w14:paraId="7C7F65D8" w14:textId="77777777" w:rsidR="006A15B2" w:rsidRDefault="001E4E52">
      <w:pPr>
        <w:ind w:left="-5"/>
      </w:pPr>
      <w:r>
        <w:lastRenderedPageBreak/>
        <w:t xml:space="preserve">   0501 10 301 0109 2091                SAUDE NA ESCOLA                         </w:t>
      </w:r>
    </w:p>
    <w:p w14:paraId="3E72FB37" w14:textId="77777777" w:rsidR="006A15B2" w:rsidRDefault="001E4E52">
      <w:pPr>
        <w:ind w:left="-5"/>
      </w:pPr>
      <w:r>
        <w:t xml:space="preserve">   0501 10 301 0109 2091 33933200000000 MATERIAL, BEM OU SERVICO PARA DISTR     </w:t>
      </w:r>
    </w:p>
    <w:p w14:paraId="5C1C4E9C" w14:textId="77777777" w:rsidR="006A15B2" w:rsidRDefault="001E4E52">
      <w:pPr>
        <w:ind w:left="-5"/>
      </w:pPr>
      <w:r>
        <w:t xml:space="preserve">   54389/6                   4500-CUSTEIO-ATENCAO BASICA               676,00   </w:t>
      </w:r>
    </w:p>
    <w:p w14:paraId="4500AA83" w14:textId="77777777" w:rsidR="006A15B2" w:rsidRDefault="001E4E52">
      <w:pPr>
        <w:ind w:left="-5"/>
      </w:pPr>
      <w:r>
        <w:t xml:space="preserve">   0501 10 301 0109 2104                DESEMP.ATENCAO BASICA                   </w:t>
      </w:r>
    </w:p>
    <w:p w14:paraId="459A3663" w14:textId="77777777" w:rsidR="006A15B2" w:rsidRDefault="001E4E52">
      <w:pPr>
        <w:ind w:left="-5"/>
      </w:pPr>
      <w:r>
        <w:t xml:space="preserve">   0501 10 301 0109 2104 31901100000000 VENCIM.VANTAGEM FIXAS-PESSOAL CIVIL     </w:t>
      </w:r>
    </w:p>
    <w:p w14:paraId="482542CA" w14:textId="77777777" w:rsidR="006A15B2" w:rsidRDefault="001E4E52">
      <w:pPr>
        <w:ind w:left="-5"/>
      </w:pPr>
      <w:r>
        <w:t xml:space="preserve">   54403/5                   4500-CUSTEIO-ATENCAO BASICA            78.130,25   </w:t>
      </w:r>
    </w:p>
    <w:p w14:paraId="58801C84" w14:textId="77777777" w:rsidR="006A15B2" w:rsidRDefault="001E4E52">
      <w:pPr>
        <w:ind w:left="-5"/>
      </w:pPr>
      <w:r>
        <w:t xml:space="preserve">   0501 10 303                          SUPORTE PROFILATICO E TERAPEUTICO       </w:t>
      </w:r>
    </w:p>
    <w:p w14:paraId="45D2EBB0" w14:textId="77777777" w:rsidR="006A15B2" w:rsidRDefault="001E4E52">
      <w:pPr>
        <w:ind w:left="-5"/>
      </w:pPr>
      <w:r>
        <w:t xml:space="preserve">   0501 10 303 0110                     ASSISTENCIA FARMACEUTICA                </w:t>
      </w:r>
    </w:p>
    <w:p w14:paraId="47A8A2D1" w14:textId="77777777" w:rsidR="006A15B2" w:rsidRDefault="001E4E52">
      <w:pPr>
        <w:ind w:left="-5"/>
      </w:pPr>
      <w:r>
        <w:t xml:space="preserve">   0501 10 303 0110 2040                MANUT. PROGRAMA ASSIST.FARMACEUTICA        0501 10 303 0110 2040 33904000000000 SERVICOS TECN.INFORMACAO COMUN. PJ      </w:t>
      </w:r>
    </w:p>
    <w:p w14:paraId="2B7B0AA3" w14:textId="77777777" w:rsidR="006A15B2" w:rsidRDefault="001E4E52">
      <w:pPr>
        <w:ind w:left="-5"/>
      </w:pPr>
      <w:r>
        <w:t xml:space="preserve">   56782/5                   4503-CUSTEIO-ASSISTENCIA FARMACEU       3.069,19   </w:t>
      </w:r>
    </w:p>
    <w:p w14:paraId="2A53D978" w14:textId="77777777" w:rsidR="006A15B2" w:rsidRDefault="001E4E52">
      <w:pPr>
        <w:ind w:left="-5"/>
      </w:pPr>
      <w:r>
        <w:t xml:space="preserve">   0501 10 303 0110 2040 33933200000000 MATERIAL, BEM OU SERVICO PARA DISTR     </w:t>
      </w:r>
    </w:p>
    <w:p w14:paraId="6DCAAAA8" w14:textId="77777777" w:rsidR="006A15B2" w:rsidRDefault="001E4E52">
      <w:pPr>
        <w:ind w:left="-5"/>
      </w:pPr>
      <w:r>
        <w:t xml:space="preserve">   56776/0                   4503-CUSTEIO-ASSISTENCIA FARMACEU      15.498,41   </w:t>
      </w:r>
    </w:p>
    <w:p w14:paraId="1301D59C" w14:textId="77777777" w:rsidR="006A15B2" w:rsidRDefault="001E4E52">
      <w:pPr>
        <w:ind w:left="-5"/>
      </w:pPr>
      <w:r>
        <w:t xml:space="preserve">   0501 10 304                          VIGILANCIA SANITARIA                    </w:t>
      </w:r>
    </w:p>
    <w:p w14:paraId="486C8EC6" w14:textId="77777777" w:rsidR="006A15B2" w:rsidRDefault="001E4E52">
      <w:pPr>
        <w:ind w:left="-5"/>
      </w:pPr>
      <w:r>
        <w:t xml:space="preserve">   0501 10 304 0111                     VIGILANCIA EM SAUDE                     </w:t>
      </w:r>
    </w:p>
    <w:p w14:paraId="07AE1840" w14:textId="77777777" w:rsidR="006A15B2" w:rsidRDefault="001E4E52">
      <w:pPr>
        <w:ind w:left="-5"/>
      </w:pPr>
      <w:r>
        <w:t xml:space="preserve">   0501 10 304 0111 2042                MANUTENCAO DA VIGILANCIA SANITARIA      </w:t>
      </w:r>
    </w:p>
    <w:p w14:paraId="3CE50C51" w14:textId="77777777" w:rsidR="006A15B2" w:rsidRDefault="001E4E52">
      <w:pPr>
        <w:ind w:left="-5"/>
      </w:pPr>
      <w:r>
        <w:t xml:space="preserve">   0501 10 304 0111 2042 31901100000000 VENCIM.VANTAGEM FIXAS-PESSOAL CIVIL     </w:t>
      </w:r>
    </w:p>
    <w:p w14:paraId="3A165AB0" w14:textId="77777777" w:rsidR="006A15B2" w:rsidRDefault="001E4E52">
      <w:pPr>
        <w:spacing w:after="204"/>
        <w:ind w:left="-5"/>
      </w:pPr>
      <w:r>
        <w:t xml:space="preserve">   12985/2                   4502-CUSTEIO-VIGILANCIA EM SAUDE       20.614,88   </w:t>
      </w:r>
    </w:p>
    <w:p w14:paraId="06A1F4EC" w14:textId="77777777" w:rsidR="006A15B2" w:rsidRDefault="001E4E52">
      <w:pPr>
        <w:spacing w:after="204"/>
        <w:ind w:left="-5"/>
      </w:pPr>
      <w:r>
        <w:t xml:space="preserve">          Total de credito suplementar                             541.118,47   </w:t>
      </w:r>
    </w:p>
    <w:p w14:paraId="0E3DB331" w14:textId="77777777" w:rsidR="006A15B2" w:rsidRDefault="001E4E52">
      <w:pPr>
        <w:spacing w:after="208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70100DC7" w14:textId="77777777" w:rsidR="001E4E52" w:rsidRDefault="001E4E52" w:rsidP="001E4E52">
      <w:pPr>
        <w:pStyle w:val="PargrafodaLista"/>
        <w:numPr>
          <w:ilvl w:val="0"/>
          <w:numId w:val="1"/>
        </w:numPr>
        <w:spacing w:after="0" w:line="231" w:lineRule="auto"/>
        <w:ind w:right="-15"/>
        <w:jc w:val="right"/>
      </w:pPr>
      <w:r>
        <w:t>Redução da(s) seguinte(s) dotação(coes):</w:t>
      </w:r>
    </w:p>
    <w:p w14:paraId="32ED873A" w14:textId="77777777" w:rsidR="006A15B2" w:rsidRDefault="001E4E52" w:rsidP="001E4E52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5D698054" w14:textId="77777777" w:rsidR="006A15B2" w:rsidRDefault="001E4E52">
      <w:pPr>
        <w:ind w:left="-5"/>
      </w:pPr>
      <w:r>
        <w:t xml:space="preserve">   05                                   SECRETARIA MUNICIPAL DA SAUDE           </w:t>
      </w:r>
    </w:p>
    <w:p w14:paraId="336D0290" w14:textId="77777777" w:rsidR="006A15B2" w:rsidRDefault="001E4E52">
      <w:pPr>
        <w:ind w:left="-5"/>
      </w:pPr>
      <w:r>
        <w:t xml:space="preserve">   0501                                 FUNDO MUNICIPAL DA SAUDE                </w:t>
      </w:r>
    </w:p>
    <w:p w14:paraId="7808254D" w14:textId="77777777" w:rsidR="006A15B2" w:rsidRDefault="001E4E52">
      <w:pPr>
        <w:ind w:left="-5"/>
      </w:pPr>
      <w:r>
        <w:t xml:space="preserve">   0501 10                              SAUDE                                   </w:t>
      </w:r>
    </w:p>
    <w:p w14:paraId="6B8BF6C0" w14:textId="77777777" w:rsidR="006A15B2" w:rsidRDefault="001E4E52">
      <w:pPr>
        <w:ind w:left="-5"/>
      </w:pPr>
      <w:r>
        <w:t xml:space="preserve">   0501 10 301                          ATENCAO BASICA                          </w:t>
      </w:r>
    </w:p>
    <w:p w14:paraId="738626A6" w14:textId="77777777" w:rsidR="006A15B2" w:rsidRDefault="001E4E52">
      <w:pPr>
        <w:ind w:left="-5"/>
      </w:pPr>
      <w:r>
        <w:t xml:space="preserve">   0501 10 301 0109                     ATENCAO BASICA                          </w:t>
      </w:r>
    </w:p>
    <w:p w14:paraId="7C8594BA" w14:textId="77777777" w:rsidR="006A15B2" w:rsidRDefault="001E4E52">
      <w:pPr>
        <w:ind w:left="-5"/>
      </w:pPr>
      <w:r>
        <w:t xml:space="preserve">   0501 10 301 0109 2034                MANU. CONSERVACAO DA UBS                </w:t>
      </w:r>
    </w:p>
    <w:p w14:paraId="2BA7AF77" w14:textId="77777777" w:rsidR="006A15B2" w:rsidRDefault="001E4E52">
      <w:pPr>
        <w:ind w:left="-5"/>
      </w:pPr>
      <w:r>
        <w:t xml:space="preserve">   0501 10 301 0109 2034 31901100000000 VENCIM.VANTAGEM FIXAS-PESSOAL CIVIL     </w:t>
      </w:r>
    </w:p>
    <w:p w14:paraId="5B032080" w14:textId="77777777" w:rsidR="006A15B2" w:rsidRDefault="001E4E52">
      <w:pPr>
        <w:ind w:left="-5"/>
      </w:pPr>
      <w:r>
        <w:t xml:space="preserve">   56489/3                   4090-ESF ESTADUAL                      40.000,00   </w:t>
      </w:r>
    </w:p>
    <w:p w14:paraId="2202B827" w14:textId="77777777" w:rsidR="006A15B2" w:rsidRDefault="001E4E52">
      <w:pPr>
        <w:ind w:left="-5"/>
      </w:pPr>
      <w:r>
        <w:t xml:space="preserve">   0501 10 301 0109 2034 31911300000000 CONTRIBUICOES PATRONAIS                 </w:t>
      </w:r>
    </w:p>
    <w:p w14:paraId="5D5F67FD" w14:textId="77777777" w:rsidR="006A15B2" w:rsidRDefault="001E4E52">
      <w:pPr>
        <w:ind w:left="-5"/>
      </w:pPr>
      <w:r>
        <w:t xml:space="preserve">   56571/7                   4090-ESF ESTADUAL                      25.000,00   </w:t>
      </w:r>
    </w:p>
    <w:p w14:paraId="30253B1D" w14:textId="77777777" w:rsidR="006A15B2" w:rsidRDefault="001E4E52">
      <w:pPr>
        <w:ind w:left="-5"/>
      </w:pPr>
      <w:r>
        <w:t xml:space="preserve">   0501 10 301 0109 2034 33903900000000 OUTR.SERVIC.TERCEIR.PESSOA JURIDICA     </w:t>
      </w:r>
    </w:p>
    <w:p w14:paraId="1F599816" w14:textId="77777777" w:rsidR="006A15B2" w:rsidRDefault="001E4E52">
      <w:pPr>
        <w:ind w:left="-5"/>
      </w:pPr>
      <w:r>
        <w:t xml:space="preserve">   56640/3                   4090-ESF ESTADUAL                      16.277,41   </w:t>
      </w:r>
    </w:p>
    <w:p w14:paraId="4B2C4195" w14:textId="77777777" w:rsidR="006A15B2" w:rsidRDefault="001E4E52">
      <w:pPr>
        <w:ind w:left="-5"/>
      </w:pPr>
      <w:r>
        <w:t xml:space="preserve">   53518/4                   4500-CUSTEIO-ATENCAO BASICA            25.000,00   </w:t>
      </w:r>
    </w:p>
    <w:p w14:paraId="7BDCD6CE" w14:textId="77777777" w:rsidR="006A15B2" w:rsidRDefault="001E4E52">
      <w:pPr>
        <w:ind w:left="-5"/>
      </w:pPr>
      <w:r>
        <w:t xml:space="preserve">   0501 10 301 0109 2035                MANUTENCAO ATIVIDADES SEC. SAUDE        </w:t>
      </w:r>
    </w:p>
    <w:p w14:paraId="62298955" w14:textId="77777777" w:rsidR="006A15B2" w:rsidRDefault="001E4E52">
      <w:pPr>
        <w:ind w:left="-5"/>
      </w:pPr>
      <w:r>
        <w:t xml:space="preserve">   0501 10 301 0109 2035 31900400000000 CONTRATACAO POR TEMPO DETERMINADO       </w:t>
      </w:r>
    </w:p>
    <w:p w14:paraId="6E865C51" w14:textId="77777777" w:rsidR="006A15B2" w:rsidRDefault="001E4E52">
      <w:pPr>
        <w:ind w:left="-5"/>
      </w:pPr>
      <w:r>
        <w:t xml:space="preserve">    7038/6                   4011-PROGRAMA INCENTIVO ATENCAO B         880,00   </w:t>
      </w:r>
    </w:p>
    <w:p w14:paraId="3390727B" w14:textId="77777777" w:rsidR="006A15B2" w:rsidRDefault="001E4E52">
      <w:pPr>
        <w:ind w:left="-5"/>
      </w:pPr>
      <w:r>
        <w:t xml:space="preserve">   0501 10 301 0109 2035 33903000000000 MATERIAL DE CONSUMO                     </w:t>
      </w:r>
    </w:p>
    <w:p w14:paraId="4784B79E" w14:textId="77777777" w:rsidR="006A15B2" w:rsidRDefault="001E4E52">
      <w:pPr>
        <w:ind w:left="-5"/>
      </w:pPr>
      <w:r>
        <w:t xml:space="preserve">    7462/4                   4011-PROGRAMA INCENTIVO ATENCAO B       2.120,00   </w:t>
      </w:r>
    </w:p>
    <w:p w14:paraId="4985078F" w14:textId="77777777" w:rsidR="006A15B2" w:rsidRDefault="001E4E52">
      <w:pPr>
        <w:ind w:left="-5"/>
      </w:pPr>
      <w:r>
        <w:lastRenderedPageBreak/>
        <w:t xml:space="preserve">    7463/2                   4500-CUSTEIO-ATENCAO BASICA             2.788,10   </w:t>
      </w:r>
    </w:p>
    <w:p w14:paraId="0F7FC6A7" w14:textId="77777777" w:rsidR="006A15B2" w:rsidRDefault="001E4E52">
      <w:pPr>
        <w:ind w:left="-5"/>
      </w:pPr>
      <w:r>
        <w:t xml:space="preserve">   0501 10 301 0109 2035 33903900000000 OUTR.SERVIC.TERCEIR.PESSOA JURIDICA     </w:t>
      </w:r>
    </w:p>
    <w:p w14:paraId="33F4B602" w14:textId="77777777" w:rsidR="006A15B2" w:rsidRDefault="001E4E52">
      <w:pPr>
        <w:ind w:left="-5"/>
      </w:pPr>
      <w:r>
        <w:t xml:space="preserve">    7850/6                   4011-PROGRAMA INCENTIVO ATENCAO B       1.000,00   </w:t>
      </w:r>
    </w:p>
    <w:p w14:paraId="4DF72D30" w14:textId="77777777" w:rsidR="006A15B2" w:rsidRDefault="001E4E52">
      <w:pPr>
        <w:ind w:left="-5"/>
      </w:pPr>
      <w:r>
        <w:t xml:space="preserve">   0501 10 301 0109 2036                CAPTACAO PONDERADA                      </w:t>
      </w:r>
    </w:p>
    <w:p w14:paraId="1E8D68B3" w14:textId="77777777" w:rsidR="006A15B2" w:rsidRDefault="001E4E52">
      <w:pPr>
        <w:ind w:left="-5"/>
      </w:pPr>
      <w:r>
        <w:t xml:space="preserve">   0501 10 301 0109 2036 31900400000000 CONTRATACAO POR TEMPO DETERMINADO       </w:t>
      </w:r>
    </w:p>
    <w:p w14:paraId="31F661D6" w14:textId="77777777" w:rsidR="006A15B2" w:rsidRDefault="001E4E52">
      <w:pPr>
        <w:ind w:left="-5"/>
      </w:pPr>
      <w:r>
        <w:t xml:space="preserve">    8263/5                   4090-ESF ESTADUAL                       2.349,70   </w:t>
      </w:r>
    </w:p>
    <w:p w14:paraId="54141B2B" w14:textId="77777777" w:rsidR="006A15B2" w:rsidRDefault="001E4E52">
      <w:pPr>
        <w:ind w:left="-5"/>
      </w:pPr>
      <w:r>
        <w:t xml:space="preserve">   0501 10 301 0109 2071                OFICINAS TERAPEUTICAS                   </w:t>
      </w:r>
    </w:p>
    <w:p w14:paraId="226324F4" w14:textId="77777777" w:rsidR="006A15B2" w:rsidRDefault="001E4E52">
      <w:pPr>
        <w:ind w:left="-5"/>
      </w:pPr>
      <w:r>
        <w:t xml:space="preserve">   0501 10 301 0109 2071 31909400000000 INDENIZACOES TRABALHISTAS               </w:t>
      </w:r>
    </w:p>
    <w:p w14:paraId="508D606F" w14:textId="77777777" w:rsidR="006A15B2" w:rsidRDefault="001E4E52">
      <w:pPr>
        <w:ind w:left="-5"/>
      </w:pPr>
      <w:r>
        <w:t xml:space="preserve">    9599/0                   4011-PROGRAMA INCENTIVO ATENCAO B         500,00   </w:t>
      </w:r>
    </w:p>
    <w:p w14:paraId="5AB95A37" w14:textId="77777777" w:rsidR="006A15B2" w:rsidRDefault="001E4E52">
      <w:pPr>
        <w:ind w:left="-5"/>
      </w:pPr>
      <w:r>
        <w:t xml:space="preserve">   0501 10 301 0109 2072                MANUTEN??O DO PACS                      </w:t>
      </w:r>
    </w:p>
    <w:p w14:paraId="13C6CC4C" w14:textId="77777777" w:rsidR="006A15B2" w:rsidRDefault="001E4E52">
      <w:pPr>
        <w:ind w:left="-5"/>
      </w:pPr>
      <w:r>
        <w:t xml:space="preserve">   0501 10 301 0109 2072 31900400000000 CONTRATACAO POR TEMPO DETERMINADO       </w:t>
      </w:r>
    </w:p>
    <w:p w14:paraId="4C982AB1" w14:textId="77777777" w:rsidR="006A15B2" w:rsidRDefault="001E4E52">
      <w:pPr>
        <w:ind w:left="-5"/>
      </w:pPr>
      <w:r>
        <w:t xml:space="preserve">    9745/4                   4500-CUSTEIO-ATENCAO BASICA               500,00   </w:t>
      </w:r>
    </w:p>
    <w:p w14:paraId="04AAB327" w14:textId="77777777" w:rsidR="006A15B2" w:rsidRDefault="001E4E52">
      <w:pPr>
        <w:ind w:left="-5"/>
      </w:pPr>
      <w:r>
        <w:t xml:space="preserve">   0501 10 301 0109 2072 31901100000000 VENCIM.VANTAGEM FIXAS-PESSOAL CIVIL     </w:t>
      </w:r>
    </w:p>
    <w:p w14:paraId="23A79365" w14:textId="77777777" w:rsidR="001E4E52" w:rsidRDefault="001E4E52">
      <w:pPr>
        <w:ind w:left="-5"/>
      </w:pPr>
      <w:r>
        <w:t xml:space="preserve">    9893/0                   4500-CUSTEIO-ATENCAO BASICA               967,50      </w:t>
      </w:r>
    </w:p>
    <w:p w14:paraId="6ECE5451" w14:textId="77777777" w:rsidR="006A15B2" w:rsidRDefault="001E4E52">
      <w:pPr>
        <w:ind w:left="-5"/>
      </w:pPr>
      <w:r>
        <w:t xml:space="preserve">   0501 10 301 0109 2072 31901300000000 OBRIGACOES PATRONAIS                    </w:t>
      </w:r>
    </w:p>
    <w:p w14:paraId="7C85A454" w14:textId="77777777" w:rsidR="006A15B2" w:rsidRDefault="001E4E52">
      <w:pPr>
        <w:ind w:left="-5"/>
      </w:pPr>
      <w:r>
        <w:t xml:space="preserve">   10052/8                   4500-CUSTEIO-ATENCAO BASICA               500,00   </w:t>
      </w:r>
    </w:p>
    <w:p w14:paraId="2DFE22ED" w14:textId="77777777" w:rsidR="006A15B2" w:rsidRDefault="001E4E52">
      <w:pPr>
        <w:ind w:left="-5"/>
      </w:pPr>
      <w:r>
        <w:t xml:space="preserve">   0501 10 301 0109 2072 33904600000000 AUXILIO-ALIMENTACAO                     </w:t>
      </w:r>
    </w:p>
    <w:p w14:paraId="098EB40B" w14:textId="77777777" w:rsidR="006A15B2" w:rsidRDefault="001E4E52">
      <w:pPr>
        <w:ind w:left="-5"/>
      </w:pPr>
      <w:r>
        <w:t xml:space="preserve">   10460/4                   4500-CUSTEIO-ATENCAO BASICA               500,00   </w:t>
      </w:r>
    </w:p>
    <w:p w14:paraId="429DCA96" w14:textId="77777777" w:rsidR="006A15B2" w:rsidRDefault="001E4E52">
      <w:pPr>
        <w:ind w:left="-5"/>
      </w:pPr>
      <w:r>
        <w:t xml:space="preserve">   0501 10 301 0109 2073                MANUTENCAO SAUDE BUCAL                  </w:t>
      </w:r>
    </w:p>
    <w:p w14:paraId="3A71A5FF" w14:textId="77777777" w:rsidR="006A15B2" w:rsidRDefault="001E4E52">
      <w:pPr>
        <w:ind w:left="-5"/>
      </w:pPr>
      <w:r>
        <w:t xml:space="preserve">   0501 10 301 0109 2073 31901100000000 VENCIM.VANTAGEM FIXAS-PESSOAL CIVIL     </w:t>
      </w:r>
    </w:p>
    <w:p w14:paraId="34FA08BF" w14:textId="77777777" w:rsidR="006A15B2" w:rsidRDefault="001E4E52">
      <w:pPr>
        <w:ind w:left="-5"/>
      </w:pPr>
      <w:r>
        <w:t xml:space="preserve">   10558/9                   4500-CUSTEIO-ATENCAO BASICA            24.813,58   </w:t>
      </w:r>
    </w:p>
    <w:p w14:paraId="772E4A72" w14:textId="77777777" w:rsidR="006A15B2" w:rsidRDefault="001E4E52">
      <w:pPr>
        <w:ind w:left="-5"/>
      </w:pPr>
      <w:r>
        <w:t xml:space="preserve">   0501 10 301 0109 2073 31901300000000 OBRIGACOES PATRONAIS                    </w:t>
      </w:r>
    </w:p>
    <w:p w14:paraId="45EAE70F" w14:textId="77777777" w:rsidR="006A15B2" w:rsidRDefault="001E4E52">
      <w:pPr>
        <w:ind w:left="-5"/>
      </w:pPr>
      <w:r>
        <w:t xml:space="preserve">   10718/2                   4500-CUSTEIO-ATENCAO BASICA               500,00   </w:t>
      </w:r>
    </w:p>
    <w:p w14:paraId="5FAEF6CD" w14:textId="77777777" w:rsidR="006A15B2" w:rsidRDefault="001E4E52">
      <w:pPr>
        <w:ind w:left="-5"/>
      </w:pPr>
      <w:r>
        <w:t xml:space="preserve">   0501 10 301 0109 2073 33903000000000 MATERIAL DE CONSUMO                     </w:t>
      </w:r>
    </w:p>
    <w:p w14:paraId="563EF3D5" w14:textId="77777777" w:rsidR="006A15B2" w:rsidRDefault="001E4E52">
      <w:pPr>
        <w:ind w:left="-5"/>
      </w:pPr>
      <w:r>
        <w:t xml:space="preserve">   10893/6                   4500-CUSTEIO-ATENCAO BASICA               600,00   </w:t>
      </w:r>
    </w:p>
    <w:p w14:paraId="481D18A8" w14:textId="77777777" w:rsidR="006A15B2" w:rsidRDefault="001E4E52">
      <w:pPr>
        <w:ind w:left="-5"/>
      </w:pPr>
      <w:r>
        <w:t xml:space="preserve">   0501 10 301 0109 2092                COMBATE A OBESIDADE                     </w:t>
      </w:r>
    </w:p>
    <w:p w14:paraId="1F47BC8D" w14:textId="77777777" w:rsidR="006A15B2" w:rsidRDefault="001E4E52">
      <w:pPr>
        <w:ind w:left="-5"/>
      </w:pPr>
      <w:r>
        <w:t xml:space="preserve">   0501 10 301 0109 2092 33903200000000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1E1926B2" w14:textId="77777777" w:rsidR="006A15B2" w:rsidRDefault="001E4E52">
      <w:pPr>
        <w:ind w:left="-5"/>
      </w:pPr>
      <w:r>
        <w:t xml:space="preserve">   11246/1                   4500-CUSTEIO-ATENCAO BASICA             5.000,00   </w:t>
      </w:r>
    </w:p>
    <w:p w14:paraId="45EE3A5A" w14:textId="77777777" w:rsidR="006A15B2" w:rsidRDefault="001E4E52">
      <w:pPr>
        <w:ind w:left="-5"/>
      </w:pPr>
      <w:r>
        <w:t xml:space="preserve">   0501 10 301 0109 2103                PROJETO BEM CUIDAR                      </w:t>
      </w:r>
    </w:p>
    <w:p w14:paraId="5F4177AB" w14:textId="77777777" w:rsidR="006A15B2" w:rsidRDefault="001E4E52">
      <w:pPr>
        <w:ind w:left="-5"/>
      </w:pPr>
      <w:r>
        <w:t xml:space="preserve">   0501 10 301 0109 2103 31900400000000 CONTRATACAO POR TEMPO DETERMINADO       </w:t>
      </w:r>
    </w:p>
    <w:p w14:paraId="6D98C751" w14:textId="77777777" w:rsidR="006A15B2" w:rsidRDefault="001E4E52">
      <w:pPr>
        <w:ind w:left="-5"/>
      </w:pPr>
      <w:r>
        <w:t xml:space="preserve">   84574/4                   4011-PROGRAMA INCENTIVO ATENCAO B      21.609,49   </w:t>
      </w:r>
    </w:p>
    <w:p w14:paraId="1923535B" w14:textId="77777777" w:rsidR="006A15B2" w:rsidRDefault="001E4E52">
      <w:pPr>
        <w:ind w:left="-5"/>
      </w:pPr>
      <w:r>
        <w:t xml:space="preserve">   0501 10 305                          VIGILANCIA EPIDEMIOLOGICA               </w:t>
      </w:r>
    </w:p>
    <w:p w14:paraId="7B41974E" w14:textId="77777777" w:rsidR="006A15B2" w:rsidRDefault="001E4E52">
      <w:pPr>
        <w:ind w:left="-5"/>
      </w:pPr>
      <w:r>
        <w:t xml:space="preserve">   0501 10 305 0111                     VIGILANCIA EM SAUDE                     </w:t>
      </w:r>
    </w:p>
    <w:p w14:paraId="1E5695F5" w14:textId="77777777" w:rsidR="006A15B2" w:rsidRDefault="001E4E52">
      <w:pPr>
        <w:ind w:left="-5"/>
      </w:pPr>
      <w:r>
        <w:t xml:space="preserve">   0501 10 305 0111 2043                MANUTENCAO VIGILANCIA EPIDEMIOLOGIC     </w:t>
      </w:r>
    </w:p>
    <w:p w14:paraId="7AC38CFA" w14:textId="77777777" w:rsidR="006A15B2" w:rsidRDefault="001E4E52">
      <w:pPr>
        <w:ind w:left="-5"/>
      </w:pPr>
      <w:r>
        <w:t xml:space="preserve">   0501 10 305 0111 2043 31901100000000 VENCIM.VANTAGEM FIXAS-PESSOAL CIVIL     </w:t>
      </w:r>
    </w:p>
    <w:p w14:paraId="3B043CC5" w14:textId="77777777" w:rsidR="006A15B2" w:rsidRDefault="001E4E52">
      <w:pPr>
        <w:spacing w:after="204"/>
        <w:ind w:left="-5"/>
      </w:pPr>
      <w:r>
        <w:t xml:space="preserve">   13713/8                   4502-CUSTEIO-VIGILANCIA EM SAUDE        2.402,72   </w:t>
      </w:r>
    </w:p>
    <w:p w14:paraId="2C9C256A" w14:textId="77777777" w:rsidR="006A15B2" w:rsidRDefault="001E4E52">
      <w:pPr>
        <w:spacing w:after="204"/>
        <w:ind w:left="-5"/>
      </w:pPr>
      <w:r>
        <w:t xml:space="preserve">          Total de Reduções                                        173.308,50   </w:t>
      </w:r>
    </w:p>
    <w:p w14:paraId="7D5410CC" w14:textId="77777777" w:rsidR="006A15B2" w:rsidRDefault="001E4E52">
      <w:pPr>
        <w:spacing w:after="208"/>
        <w:ind w:left="-5"/>
      </w:pPr>
      <w:r>
        <w:t xml:space="preserve">          Art. 4</w:t>
      </w:r>
      <w:proofErr w:type="gramStart"/>
      <w:r>
        <w:t>°  -</w:t>
      </w:r>
      <w:proofErr w:type="gramEnd"/>
      <w:r>
        <w:t xml:space="preserve"> Servira  de Recursos  Financeiros  para  dar  suporte aos  créditos  adicionais de que tratam os artigos anteriores, o seguinte:         </w:t>
      </w:r>
    </w:p>
    <w:p w14:paraId="1D155248" w14:textId="77777777" w:rsidR="001E4E52" w:rsidRDefault="001E4E52" w:rsidP="001E4E52">
      <w:pPr>
        <w:pStyle w:val="PargrafodaLista"/>
        <w:numPr>
          <w:ilvl w:val="0"/>
          <w:numId w:val="2"/>
        </w:numPr>
      </w:pPr>
      <w:r>
        <w:t>Por superavit financeiro no(s) seguinte(s) recurso(s):</w:t>
      </w:r>
    </w:p>
    <w:p w14:paraId="5602447C" w14:textId="77777777" w:rsidR="001E4E52" w:rsidRDefault="001E4E52" w:rsidP="001E4E52">
      <w:pPr>
        <w:pStyle w:val="PargrafodaLista"/>
        <w:ind w:left="3000" w:firstLine="0"/>
      </w:pPr>
    </w:p>
    <w:p w14:paraId="300A28F5" w14:textId="77777777" w:rsidR="006A15B2" w:rsidRDefault="001E4E52" w:rsidP="001E4E52">
      <w:r>
        <w:t xml:space="preserve">          4011-PROGRAMA INCENTIVO ATENCAO BASICA                      4.052,94   </w:t>
      </w:r>
    </w:p>
    <w:p w14:paraId="10D205AA" w14:textId="77777777" w:rsidR="006A15B2" w:rsidRDefault="001E4E52">
      <w:pPr>
        <w:ind w:left="-5"/>
      </w:pPr>
      <w:r>
        <w:t xml:space="preserve">          4500-CUSTEIO-ATENCAO BASICA                               100.000,00   </w:t>
      </w:r>
    </w:p>
    <w:p w14:paraId="6430093F" w14:textId="77777777" w:rsidR="001E4E52" w:rsidRDefault="001E4E52" w:rsidP="001E4E52">
      <w:pPr>
        <w:spacing w:after="0" w:line="308" w:lineRule="auto"/>
        <w:ind w:left="708"/>
        <w:jc w:val="left"/>
      </w:pPr>
      <w:r>
        <w:t xml:space="preserve">    4502-CUSTEIO-VIGILANCIA EM SAUDE                           18.212,16                       </w:t>
      </w:r>
    </w:p>
    <w:p w14:paraId="21DFA276" w14:textId="77777777" w:rsidR="001E4E52" w:rsidRDefault="001E4E52" w:rsidP="001E4E52">
      <w:pPr>
        <w:spacing w:after="0" w:line="308" w:lineRule="auto"/>
        <w:ind w:left="708"/>
        <w:jc w:val="left"/>
      </w:pPr>
    </w:p>
    <w:p w14:paraId="1B6843EA" w14:textId="77777777" w:rsidR="001E4E52" w:rsidRDefault="001E4E52" w:rsidP="001E4E52">
      <w:pPr>
        <w:spacing w:after="0" w:line="308" w:lineRule="auto"/>
        <w:ind w:left="708"/>
        <w:jc w:val="left"/>
      </w:pPr>
      <w:r>
        <w:t>Total de superavit financeiro                                 122.265,10</w:t>
      </w:r>
    </w:p>
    <w:p w14:paraId="0A022095" w14:textId="77777777" w:rsidR="001E4E52" w:rsidRDefault="001E4E52" w:rsidP="001E4E52">
      <w:pPr>
        <w:spacing w:after="0" w:line="308" w:lineRule="auto"/>
        <w:ind w:left="708"/>
        <w:jc w:val="left"/>
      </w:pPr>
    </w:p>
    <w:p w14:paraId="0EA8ACEE" w14:textId="77777777" w:rsidR="001E4E52" w:rsidRDefault="001E4E52" w:rsidP="001E4E52">
      <w:pPr>
        <w:pStyle w:val="PargrafodaLista"/>
        <w:numPr>
          <w:ilvl w:val="0"/>
          <w:numId w:val="2"/>
        </w:numPr>
        <w:spacing w:after="0" w:line="308" w:lineRule="auto"/>
        <w:jc w:val="left"/>
      </w:pPr>
      <w:r>
        <w:t xml:space="preserve">Por excesso de arrecadação no(s) seguinte(s) recurso(s):  </w:t>
      </w:r>
    </w:p>
    <w:p w14:paraId="77FECDCC" w14:textId="77777777" w:rsidR="001E4E52" w:rsidRDefault="001E4E52" w:rsidP="001E4E52">
      <w:pPr>
        <w:pStyle w:val="PargrafodaLista"/>
        <w:spacing w:after="0" w:line="308" w:lineRule="auto"/>
        <w:ind w:left="3000" w:firstLine="0"/>
        <w:jc w:val="left"/>
      </w:pPr>
    </w:p>
    <w:p w14:paraId="0529F2D0" w14:textId="77777777" w:rsidR="006A15B2" w:rsidRDefault="001E4E52" w:rsidP="001E4E52">
      <w:pPr>
        <w:spacing w:after="0" w:line="308" w:lineRule="auto"/>
        <w:jc w:val="left"/>
      </w:pPr>
      <w:r>
        <w:t xml:space="preserve">          4500 CUSTEIO-ATENCAO BASICA                              266.977,27   </w:t>
      </w:r>
    </w:p>
    <w:p w14:paraId="3554D806" w14:textId="77777777" w:rsidR="001E4E52" w:rsidRDefault="001E4E52">
      <w:pPr>
        <w:ind w:left="-5"/>
      </w:pPr>
      <w:r>
        <w:t xml:space="preserve">          4503 CUSTEIO-ASSISTENCIA FARMACEUTICA                     18.567,60</w:t>
      </w:r>
    </w:p>
    <w:p w14:paraId="12F03C71" w14:textId="77777777" w:rsidR="006A15B2" w:rsidRDefault="001E4E52">
      <w:pPr>
        <w:ind w:left="-5"/>
      </w:pPr>
      <w:r>
        <w:t xml:space="preserve">   </w:t>
      </w:r>
    </w:p>
    <w:p w14:paraId="254B81DC" w14:textId="77777777" w:rsidR="006A15B2" w:rsidRDefault="001E4E52">
      <w:pPr>
        <w:spacing w:after="204"/>
        <w:ind w:left="-5"/>
      </w:pPr>
      <w:r>
        <w:t xml:space="preserve">     Total de excesso de arrecadação                               285.544,87   </w:t>
      </w:r>
    </w:p>
    <w:p w14:paraId="5CC1A159" w14:textId="77777777" w:rsidR="001E4E52" w:rsidRDefault="001E4E52" w:rsidP="001E4E52">
      <w:pPr>
        <w:spacing w:after="385" w:line="308" w:lineRule="auto"/>
        <w:ind w:left="-5"/>
      </w:pPr>
      <w:r>
        <w:t>Art. 5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2FBD05AE" w14:textId="4707D4E2" w:rsidR="006F0CCA" w:rsidRPr="006F0CCA" w:rsidRDefault="006F0CCA" w:rsidP="006F0CCA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F0C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Pr="006F0C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 w:rsidRPr="006F0C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lho</w:t>
      </w:r>
      <w:proofErr w:type="gramEnd"/>
      <w:r w:rsidRPr="006F0C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018FA2C8" w14:textId="77777777" w:rsidR="006F0CCA" w:rsidRPr="006F0CCA" w:rsidRDefault="006F0CCA" w:rsidP="006F0CCA">
      <w:pPr>
        <w:spacing w:after="160" w:line="256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E647977" w14:textId="77777777" w:rsidR="006F0CCA" w:rsidRPr="006F0CCA" w:rsidRDefault="006F0CCA" w:rsidP="006F0CCA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6F0CC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6F94CDE1" w14:textId="77777777" w:rsidR="006F0CCA" w:rsidRPr="006F0CCA" w:rsidRDefault="006F0CCA" w:rsidP="006F0CCA">
      <w:pPr>
        <w:spacing w:after="160" w:line="259" w:lineRule="auto"/>
        <w:ind w:left="0" w:firstLine="0"/>
        <w:jc w:val="center"/>
        <w:rPr>
          <w:rFonts w:ascii="Calibri" w:eastAsia="Calibri" w:hAnsi="Calibri" w:cs="Arial"/>
          <w:b/>
          <w:sz w:val="22"/>
          <w:lang w:eastAsia="en-US"/>
        </w:rPr>
      </w:pPr>
      <w:r w:rsidRPr="006F0CC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38882DA4" w14:textId="77777777" w:rsidR="001E4E52" w:rsidRDefault="001E4E52" w:rsidP="001E4E52">
      <w:pPr>
        <w:spacing w:line="694" w:lineRule="auto"/>
        <w:ind w:left="-5"/>
      </w:pPr>
    </w:p>
    <w:p w14:paraId="5B4BC72A" w14:textId="77777777" w:rsidR="001E4E52" w:rsidRDefault="001E4E52" w:rsidP="001E4E52">
      <w:pPr>
        <w:spacing w:line="694" w:lineRule="auto"/>
        <w:ind w:left="-5"/>
      </w:pPr>
    </w:p>
    <w:p w14:paraId="05248741" w14:textId="77777777" w:rsidR="001E4E52" w:rsidRDefault="001E4E52" w:rsidP="001E4E52">
      <w:pPr>
        <w:spacing w:line="694" w:lineRule="auto"/>
        <w:ind w:left="-5"/>
      </w:pPr>
    </w:p>
    <w:p w14:paraId="656578CA" w14:textId="77777777" w:rsidR="001E4E52" w:rsidRDefault="001E4E52" w:rsidP="001E4E52">
      <w:pPr>
        <w:spacing w:line="694" w:lineRule="auto"/>
        <w:ind w:left="-5"/>
      </w:pPr>
    </w:p>
    <w:p w14:paraId="00D7D5B9" w14:textId="77777777" w:rsidR="001E4E52" w:rsidRDefault="001E4E52" w:rsidP="001E4E52">
      <w:pPr>
        <w:spacing w:line="694" w:lineRule="auto"/>
        <w:ind w:left="-5"/>
      </w:pPr>
    </w:p>
    <w:p w14:paraId="3322F45A" w14:textId="127EBD38" w:rsidR="006A15B2" w:rsidRDefault="001E4E52" w:rsidP="006F0CCA">
      <w:pPr>
        <w:ind w:left="0" w:firstLine="0"/>
      </w:pPr>
      <w:r>
        <w:t xml:space="preserve">                </w:t>
      </w:r>
    </w:p>
    <w:sectPr w:rsidR="006A15B2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AE5B" w14:textId="77777777" w:rsidR="004A3784" w:rsidRDefault="004A3784">
      <w:pPr>
        <w:spacing w:after="0" w:line="240" w:lineRule="auto"/>
      </w:pPr>
      <w:r>
        <w:separator/>
      </w:r>
    </w:p>
  </w:endnote>
  <w:endnote w:type="continuationSeparator" w:id="0">
    <w:p w14:paraId="4E9BD73C" w14:textId="77777777" w:rsidR="004A3784" w:rsidRDefault="004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7695" w14:textId="77777777" w:rsidR="004A3784" w:rsidRDefault="004A3784">
      <w:pPr>
        <w:spacing w:after="0" w:line="240" w:lineRule="auto"/>
      </w:pPr>
      <w:r>
        <w:separator/>
      </w:r>
    </w:p>
  </w:footnote>
  <w:footnote w:type="continuationSeparator" w:id="0">
    <w:p w14:paraId="1F2FBC69" w14:textId="77777777" w:rsidR="004A3784" w:rsidRDefault="004A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8AF0" w14:textId="77777777" w:rsidR="006A15B2" w:rsidRDefault="001E4E52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75270C20" w14:textId="77777777" w:rsidR="006A15B2" w:rsidRDefault="001E4E52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76091A0A" w14:textId="77777777" w:rsidR="006A15B2" w:rsidRDefault="001E4E5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CA4270" wp14:editId="386395E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035" name="Group 2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036" name="Shape 203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B48B41" id="Group 203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OP9S0eAIAAFAGAAAO&#10;AAAAAAAAAAAAAAAAAC4CAABkcnMvZTJvRG9jLnhtbFBLAQItABQABgAIAAAAIQB/G/lQ3wAAAAsB&#10;AAAPAAAAAAAAAAAAAAAAANIEAABkcnMvZG93bnJldi54bWxQSwUGAAAAAAQABADzAAAA3gUAAAAA&#10;">
              <v:shape id="Shape 203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EiMUA&#10;AADdAAAADwAAAGRycy9kb3ducmV2LnhtbESPQWvCQBSE74X+h+UVvNVNYpGSugZbEBS8aFt6fWSf&#10;2ZDs25BdTfTXdwXB4zAz3zCLYrStOFPva8cK0mkCgrh0uuZKwc/3+vUdhA/IGlvHpOBCHorl89MC&#10;c+0G3tP5ECoRIexzVGBC6HIpfWnIop+6jjh6R9dbDFH2ldQ9DhFuW5klyVxarDkuGOzoy1DZHE5W&#10;wee481d3av4686u3u7chzcI1VWryMq4+QAQawyN8b2+0giyZzeH2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oSI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1A64" w14:textId="77777777" w:rsidR="006A15B2" w:rsidRDefault="001E4E52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1EA44732" w14:textId="77777777" w:rsidR="006A15B2" w:rsidRDefault="001E4E52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 </w:t>
    </w:r>
  </w:p>
  <w:p w14:paraId="1F4C0CFA" w14:textId="77777777" w:rsidR="006A15B2" w:rsidRDefault="001E4E5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7BC418" wp14:editId="2A1EB77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022" name="Group 2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023" name="Shape 202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87856" id="Group 202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9KP1ieAIAAFAGAAAO&#10;AAAAAAAAAAAAAAAAAC4CAABkcnMvZTJvRG9jLnhtbFBLAQItABQABgAIAAAAIQB/G/lQ3wAAAAsB&#10;AAAPAAAAAAAAAAAAAAAAANIEAABkcnMvZG93bnJldi54bWxQSwUGAAAAAAQABADzAAAA3gUAAAAA&#10;">
              <v:shape id="Shape 202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xzcUA&#10;AADdAAAADwAAAGRycy9kb3ducmV2LnhtbESPQWvCQBSE74X+h+UJ3uomUUqJrsEWCha8qC29PrLP&#10;bEj2bciuJvrru4LQ4zAz3zCrYrStuFDva8cK0lkCgrh0uuZKwffx8+UNhA/IGlvHpOBKHor189MK&#10;c+0G3tPlECoRIexzVGBC6HIpfWnIop+5jjh6J9dbDFH2ldQ9DhFuW5klyau0WHNcMNjRh6GyOZyt&#10;gvdx52/u3Px25kd/7RZDmoVbqtR0Mm6WIAKN4T/8aG+1gizJ5nB/E5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LHN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9CE" w14:textId="77777777" w:rsidR="006A15B2" w:rsidRDefault="001E4E5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723064" wp14:editId="72B7617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009" name="Group 2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010" name="Shape 201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48275A" id="Group 200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EzDm293AgAAUAYAAA4A&#10;AAAAAAAAAAAAAAAALgIAAGRycy9lMm9Eb2MueG1sUEsBAi0AFAAGAAgAAAAhAH8b+VDfAAAACwEA&#10;AA8AAAAAAAAAAAAAAAAA0QQAAGRycy9kb3ducmV2LnhtbFBLBQYAAAAABAAEAPMAAADdBQAAAAA=&#10;">
              <v:shape id="Shape 201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lB8IA&#10;AADdAAAADwAAAGRycy9kb3ducmV2LnhtbERPy2rCQBTdF/yH4Qrd1UlCKSU6igpCC9nUKm4vmWsm&#10;mLkTMpNH8/WdRaHLw3lvdpNtxECdrx0rSFcJCOLS6ZorBZfv08s7CB+QNTaOScEPedhtF08bzLUb&#10;+YuGc6hEDGGfowITQptL6UtDFv3KtcSRu7vOYoiwq6TucIzhtpFZkrxJizXHBoMtHQ2Vj3NvFRym&#10;ws+uf9xac9WfxeuYZmFOlXpeTvs1iEBT+Bf/uT+0gixJ4/74Jj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uUH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6C9"/>
    <w:multiLevelType w:val="hybridMultilevel"/>
    <w:tmpl w:val="3836DCC2"/>
    <w:lvl w:ilvl="0" w:tplc="3A9CD05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55FA0CD7"/>
    <w:multiLevelType w:val="hybridMultilevel"/>
    <w:tmpl w:val="B818F982"/>
    <w:lvl w:ilvl="0" w:tplc="0D328B3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987636463">
    <w:abstractNumId w:val="1"/>
  </w:num>
  <w:num w:numId="2" w16cid:durableId="11407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B2"/>
    <w:rsid w:val="001E4E52"/>
    <w:rsid w:val="0020614D"/>
    <w:rsid w:val="004A3784"/>
    <w:rsid w:val="006A15B2"/>
    <w:rsid w:val="006F0CCA"/>
    <w:rsid w:val="00867D4C"/>
    <w:rsid w:val="009426CD"/>
    <w:rsid w:val="0098404B"/>
    <w:rsid w:val="00EA7E9B"/>
    <w:rsid w:val="00F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3C9"/>
  <w15:docId w15:val="{3FF49ECF-B7A1-470E-ACE1-91B4798A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1629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2022-07-11T20:59:00Z</dcterms:created>
  <dcterms:modified xsi:type="dcterms:W3CDTF">2022-07-11T21:11:00Z</dcterms:modified>
</cp:coreProperties>
</file>