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21D2" w14:textId="77777777" w:rsidR="000171D8" w:rsidRDefault="000171D8" w:rsidP="005C4809">
      <w:pPr>
        <w:spacing w:after="434"/>
        <w:ind w:left="-5"/>
        <w:jc w:val="center"/>
      </w:pPr>
    </w:p>
    <w:p w14:paraId="7F6DC47A" w14:textId="77777777" w:rsidR="000171D8" w:rsidRDefault="000171D8" w:rsidP="005C4809">
      <w:pPr>
        <w:spacing w:after="434"/>
        <w:ind w:left="-5"/>
        <w:jc w:val="center"/>
      </w:pPr>
    </w:p>
    <w:p w14:paraId="6ED71DFE" w14:textId="77777777" w:rsidR="000171D8" w:rsidRDefault="000171D8" w:rsidP="005C4809">
      <w:pPr>
        <w:spacing w:after="434"/>
        <w:ind w:left="-5"/>
        <w:jc w:val="center"/>
      </w:pPr>
    </w:p>
    <w:p w14:paraId="6E5EC7A5" w14:textId="5F123215" w:rsidR="000171D8" w:rsidRPr="000171D8" w:rsidRDefault="000171D8" w:rsidP="000171D8">
      <w:pPr>
        <w:spacing w:after="440" w:line="259" w:lineRule="auto"/>
        <w:ind w:left="0" w:firstLine="0"/>
        <w:jc w:val="both"/>
        <w:rPr>
          <w:rFonts w:ascii="Calibri" w:hAnsi="Calibri"/>
          <w:b/>
          <w:sz w:val="30"/>
          <w:szCs w:val="30"/>
        </w:rPr>
      </w:pPr>
      <w:r w:rsidRPr="000171D8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    ORDINÁRIA, REALIZADA NO DIA 27 DE JUNHO DE 2022, O SEGUINTE PROJETO DE LEI DE AUTORIA DO PODER EXECUTIVO, COM A REDAÇÃO QUE SEGUE.</w:t>
      </w:r>
    </w:p>
    <w:p w14:paraId="492FA50A" w14:textId="25EC1E9A" w:rsidR="002F1BF6" w:rsidRDefault="005C4809" w:rsidP="005C4809">
      <w:pPr>
        <w:spacing w:after="434"/>
        <w:ind w:left="-5"/>
        <w:jc w:val="center"/>
      </w:pPr>
      <w:r>
        <w:t>PROJETO DE LEI N. 093/2022</w:t>
      </w:r>
    </w:p>
    <w:p w14:paraId="43DB5E1A" w14:textId="77777777" w:rsidR="002F1BF6" w:rsidRDefault="005C4809" w:rsidP="005C4809">
      <w:pPr>
        <w:spacing w:after="200"/>
        <w:ind w:left="-5"/>
        <w:jc w:val="center"/>
      </w:pPr>
      <w:r>
        <w:t>ABRE CREDITO ADICIONAL NO ORCAMENTO 2022</w:t>
      </w:r>
    </w:p>
    <w:p w14:paraId="51B5F3BF" w14:textId="77777777" w:rsidR="005C4809" w:rsidRDefault="005C4809" w:rsidP="005C4809">
      <w:pPr>
        <w:spacing w:after="0" w:line="231" w:lineRule="auto"/>
        <w:ind w:left="-5" w:right="-15"/>
        <w:jc w:val="both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Poder Executivo Municipal a suplementar as seguintes dotações no orçamento corrente.</w:t>
      </w:r>
    </w:p>
    <w:p w14:paraId="4C54BA3B" w14:textId="77777777" w:rsidR="002F1BF6" w:rsidRDefault="005C4809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69794D16" w14:textId="77777777" w:rsidR="002F1BF6" w:rsidRDefault="005C4809">
      <w:pPr>
        <w:ind w:left="-5"/>
      </w:pPr>
      <w:r>
        <w:t xml:space="preserve">   04                                   SEC.DA AGRICULTURA E MEIO AMBIENTE      </w:t>
      </w:r>
    </w:p>
    <w:p w14:paraId="6D8F3528" w14:textId="77777777" w:rsidR="002F1BF6" w:rsidRDefault="005C4809">
      <w:pPr>
        <w:ind w:left="-5"/>
      </w:pPr>
      <w:r>
        <w:t xml:space="preserve">   0401                                 SECRETARIA DA AGRIC. MEIO AMBIENTE      </w:t>
      </w:r>
    </w:p>
    <w:p w14:paraId="29F73C83" w14:textId="77777777" w:rsidR="002F1BF6" w:rsidRDefault="005C4809">
      <w:pPr>
        <w:ind w:left="-5"/>
      </w:pPr>
      <w:r>
        <w:t xml:space="preserve">   0401 20                              AGRICULTURA                             </w:t>
      </w:r>
    </w:p>
    <w:p w14:paraId="0CD94688" w14:textId="77777777" w:rsidR="002F1BF6" w:rsidRDefault="005C4809">
      <w:pPr>
        <w:ind w:left="-5"/>
      </w:pPr>
      <w:r>
        <w:t xml:space="preserve">   0401 20 608                          PROMOCAO DA PRODUCAO AGROPECUARIA       </w:t>
      </w:r>
    </w:p>
    <w:p w14:paraId="06739A30" w14:textId="77777777" w:rsidR="002F1BF6" w:rsidRDefault="005C4809">
      <w:pPr>
        <w:ind w:left="-5"/>
      </w:pPr>
      <w:r>
        <w:t xml:space="preserve">   0401 20 608 0085                     </w:t>
      </w:r>
      <w:proofErr w:type="gramStart"/>
      <w:r>
        <w:t>INCENTIVO,AMPARO</w:t>
      </w:r>
      <w:proofErr w:type="gramEnd"/>
      <w:r>
        <w:t xml:space="preserve"> AO PRODUTOR RURAL      </w:t>
      </w:r>
    </w:p>
    <w:p w14:paraId="1BEEE18E" w14:textId="77777777" w:rsidR="002F1BF6" w:rsidRDefault="005C4809">
      <w:pPr>
        <w:ind w:left="-5"/>
      </w:pPr>
      <w:r>
        <w:t xml:space="preserve">   0401 20 608 0085 1054                COSNTRU.MERCADO PUBLICO AGRICOLA        </w:t>
      </w:r>
    </w:p>
    <w:p w14:paraId="364FCE51" w14:textId="77777777" w:rsidR="002F1BF6" w:rsidRDefault="005C4809">
      <w:pPr>
        <w:ind w:left="-5"/>
      </w:pPr>
      <w:r>
        <w:t xml:space="preserve">   0401 20 608 0085 1054 44905200000000 EQUIPAMENTOS E MATERIAL PERMANENTE      </w:t>
      </w:r>
    </w:p>
    <w:p w14:paraId="2EAAC913" w14:textId="77777777" w:rsidR="002F1BF6" w:rsidRDefault="005C4809">
      <w:pPr>
        <w:ind w:left="-5"/>
      </w:pPr>
      <w:r>
        <w:t xml:space="preserve">    4463/6                   0001-RECURSO LIVRE                      7.500,00   </w:t>
      </w:r>
    </w:p>
    <w:p w14:paraId="68F0BAF6" w14:textId="77777777" w:rsidR="002F1BF6" w:rsidRDefault="005C4809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76416022" w14:textId="77777777" w:rsidR="002F1BF6" w:rsidRDefault="005C4809">
      <w:pPr>
        <w:ind w:left="-5"/>
      </w:pPr>
      <w:r>
        <w:t xml:space="preserve">   08                                   SEC. MUN. DE OBRAS E INFRAESTRUTURA     </w:t>
      </w:r>
    </w:p>
    <w:p w14:paraId="4511E05A" w14:textId="77777777" w:rsidR="002F1BF6" w:rsidRDefault="005C4809">
      <w:pPr>
        <w:ind w:left="-5"/>
      </w:pPr>
      <w:r>
        <w:t xml:space="preserve">   0801                                 DEPARTAMENTO SERVICOS URBANOS           </w:t>
      </w:r>
    </w:p>
    <w:p w14:paraId="59D8BB07" w14:textId="77777777" w:rsidR="002F1BF6" w:rsidRDefault="005C4809">
      <w:pPr>
        <w:ind w:left="-5"/>
      </w:pPr>
      <w:r>
        <w:t xml:space="preserve">   0801 15                              URBANISMO                               </w:t>
      </w:r>
    </w:p>
    <w:p w14:paraId="6A8BEFAE" w14:textId="77777777" w:rsidR="002F1BF6" w:rsidRDefault="005C4809">
      <w:pPr>
        <w:ind w:left="-5"/>
      </w:pPr>
      <w:r>
        <w:t xml:space="preserve">   0801 15 452                          SERVICOS URBANOS                        </w:t>
      </w:r>
    </w:p>
    <w:p w14:paraId="1576D4E2" w14:textId="77777777" w:rsidR="002F1BF6" w:rsidRDefault="005C4809">
      <w:pPr>
        <w:ind w:left="-5"/>
      </w:pPr>
      <w:r>
        <w:t xml:space="preserve">   0801 15 452 0058                     MELHORAMENTO INFRA ESTRUTURA URBANA     </w:t>
      </w:r>
    </w:p>
    <w:p w14:paraId="0AD1A072" w14:textId="77777777" w:rsidR="002F1BF6" w:rsidRDefault="005C4809">
      <w:pPr>
        <w:ind w:left="-5"/>
      </w:pPr>
      <w:r>
        <w:t xml:space="preserve">   0801 15 452 0058 2045                MANUTENCAO VIAS URBANAS                 </w:t>
      </w:r>
    </w:p>
    <w:p w14:paraId="2704EDB0" w14:textId="77777777" w:rsidR="002F1BF6" w:rsidRDefault="005C4809">
      <w:pPr>
        <w:ind w:left="-5"/>
      </w:pPr>
      <w:r>
        <w:t xml:space="preserve">   0801 15 452 0058 2045 44903000000000 MATERIAL DE CONSUMO                     </w:t>
      </w:r>
    </w:p>
    <w:p w14:paraId="031F3C3A" w14:textId="77777777" w:rsidR="002F1BF6" w:rsidRDefault="005C4809">
      <w:pPr>
        <w:ind w:left="-5"/>
      </w:pPr>
      <w:r>
        <w:t xml:space="preserve">   29499/3                   0001-RECURSO LIVRE                     10.000,00   </w:t>
      </w:r>
    </w:p>
    <w:p w14:paraId="605634E4" w14:textId="77777777" w:rsidR="002F1BF6" w:rsidRDefault="005C4809">
      <w:pPr>
        <w:ind w:left="-5"/>
      </w:pPr>
      <w:r>
        <w:t xml:space="preserve">   0802                                 DEPARTAMENTO DE OBRAS                   </w:t>
      </w:r>
    </w:p>
    <w:p w14:paraId="6637F508" w14:textId="77777777" w:rsidR="002F1BF6" w:rsidRDefault="005C4809">
      <w:pPr>
        <w:ind w:left="-5"/>
      </w:pPr>
      <w:r>
        <w:t xml:space="preserve">   0802 26                              TRANSPORTE                              </w:t>
      </w:r>
    </w:p>
    <w:p w14:paraId="0BC01B76" w14:textId="77777777" w:rsidR="002F1BF6" w:rsidRDefault="005C4809">
      <w:pPr>
        <w:ind w:left="-5"/>
      </w:pPr>
      <w:r>
        <w:t xml:space="preserve">   0802 26 782                          TRANSPORTE RODOVIARIO                   </w:t>
      </w:r>
    </w:p>
    <w:p w14:paraId="63EA3264" w14:textId="77777777" w:rsidR="002F1BF6" w:rsidRDefault="005C4809">
      <w:pPr>
        <w:ind w:left="-5"/>
      </w:pPr>
      <w:r>
        <w:t xml:space="preserve">   0802 26 782 0101                     CONSTRUC.REST.CONS.ESTR.MUNICIPAIS      </w:t>
      </w:r>
    </w:p>
    <w:p w14:paraId="2A9C0CD5" w14:textId="77777777" w:rsidR="002F1BF6" w:rsidRDefault="005C4809">
      <w:pPr>
        <w:ind w:left="-5"/>
      </w:pPr>
      <w:r>
        <w:t xml:space="preserve">   0802 26 782 0101 2051                MANUT.ESTRADAS, PONTES, PONTILHOES      </w:t>
      </w:r>
    </w:p>
    <w:p w14:paraId="3FA50D70" w14:textId="77777777" w:rsidR="002F1BF6" w:rsidRDefault="005C4809">
      <w:pPr>
        <w:ind w:left="-5"/>
      </w:pPr>
      <w:r>
        <w:t xml:space="preserve">   0802 26 782 0101 2051 33903000000000 MATERIAL DE CONSUMO                     </w:t>
      </w:r>
    </w:p>
    <w:p w14:paraId="3A015529" w14:textId="77777777" w:rsidR="002F1BF6" w:rsidRDefault="005C4809">
      <w:pPr>
        <w:spacing w:after="200"/>
        <w:ind w:left="-5"/>
      </w:pPr>
      <w:r>
        <w:t xml:space="preserve">   32887/1                   0001-RECURSO LIVRE                     18.000,00   </w:t>
      </w:r>
    </w:p>
    <w:p w14:paraId="602CC6B5" w14:textId="77777777" w:rsidR="002F1BF6" w:rsidRDefault="005C4809">
      <w:pPr>
        <w:spacing w:after="200"/>
        <w:ind w:left="-5"/>
      </w:pPr>
      <w:r>
        <w:t xml:space="preserve">          Total de credito suplementar                              35.500,00   </w:t>
      </w:r>
    </w:p>
    <w:p w14:paraId="30CFEC2A" w14:textId="77777777" w:rsidR="002F1BF6" w:rsidRDefault="005C4809">
      <w:pPr>
        <w:spacing w:after="204"/>
        <w:ind w:left="-5"/>
      </w:pPr>
      <w:r>
        <w:t xml:space="preserve">          Art. 2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14:paraId="2CFFF6FE" w14:textId="35CA165B" w:rsidR="00EC40FD" w:rsidRDefault="00EC40FD" w:rsidP="00EC40FD">
      <w:pPr>
        <w:pStyle w:val="PargrafodaLista"/>
        <w:spacing w:after="0" w:line="231" w:lineRule="auto"/>
        <w:ind w:left="3000" w:right="-15" w:firstLine="0"/>
      </w:pPr>
    </w:p>
    <w:p w14:paraId="24C8743B" w14:textId="391FC6BD" w:rsidR="00EC40FD" w:rsidRDefault="00EC40FD" w:rsidP="00EC40FD">
      <w:pPr>
        <w:pStyle w:val="PargrafodaLista"/>
        <w:spacing w:after="0" w:line="231" w:lineRule="auto"/>
        <w:ind w:left="3000" w:right="-15" w:firstLine="0"/>
      </w:pPr>
    </w:p>
    <w:p w14:paraId="13180932" w14:textId="1C25700C" w:rsidR="00EC40FD" w:rsidRDefault="00EC40FD" w:rsidP="00EC40FD">
      <w:pPr>
        <w:pStyle w:val="PargrafodaLista"/>
        <w:spacing w:after="0" w:line="231" w:lineRule="auto"/>
        <w:ind w:left="3000" w:right="-15" w:firstLine="0"/>
      </w:pPr>
    </w:p>
    <w:p w14:paraId="63484EA1" w14:textId="67FD6142" w:rsidR="00EC40FD" w:rsidRDefault="00EC40FD" w:rsidP="00EC40FD">
      <w:pPr>
        <w:pStyle w:val="PargrafodaLista"/>
        <w:spacing w:after="0" w:line="231" w:lineRule="auto"/>
        <w:ind w:left="3000" w:right="-15" w:firstLine="0"/>
      </w:pPr>
    </w:p>
    <w:p w14:paraId="7E891AF5" w14:textId="6CDC1E1D" w:rsidR="00EC40FD" w:rsidRDefault="00EC40FD" w:rsidP="00EC40FD">
      <w:pPr>
        <w:pStyle w:val="PargrafodaLista"/>
        <w:spacing w:after="0" w:line="231" w:lineRule="auto"/>
        <w:ind w:left="3000" w:right="-15" w:firstLine="0"/>
      </w:pPr>
    </w:p>
    <w:p w14:paraId="537C3B24" w14:textId="5FF5B09D" w:rsidR="00EC40FD" w:rsidRDefault="00EC40FD" w:rsidP="00EC40FD">
      <w:pPr>
        <w:pStyle w:val="PargrafodaLista"/>
        <w:spacing w:after="0" w:line="231" w:lineRule="auto"/>
        <w:ind w:left="3000" w:right="-15" w:firstLine="0"/>
      </w:pPr>
    </w:p>
    <w:p w14:paraId="6F855D62" w14:textId="6A5C7D72" w:rsidR="00EC40FD" w:rsidRDefault="00EC40FD" w:rsidP="00EC40FD">
      <w:pPr>
        <w:pStyle w:val="PargrafodaLista"/>
        <w:spacing w:after="0" w:line="231" w:lineRule="auto"/>
        <w:ind w:left="3000" w:right="-15" w:firstLine="0"/>
      </w:pPr>
    </w:p>
    <w:p w14:paraId="79458090" w14:textId="77777777" w:rsidR="00EC40FD" w:rsidRDefault="00EC40FD" w:rsidP="00EC40FD">
      <w:pPr>
        <w:pStyle w:val="PargrafodaLista"/>
        <w:spacing w:after="0" w:line="231" w:lineRule="auto"/>
        <w:ind w:left="3000" w:right="-15" w:firstLine="0"/>
      </w:pPr>
    </w:p>
    <w:p w14:paraId="33A3DC01" w14:textId="4DC58158" w:rsidR="005C4809" w:rsidRDefault="005C4809" w:rsidP="005C4809">
      <w:pPr>
        <w:pStyle w:val="PargrafodaLista"/>
        <w:numPr>
          <w:ilvl w:val="0"/>
          <w:numId w:val="1"/>
        </w:numPr>
        <w:spacing w:after="0" w:line="231" w:lineRule="auto"/>
        <w:ind w:right="-15"/>
        <w:jc w:val="center"/>
      </w:pPr>
      <w:r>
        <w:t>Redução da(s) seguinte(s) dotação (coes):</w:t>
      </w:r>
    </w:p>
    <w:p w14:paraId="303BD68D" w14:textId="77777777" w:rsidR="002F1BF6" w:rsidRDefault="005C4809" w:rsidP="005C4809">
      <w:pPr>
        <w:pStyle w:val="PargrafodaLista"/>
        <w:spacing w:after="0" w:line="231" w:lineRule="auto"/>
        <w:ind w:left="3000" w:right="-15" w:firstLine="0"/>
        <w:jc w:val="center"/>
      </w:pPr>
      <w:r>
        <w:t xml:space="preserve">                                                                                                </w:t>
      </w:r>
    </w:p>
    <w:p w14:paraId="02A29DF1" w14:textId="77777777" w:rsidR="002F1BF6" w:rsidRDefault="005C4809">
      <w:pPr>
        <w:ind w:left="-5"/>
      </w:pPr>
      <w:r>
        <w:t xml:space="preserve">   04                                   SEC.DA AGRICULTURA E MEIO AMBIENTE      </w:t>
      </w:r>
    </w:p>
    <w:p w14:paraId="3391DB4D" w14:textId="77777777" w:rsidR="002F1BF6" w:rsidRDefault="005C4809">
      <w:pPr>
        <w:ind w:left="-5"/>
      </w:pPr>
      <w:r>
        <w:t xml:space="preserve">   0401                                 SECRETARIA DA AGRIC. MEIO AMBIENTE      </w:t>
      </w:r>
    </w:p>
    <w:p w14:paraId="7D96EE04" w14:textId="77777777" w:rsidR="002F1BF6" w:rsidRDefault="005C4809">
      <w:pPr>
        <w:ind w:left="-5"/>
      </w:pPr>
      <w:r>
        <w:t xml:space="preserve">   0401 20                              AGRICULTURA                             </w:t>
      </w:r>
    </w:p>
    <w:p w14:paraId="22360684" w14:textId="77777777" w:rsidR="002F1BF6" w:rsidRDefault="005C4809">
      <w:pPr>
        <w:ind w:left="-5"/>
      </w:pPr>
      <w:r>
        <w:t xml:space="preserve">   0401 20 608                          PROMOCAO DA PRODUCAO AGROPECUARIA       </w:t>
      </w:r>
    </w:p>
    <w:p w14:paraId="0DA4C18F" w14:textId="77777777" w:rsidR="002F1BF6" w:rsidRDefault="005C4809">
      <w:pPr>
        <w:ind w:left="-5"/>
      </w:pPr>
      <w:r>
        <w:t xml:space="preserve">   0401 20 608 0072                     MECANIZACAO AGRICOLA                    </w:t>
      </w:r>
    </w:p>
    <w:p w14:paraId="04A248FE" w14:textId="77777777" w:rsidR="002F1BF6" w:rsidRDefault="005C4809">
      <w:pPr>
        <w:ind w:left="-5"/>
      </w:pPr>
      <w:r>
        <w:t xml:space="preserve">   0401 20 608 0072 1006                MAQUINAS PATRULHA AGRICOLA              </w:t>
      </w:r>
    </w:p>
    <w:p w14:paraId="60D6FB08" w14:textId="77777777" w:rsidR="002F1BF6" w:rsidRDefault="005C4809">
      <w:pPr>
        <w:ind w:left="-5"/>
      </w:pPr>
      <w:r>
        <w:t xml:space="preserve">   0401 20 608 0072 1006 44905200000000 EQUIPAMENTOS E MATERIAL PERMANENTE      </w:t>
      </w:r>
    </w:p>
    <w:p w14:paraId="32695C0A" w14:textId="77777777" w:rsidR="002F1BF6" w:rsidRDefault="005C4809">
      <w:pPr>
        <w:ind w:left="-5"/>
      </w:pPr>
      <w:r>
        <w:t xml:space="preserve">    3989/6                   0001-RECURSO LIVRE                      7.500,00   </w:t>
      </w:r>
    </w:p>
    <w:p w14:paraId="0EFCC853" w14:textId="77777777" w:rsidR="002F1BF6" w:rsidRDefault="005C4809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129DBFB8" w14:textId="77777777" w:rsidR="002F1BF6" w:rsidRDefault="005C4809">
      <w:pPr>
        <w:ind w:left="-5"/>
      </w:pPr>
      <w:r>
        <w:t xml:space="preserve">   08                                   SEC. MUN. DE OBRAS E INFRAESTRUTURA                                                                            </w:t>
      </w:r>
    </w:p>
    <w:p w14:paraId="48D0A5B9" w14:textId="77777777" w:rsidR="002F1BF6" w:rsidRDefault="005C4809">
      <w:pPr>
        <w:ind w:left="-5"/>
      </w:pPr>
      <w:r>
        <w:t xml:space="preserve">   0801                                 DEPARTAMENTO SERVICOS URBANOS           </w:t>
      </w:r>
    </w:p>
    <w:p w14:paraId="077286AC" w14:textId="77777777" w:rsidR="002F1BF6" w:rsidRDefault="005C4809">
      <w:pPr>
        <w:ind w:left="-5"/>
      </w:pPr>
      <w:r>
        <w:t xml:space="preserve">   0801 15                              URBANISMO                               </w:t>
      </w:r>
    </w:p>
    <w:p w14:paraId="4FA52D81" w14:textId="77777777" w:rsidR="002F1BF6" w:rsidRDefault="005C4809">
      <w:pPr>
        <w:ind w:left="-5"/>
      </w:pPr>
      <w:r>
        <w:t xml:space="preserve">   0801 15 452                          SERVICOS URBANOS                        </w:t>
      </w:r>
    </w:p>
    <w:p w14:paraId="0ECF9079" w14:textId="77777777" w:rsidR="002F1BF6" w:rsidRDefault="005C4809">
      <w:pPr>
        <w:ind w:left="-5"/>
      </w:pPr>
      <w:r>
        <w:t xml:space="preserve">   0801 15 452 0058                     MELHORAMENTO INFRA ESTRUTURA URBANA     </w:t>
      </w:r>
    </w:p>
    <w:p w14:paraId="4BE626EE" w14:textId="77777777" w:rsidR="002F1BF6" w:rsidRDefault="005C4809">
      <w:pPr>
        <w:ind w:left="-5"/>
      </w:pPr>
      <w:r>
        <w:t xml:space="preserve">   0801 15 452 0058 2045                MANUTENCAO VIAS URBANAS                 </w:t>
      </w:r>
    </w:p>
    <w:p w14:paraId="57706269" w14:textId="77777777" w:rsidR="002F1BF6" w:rsidRDefault="005C4809">
      <w:pPr>
        <w:ind w:left="-5"/>
      </w:pPr>
      <w:r>
        <w:t xml:space="preserve">   0801 15 452 0058 2045 44903900000000 OUTROS SERV.TERCEIR-PESSOA JURIDICA     </w:t>
      </w:r>
    </w:p>
    <w:p w14:paraId="0D7C29D8" w14:textId="77777777" w:rsidR="002F1BF6" w:rsidRDefault="005C4809">
      <w:pPr>
        <w:ind w:left="-5"/>
      </w:pPr>
      <w:r>
        <w:t xml:space="preserve">   29523/0                   0001-RECURSO LIVRE                     10.000,00   </w:t>
      </w:r>
    </w:p>
    <w:p w14:paraId="6F5DF2D2" w14:textId="77777777" w:rsidR="002F1BF6" w:rsidRDefault="005C4809">
      <w:pPr>
        <w:ind w:left="-5"/>
      </w:pPr>
      <w:r>
        <w:t xml:space="preserve">   0801 15 452 0058 2046                MANUTENCAO ILUMINACAO PUBLICA           </w:t>
      </w:r>
    </w:p>
    <w:p w14:paraId="02395AB4" w14:textId="77777777" w:rsidR="002F1BF6" w:rsidRDefault="005C4809">
      <w:pPr>
        <w:ind w:left="-5"/>
      </w:pPr>
      <w:r>
        <w:t xml:space="preserve">   0801 15 452 0058 2046 33903900000000 OUTR.SERVIC.TERCEIR.PESSOA JURIDICA     </w:t>
      </w:r>
    </w:p>
    <w:p w14:paraId="6D595AF8" w14:textId="77777777" w:rsidR="002F1BF6" w:rsidRDefault="005C4809">
      <w:pPr>
        <w:spacing w:after="200"/>
        <w:ind w:left="-5"/>
      </w:pPr>
      <w:r>
        <w:t xml:space="preserve">   29643/0                   0001-RECURSO LIVRE                     18.000,00   </w:t>
      </w:r>
    </w:p>
    <w:p w14:paraId="1803C30D" w14:textId="77777777" w:rsidR="002F1BF6" w:rsidRDefault="005C4809">
      <w:pPr>
        <w:spacing w:after="200"/>
        <w:ind w:left="-5"/>
      </w:pPr>
      <w:r>
        <w:t xml:space="preserve">          Total de Reduções                                         35.500,00   </w:t>
      </w:r>
    </w:p>
    <w:p w14:paraId="635E83F1" w14:textId="77777777" w:rsidR="002F1BF6" w:rsidRDefault="005C4809" w:rsidP="005C4809">
      <w:pPr>
        <w:spacing w:after="204"/>
        <w:ind w:left="-5"/>
        <w:jc w:val="both"/>
      </w:pPr>
      <w:r>
        <w:t xml:space="preserve">          Art. 3</w:t>
      </w:r>
      <w:proofErr w:type="gramStart"/>
      <w:r>
        <w:t>°  -</w:t>
      </w:r>
      <w:proofErr w:type="gramEnd"/>
      <w:r>
        <w:t xml:space="preserve"> Servira  de Recursos  Financeiros  para  dar  suporte aos     créditos adicionais de que tratam os artigos anteriores, o seguinte:         </w:t>
      </w:r>
    </w:p>
    <w:p w14:paraId="751FABA3" w14:textId="77777777" w:rsidR="000171D8" w:rsidRDefault="005C4809" w:rsidP="000171D8">
      <w:pPr>
        <w:spacing w:line="256" w:lineRule="auto"/>
        <w:ind w:left="0" w:firstLine="0"/>
      </w:pPr>
      <w:r>
        <w:t xml:space="preserve">          Art. 4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>, este projeto entrara em vigor na data de sua publicação.</w:t>
      </w:r>
      <w:bookmarkStart w:id="0" w:name="_Hlk103009393"/>
    </w:p>
    <w:p w14:paraId="730DEA75" w14:textId="68EDDEEF" w:rsidR="000171D8" w:rsidRDefault="000171D8" w:rsidP="000171D8">
      <w:pPr>
        <w:spacing w:line="256" w:lineRule="auto"/>
        <w:ind w:left="0" w:firstLine="0"/>
      </w:pPr>
    </w:p>
    <w:p w14:paraId="088E69D8" w14:textId="5A7F2FFA" w:rsidR="00EC40FD" w:rsidRDefault="00EC40FD" w:rsidP="000171D8">
      <w:pPr>
        <w:spacing w:line="256" w:lineRule="auto"/>
        <w:ind w:left="0" w:firstLine="0"/>
      </w:pPr>
    </w:p>
    <w:p w14:paraId="5C605F9D" w14:textId="77777777" w:rsidR="00EC40FD" w:rsidRDefault="00EC40FD" w:rsidP="000171D8">
      <w:pPr>
        <w:spacing w:line="256" w:lineRule="auto"/>
        <w:ind w:left="0" w:firstLine="0"/>
      </w:pPr>
    </w:p>
    <w:p w14:paraId="2F886EA4" w14:textId="77777777" w:rsidR="000171D8" w:rsidRDefault="000171D8" w:rsidP="000171D8">
      <w:pPr>
        <w:spacing w:line="256" w:lineRule="auto"/>
        <w:ind w:left="0" w:firstLine="0"/>
      </w:pPr>
    </w:p>
    <w:p w14:paraId="234ED083" w14:textId="77777777" w:rsidR="000171D8" w:rsidRDefault="000171D8" w:rsidP="000171D8">
      <w:pPr>
        <w:spacing w:line="256" w:lineRule="auto"/>
        <w:ind w:left="0" w:firstLine="0"/>
      </w:pPr>
    </w:p>
    <w:p w14:paraId="1BCB6033" w14:textId="21A1EA03" w:rsidR="000171D8" w:rsidRPr="009C54F9" w:rsidRDefault="000171D8" w:rsidP="000171D8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C54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27 dias do mês de </w:t>
      </w:r>
      <w:proofErr w:type="gramStart"/>
      <w:r w:rsidRPr="009C54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Junho</w:t>
      </w:r>
      <w:proofErr w:type="gramEnd"/>
      <w:r w:rsidRPr="009C54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2022.</w:t>
      </w:r>
    </w:p>
    <w:p w14:paraId="64363E72" w14:textId="77777777" w:rsidR="000171D8" w:rsidRPr="000171D8" w:rsidRDefault="000171D8" w:rsidP="000171D8">
      <w:pPr>
        <w:spacing w:after="160" w:line="256" w:lineRule="auto"/>
        <w:ind w:left="0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00684EB" w14:textId="77777777" w:rsidR="000171D8" w:rsidRPr="000171D8" w:rsidRDefault="000171D8" w:rsidP="000171D8">
      <w:pPr>
        <w:spacing w:after="160" w:line="25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0171D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6525D541" w14:textId="77777777" w:rsidR="000171D8" w:rsidRPr="000171D8" w:rsidRDefault="000171D8" w:rsidP="000171D8">
      <w:pPr>
        <w:spacing w:after="160" w:line="259" w:lineRule="auto"/>
        <w:ind w:left="0" w:firstLine="0"/>
        <w:jc w:val="center"/>
        <w:rPr>
          <w:rFonts w:ascii="Calibri" w:eastAsia="Calibri" w:hAnsi="Calibri" w:cs="Arial"/>
          <w:b/>
          <w:sz w:val="22"/>
          <w:lang w:eastAsia="en-US"/>
        </w:rPr>
      </w:pPr>
      <w:r w:rsidRPr="000171D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</w:t>
      </w:r>
      <w:bookmarkEnd w:id="0"/>
      <w:r w:rsidRPr="000171D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l</w:t>
      </w:r>
    </w:p>
    <w:p w14:paraId="77730D0E" w14:textId="77777777" w:rsidR="000171D8" w:rsidRPr="000171D8" w:rsidRDefault="000171D8" w:rsidP="000171D8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13C8C840" w14:textId="77777777" w:rsidR="000171D8" w:rsidRPr="000171D8" w:rsidRDefault="000171D8" w:rsidP="000171D8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3F64D6CD" w14:textId="18B703F6" w:rsidR="002F1BF6" w:rsidRDefault="002F1BF6" w:rsidP="000171D8">
      <w:pPr>
        <w:spacing w:after="351" w:line="347" w:lineRule="auto"/>
        <w:ind w:left="-5"/>
        <w:jc w:val="both"/>
      </w:pPr>
    </w:p>
    <w:p w14:paraId="1A914021" w14:textId="77777777" w:rsidR="005C4809" w:rsidRDefault="005C4809">
      <w:pPr>
        <w:ind w:left="-5"/>
      </w:pPr>
    </w:p>
    <w:p w14:paraId="5155FAAB" w14:textId="77777777" w:rsidR="005C4809" w:rsidRDefault="005C4809">
      <w:pPr>
        <w:ind w:left="-5"/>
      </w:pPr>
    </w:p>
    <w:p w14:paraId="6A7E534D" w14:textId="77777777" w:rsidR="005C4809" w:rsidRDefault="005C4809">
      <w:pPr>
        <w:ind w:left="-5"/>
      </w:pPr>
    </w:p>
    <w:p w14:paraId="0B4EA15E" w14:textId="77777777" w:rsidR="005C4809" w:rsidRDefault="005C4809">
      <w:pPr>
        <w:ind w:left="-5"/>
      </w:pPr>
    </w:p>
    <w:p w14:paraId="0315E168" w14:textId="2BBF6762" w:rsidR="002F1BF6" w:rsidRDefault="005C4809" w:rsidP="00EC40FD">
      <w:pPr>
        <w:ind w:left="0" w:firstLine="0"/>
      </w:pPr>
      <w:r>
        <w:t xml:space="preserve">              </w:t>
      </w:r>
    </w:p>
    <w:sectPr w:rsidR="002F1BF6">
      <w:headerReference w:type="even" r:id="rId7"/>
      <w:headerReference w:type="default" r:id="rId8"/>
      <w:headerReference w:type="first" r:id="rId9"/>
      <w:pgSz w:w="11900" w:h="16840"/>
      <w:pgMar w:top="852" w:right="496" w:bottom="2702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DF32" w14:textId="77777777" w:rsidR="00BF5313" w:rsidRDefault="00BF5313">
      <w:pPr>
        <w:spacing w:after="0" w:line="240" w:lineRule="auto"/>
      </w:pPr>
      <w:r>
        <w:separator/>
      </w:r>
    </w:p>
  </w:endnote>
  <w:endnote w:type="continuationSeparator" w:id="0">
    <w:p w14:paraId="1F5F431C" w14:textId="77777777" w:rsidR="00BF5313" w:rsidRDefault="00BF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56CF" w14:textId="77777777" w:rsidR="00BF5313" w:rsidRDefault="00BF5313">
      <w:pPr>
        <w:spacing w:after="0" w:line="240" w:lineRule="auto"/>
      </w:pPr>
      <w:r>
        <w:separator/>
      </w:r>
    </w:p>
  </w:footnote>
  <w:footnote w:type="continuationSeparator" w:id="0">
    <w:p w14:paraId="00852D31" w14:textId="77777777" w:rsidR="00BF5313" w:rsidRDefault="00BF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21F6" w14:textId="77777777" w:rsidR="002F1BF6" w:rsidRDefault="005C480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3DBEA18" wp14:editId="46B06A38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135" name="Group 1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136" name="Shape 1136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D60AF4" id="Group 1135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Cfyul3eAIAAFAGAAAO&#10;AAAAAAAAAAAAAAAAAC4CAABkcnMvZTJvRG9jLnhtbFBLAQItABQABgAIAAAAIQB/G/lQ3wAAAAsB&#10;AAAPAAAAAAAAAAAAAAAAANIEAABkcnMvZG93bnJldi54bWxQSwUGAAAAAAQABADzAAAA3gUAAAAA&#10;">
              <v:shape id="Shape 1136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n2BMMA&#10;AADdAAAADwAAAGRycy9kb3ducmV2LnhtbERPTWvCQBC9C/0PyxR6M5tYkZJmlbYgKORS29LrkJ1m&#10;g9nZkF1NzK93C4K3ebzPKTajbcWZet84VpAlKQjiyumGawXfX9v5CwgfkDW2jknBhTxs1g+zAnPt&#10;Bv6k8yHUIoawz1GBCaHLpfSVIYs+cR1x5P5cbzFE2NdS9zjEcNvKRZqupMWGY4PBjj4MVcfDySp4&#10;H0s/udPxtzM/el8uh2wRpkypp8fx7RVEoDHcxTf3Tsf52fMK/r+JJ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n2BM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0AD2" w14:textId="77777777" w:rsidR="002F1BF6" w:rsidRDefault="005C480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8E7B577" wp14:editId="6C298F3D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132" name="Group 1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133" name="Shape 1133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1BA7DD" id="Group 1132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CHEC++eAIAAFAGAAAO&#10;AAAAAAAAAAAAAAAAAC4CAABkcnMvZTJvRG9jLnhtbFBLAQItABQABgAIAAAAIQB/G/lQ3wAAAAsB&#10;AAAPAAAAAAAAAAAAAAAAANIEAABkcnMvZG93bnJldi54bWxQSwUGAAAAAAQABADzAAAA3gUAAAAA&#10;">
              <v:shape id="Shape 1133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5VnMMA&#10;AADdAAAADwAAAGRycy9kb3ducmV2LnhtbERPTWvCQBC9F/wPywi91U2MFEldpQqFCrk0rfQ6ZKfZ&#10;YHY2ZFeT5te7QqG3ebzP2exG24or9b5xrCBdJCCIK6cbrhV8fb49rUH4gKyxdUwKfsnDbjt72GCu&#10;3cAfdC1DLWII+xwVmBC6XEpfGbLoF64jjtyP6y2GCPta6h6HGG5buUySZ2mx4dhgsKODoepcXqyC&#10;/Vj4yV3O35056WOxGtJlmFKlHufj6wuIQGP4F/+533Wcn2YZ3L+JJ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5VnM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AE2E" w14:textId="77777777" w:rsidR="002F1BF6" w:rsidRDefault="005C480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168FE7D" wp14:editId="03F7C779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129" name="Group 1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130" name="Shape 113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94B7CE" id="Group 1129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BLrHmTeAIAAFAGAAAO&#10;AAAAAAAAAAAAAAAAAC4CAABkcnMvZTJvRG9jLnhtbFBLAQItABQABgAIAAAAIQB/G/lQ3wAAAAsB&#10;AAAPAAAAAAAAAAAAAAAAANIEAABkcnMvZG93bnJldi54bWxQSwUGAAAAAAQABADzAAAA3gUAAAAA&#10;">
              <v:shape id="Shape 113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zL68YA&#10;AADdAAAADwAAAGRycy9kb3ducmV2LnhtbESPT2vCQBDF74LfYRmhN93EFimpq1Sh0IIX/5Reh+w0&#10;G8zOhuxqUj995yB4m+G9ee83y/XgG3WlLtaBDeSzDBRxGWzNlYHT8WP6CiomZItNYDLwRxHWq/Fo&#10;iYUNPe/pekiVkhCOBRpwKbWF1rF05DHOQkss2m/oPCZZu0rbDnsJ942eZ9lCe6xZGhy2tHVUng8X&#10;b2Az7OItXM4/rfu2X7uXPp+nW27M02R4fwOVaEgP8/360wp+/iz8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zL68YAAADdAAAADwAAAAAAAAAAAAAAAACYAgAAZHJz&#10;L2Rvd25yZXYueG1sUEsFBgAAAAAEAAQA9QAAAIs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E4DFF"/>
    <w:multiLevelType w:val="hybridMultilevel"/>
    <w:tmpl w:val="983E1A70"/>
    <w:lvl w:ilvl="0" w:tplc="B4747DB2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26477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F6"/>
    <w:rsid w:val="000171D8"/>
    <w:rsid w:val="000C675C"/>
    <w:rsid w:val="002F1BF6"/>
    <w:rsid w:val="005C4809"/>
    <w:rsid w:val="00B36C63"/>
    <w:rsid w:val="00BF5313"/>
    <w:rsid w:val="00C378EA"/>
    <w:rsid w:val="00EC40FD"/>
    <w:rsid w:val="00ED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BEFE"/>
  <w15:docId w15:val="{9E540C31-4E24-4ECF-B119-CA59A6A3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4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4</cp:revision>
  <cp:lastPrinted>2022-06-27T20:32:00Z</cp:lastPrinted>
  <dcterms:created xsi:type="dcterms:W3CDTF">2022-06-27T20:11:00Z</dcterms:created>
  <dcterms:modified xsi:type="dcterms:W3CDTF">2022-06-27T20:32:00Z</dcterms:modified>
</cp:coreProperties>
</file>