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A678" w14:textId="77777777" w:rsidR="0031123E" w:rsidRDefault="0031123E"/>
    <w:p w14:paraId="7D6F78A8" w14:textId="77777777" w:rsidR="009C54F9" w:rsidRDefault="009C54F9" w:rsidP="009C54F9">
      <w:pPr>
        <w:spacing w:after="440"/>
        <w:jc w:val="both"/>
        <w:rPr>
          <w:rFonts w:ascii="Times New Roman" w:eastAsia="Calibri" w:hAnsi="Times New Roman" w:cs="Times New Roman"/>
          <w:i/>
          <w:iCs/>
        </w:rPr>
      </w:pPr>
      <w:bookmarkStart w:id="0" w:name="_Hlk106641278"/>
    </w:p>
    <w:p w14:paraId="150492B0" w14:textId="48263942" w:rsidR="0031123E" w:rsidRPr="009C54F9" w:rsidRDefault="009C54F9" w:rsidP="009C54F9">
      <w:pPr>
        <w:spacing w:after="440"/>
        <w:jc w:val="both"/>
        <w:rPr>
          <w:rFonts w:ascii="Calibri" w:eastAsia="Courier New" w:hAnsi="Calibri" w:cs="Courier New"/>
          <w:b/>
          <w:color w:val="000000"/>
          <w:sz w:val="30"/>
          <w:szCs w:val="30"/>
          <w:lang w:eastAsia="pt-BR"/>
        </w:rPr>
      </w:pPr>
      <w:r w:rsidRPr="009C54F9">
        <w:rPr>
          <w:rFonts w:ascii="Times New Roman" w:eastAsia="Calibri" w:hAnsi="Times New Roman" w:cs="Times New Roman"/>
          <w:i/>
          <w:iCs/>
        </w:rPr>
        <w:t>A CÂMARA MUNICIPAL DE VEREADORES DE NOVO BARREIRO/RS, APROVOU NA SESSÃO     ORDINÁRIA, REALIZADA NO DIA 27 DE JUNHO DE 2022, O SEGUINTE PROJETO DE LEI DE AUTORIA DO PODER EXECUTIVO, COM A REDAÇÃO QUE SEGUE.</w:t>
      </w:r>
      <w:bookmarkEnd w:id="0"/>
    </w:p>
    <w:p w14:paraId="6C6B8914" w14:textId="3874C383" w:rsidR="0031123E" w:rsidRPr="009C54F9" w:rsidRDefault="0031123E" w:rsidP="009C54F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2FF5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</w:t>
      </w:r>
      <w:r w:rsidR="00F036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D3D77">
        <w:rPr>
          <w:rFonts w:ascii="Arial" w:hAnsi="Arial" w:cs="Arial"/>
          <w:b/>
          <w:bCs/>
          <w:color w:val="000000" w:themeColor="text1"/>
          <w:sz w:val="24"/>
          <w:szCs w:val="24"/>
        </w:rPr>
        <w:t>094</w:t>
      </w:r>
      <w:r w:rsidR="00F036E3">
        <w:rPr>
          <w:rFonts w:ascii="Arial" w:hAnsi="Arial" w:cs="Arial"/>
          <w:b/>
          <w:bCs/>
          <w:color w:val="000000" w:themeColor="text1"/>
          <w:sz w:val="24"/>
          <w:szCs w:val="24"/>
        </w:rPr>
        <w:t>/2022</w:t>
      </w:r>
    </w:p>
    <w:p w14:paraId="3BCFCC9E" w14:textId="4BBA1A68" w:rsidR="0031123E" w:rsidRPr="0031123E" w:rsidRDefault="00F036E3" w:rsidP="00FD3D77">
      <w:pPr>
        <w:ind w:left="2552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ALTERA DISPOSITIVOS DA LEI MUNICIPAL Nº</w:t>
      </w:r>
      <w:r w:rsidR="00096C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2.160/2022,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QUE </w:t>
      </w:r>
      <w:r w:rsidRPr="00D45F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“</w:t>
      </w:r>
      <w:r w:rsidR="00096CF4" w:rsidRPr="00D45FE8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2F2F2"/>
        </w:rPr>
        <w:t>EXTINGUE O PROGRAMA PRIMEIRA INFÂNCIA MELHOR - PIM, EXTINGUE OS EMPREGOS PÚBLICOS DE VISITADOR DO PROGRAMA PRIMEIRA INFÂNCIA MELHOR - PIM, CRIA O EMPREGO PÚBLICO DE MONITOR DE CRECHE, REGIDO PELA CLT E DÁ OUTRAS PROVIDÊNCIAS”.</w:t>
      </w:r>
      <w:r w:rsidR="00096CF4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  <w:t xml:space="preserve"> </w:t>
      </w:r>
    </w:p>
    <w:p w14:paraId="32BB956A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0DEF8" w14:textId="1F190C7C" w:rsidR="0031123E" w:rsidRDefault="0031123E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123E"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 w:rsidRPr="003112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36E3">
        <w:rPr>
          <w:rFonts w:ascii="Arial" w:hAnsi="Arial" w:cs="Arial"/>
          <w:color w:val="000000" w:themeColor="text1"/>
          <w:sz w:val="24"/>
          <w:szCs w:val="24"/>
        </w:rPr>
        <w:t xml:space="preserve">O Art. </w:t>
      </w:r>
      <w:r w:rsidR="00096CF4">
        <w:rPr>
          <w:rFonts w:ascii="Arial" w:hAnsi="Arial" w:cs="Arial"/>
          <w:color w:val="000000" w:themeColor="text1"/>
          <w:sz w:val="24"/>
          <w:szCs w:val="24"/>
        </w:rPr>
        <w:t>2</w:t>
      </w:r>
      <w:r w:rsidR="00F036E3">
        <w:rPr>
          <w:rFonts w:ascii="Arial" w:hAnsi="Arial" w:cs="Arial"/>
          <w:color w:val="000000" w:themeColor="text1"/>
          <w:sz w:val="24"/>
          <w:szCs w:val="24"/>
        </w:rPr>
        <w:t xml:space="preserve">º da Lei Municipal nº </w:t>
      </w:r>
      <w:r w:rsidR="00096CF4">
        <w:rPr>
          <w:rFonts w:ascii="Arial" w:hAnsi="Arial" w:cs="Arial"/>
          <w:color w:val="000000" w:themeColor="text1"/>
          <w:sz w:val="24"/>
          <w:szCs w:val="24"/>
        </w:rPr>
        <w:t>2.160/2022,</w:t>
      </w:r>
      <w:r w:rsidR="00F036E3">
        <w:rPr>
          <w:rFonts w:ascii="Arial" w:hAnsi="Arial" w:cs="Arial"/>
          <w:color w:val="000000" w:themeColor="text1"/>
          <w:sz w:val="24"/>
          <w:szCs w:val="24"/>
        </w:rPr>
        <w:t xml:space="preserve"> que “</w:t>
      </w:r>
      <w:r w:rsidR="00096CF4">
        <w:rPr>
          <w:rFonts w:ascii="Arial" w:hAnsi="Arial" w:cs="Arial"/>
          <w:color w:val="000000" w:themeColor="text1"/>
          <w:sz w:val="24"/>
          <w:szCs w:val="24"/>
        </w:rPr>
        <w:t xml:space="preserve">Extingue o Programa Primeira Infância Melhor – PIM, extingue os empregos públicos de visitador do Programa Primeira Infância Melhor – PIM, cria o emprego público de Monitor de Creche, regido pela CLT e dá outras providências”, </w:t>
      </w:r>
      <w:r w:rsidR="00F036E3">
        <w:rPr>
          <w:rFonts w:ascii="Arial" w:hAnsi="Arial" w:cs="Arial"/>
          <w:color w:val="000000" w:themeColor="text1"/>
          <w:sz w:val="24"/>
          <w:szCs w:val="24"/>
        </w:rPr>
        <w:t xml:space="preserve">passa a vigorar com a seguinte redação: </w:t>
      </w:r>
    </w:p>
    <w:p w14:paraId="57C3962F" w14:textId="05656DA2" w:rsidR="00F036E3" w:rsidRDefault="00F036E3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11F9F8" w14:textId="05B86805" w:rsidR="00696F51" w:rsidRPr="00696F51" w:rsidRDefault="00F036E3" w:rsidP="0031123E">
      <w:pPr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696F51">
        <w:rPr>
          <w:rFonts w:ascii="Arial" w:hAnsi="Arial" w:cs="Arial"/>
          <w:i/>
          <w:iCs/>
          <w:color w:val="000000" w:themeColor="text1"/>
          <w:sz w:val="24"/>
          <w:szCs w:val="24"/>
        </w:rPr>
        <w:t>“</w:t>
      </w:r>
      <w:r w:rsidR="00696F51" w:rsidRPr="00696F5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</w:t>
      </w:r>
      <w:r w:rsidR="00096CF4" w:rsidRPr="00696F51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rt. 2º</w:t>
      </w:r>
      <w:r w:rsidR="00096CF4" w:rsidRPr="00696F5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096CF4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Fica criado o Emprego Público de Monitor de Creche - 40 horas semanais, salário básico de R$</w:t>
      </w:r>
      <w:r w:rsidR="00696F51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D3D7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1.731,96</w:t>
      </w:r>
      <w:r w:rsidR="00696F51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96CF4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(hum mil, </w:t>
      </w:r>
      <w:r w:rsidR="00FD3D7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setecentos e trinta e um reais e noventa e seis centavos</w:t>
      </w:r>
      <w:r w:rsidR="00696F51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), </w:t>
      </w:r>
      <w:r w:rsidR="00096CF4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ficando os ocupantes do emprego Público de Visitador do Programa Primeira Infância Melhor - PIM reaproveitados no referido cargo a partir de 01 de maio de 2022.</w:t>
      </w:r>
    </w:p>
    <w:p w14:paraId="30330F9D" w14:textId="169DE2E6" w:rsidR="00DE145E" w:rsidRPr="00696F51" w:rsidRDefault="00096CF4" w:rsidP="0031123E">
      <w:pPr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696F51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  </w:t>
      </w:r>
      <w:r w:rsidRPr="00696F51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Parágrafo único.</w:t>
      </w:r>
      <w:r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As especificações do emprego criado por este artigo são as que constam do Anexo I que faz parte integrante desta Lei.</w:t>
      </w:r>
      <w:r w:rsidR="00696F51" w:rsidRPr="00696F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”</w:t>
      </w:r>
    </w:p>
    <w:p w14:paraId="4EF9B1AD" w14:textId="77777777" w:rsidR="00696F51" w:rsidRDefault="00696F51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9D8342" w14:textId="62C126CF" w:rsidR="002C6E74" w:rsidRDefault="002C6E74" w:rsidP="002C6E74">
      <w:pPr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5C650C05" w14:textId="65ACB200" w:rsidR="0031123E" w:rsidRDefault="00696F51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A765ED" w:rsidRPr="00A765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A765ED" w:rsidRPr="00A765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º - </w:t>
      </w:r>
      <w:r w:rsidR="00713C9E">
        <w:rPr>
          <w:rFonts w:ascii="Arial" w:hAnsi="Arial" w:cs="Arial"/>
          <w:color w:val="000000" w:themeColor="text1"/>
          <w:sz w:val="24"/>
          <w:szCs w:val="24"/>
        </w:rPr>
        <w:t>E</w:t>
      </w:r>
      <w:r w:rsidR="0031123E" w:rsidRPr="0031123E">
        <w:rPr>
          <w:rFonts w:ascii="Arial" w:hAnsi="Arial" w:cs="Arial"/>
          <w:color w:val="000000" w:themeColor="text1"/>
          <w:sz w:val="24"/>
          <w:szCs w:val="24"/>
        </w:rPr>
        <w:t>sta lei entra em vigor na data de sua publicaçã</w:t>
      </w:r>
      <w:r w:rsidR="00713C9E">
        <w:rPr>
          <w:rFonts w:ascii="Arial" w:hAnsi="Arial" w:cs="Arial"/>
          <w:color w:val="000000" w:themeColor="text1"/>
          <w:sz w:val="24"/>
          <w:szCs w:val="24"/>
        </w:rPr>
        <w:t>o, revogadas as disposições em contrário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713C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D78832B" w14:textId="77777777" w:rsidR="002C6E74" w:rsidRPr="0031123E" w:rsidRDefault="002C6E74" w:rsidP="003112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09FCA9" w14:textId="77777777" w:rsidR="0031123E" w:rsidRPr="0031123E" w:rsidRDefault="0031123E" w:rsidP="0031123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736E7D" w14:textId="77777777" w:rsidR="009C54F9" w:rsidRPr="009C54F9" w:rsidRDefault="009C54F9" w:rsidP="009C54F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" w:name="_Hlk103009393"/>
      <w:r w:rsidRPr="009C5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27 dias do mês de </w:t>
      </w:r>
      <w:proofErr w:type="gramStart"/>
      <w:r w:rsidRPr="009C5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proofErr w:type="gramEnd"/>
      <w:r w:rsidRPr="009C54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2022.</w:t>
      </w:r>
    </w:p>
    <w:p w14:paraId="4F6267F5" w14:textId="77777777" w:rsidR="009C54F9" w:rsidRPr="009C54F9" w:rsidRDefault="009C54F9" w:rsidP="009C54F9">
      <w:pPr>
        <w:spacing w:line="25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3B127E" w14:textId="77777777" w:rsidR="009C54F9" w:rsidRPr="009C54F9" w:rsidRDefault="009C54F9" w:rsidP="009C54F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54F9">
        <w:rPr>
          <w:rFonts w:ascii="Times New Roman" w:eastAsia="Calibri" w:hAnsi="Times New Roman" w:cs="Times New Roman"/>
          <w:b/>
          <w:sz w:val="24"/>
          <w:szCs w:val="24"/>
        </w:rPr>
        <w:t>Joelso Onsi Zini</w:t>
      </w:r>
    </w:p>
    <w:p w14:paraId="2E413009" w14:textId="77777777" w:rsidR="009C54F9" w:rsidRPr="009C54F9" w:rsidRDefault="009C54F9" w:rsidP="009C54F9">
      <w:pPr>
        <w:jc w:val="center"/>
        <w:rPr>
          <w:rFonts w:ascii="Calibri" w:eastAsia="Calibri" w:hAnsi="Calibri" w:cs="Arial"/>
          <w:b/>
          <w:color w:val="000000"/>
        </w:rPr>
      </w:pPr>
      <w:r w:rsidRPr="009C54F9">
        <w:rPr>
          <w:rFonts w:ascii="Times New Roman" w:eastAsia="Calibri" w:hAnsi="Times New Roman" w:cs="Times New Roman"/>
          <w:b/>
          <w:sz w:val="24"/>
          <w:szCs w:val="24"/>
        </w:rPr>
        <w:t>Presidente do Legislativo Municipa</w:t>
      </w:r>
      <w:bookmarkEnd w:id="1"/>
      <w:r w:rsidRPr="009C54F9">
        <w:rPr>
          <w:rFonts w:ascii="Times New Roman" w:eastAsia="Calibri" w:hAnsi="Times New Roman" w:cs="Times New Roman"/>
          <w:b/>
          <w:sz w:val="24"/>
          <w:szCs w:val="24"/>
        </w:rPr>
        <w:t>l</w:t>
      </w:r>
    </w:p>
    <w:p w14:paraId="767A06F1" w14:textId="02AAB0AC" w:rsidR="0031123E" w:rsidRDefault="0031123E" w:rsidP="0031123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486DEE" w14:textId="1AAE2D31" w:rsidR="005429D7" w:rsidRDefault="005429D7" w:rsidP="0031123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D01205" w14:textId="77777777" w:rsidR="002E348C" w:rsidRPr="0031123E" w:rsidRDefault="002E348C" w:rsidP="009C54F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2E348C" w:rsidRPr="00311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E"/>
    <w:rsid w:val="00096CF4"/>
    <w:rsid w:val="000C0B53"/>
    <w:rsid w:val="002C6E74"/>
    <w:rsid w:val="002E348C"/>
    <w:rsid w:val="0031123E"/>
    <w:rsid w:val="00370668"/>
    <w:rsid w:val="00477CD4"/>
    <w:rsid w:val="005429D7"/>
    <w:rsid w:val="005B0C42"/>
    <w:rsid w:val="0061740B"/>
    <w:rsid w:val="00636E3F"/>
    <w:rsid w:val="006704AE"/>
    <w:rsid w:val="00696F51"/>
    <w:rsid w:val="006F042A"/>
    <w:rsid w:val="00713C9E"/>
    <w:rsid w:val="00765770"/>
    <w:rsid w:val="00810B75"/>
    <w:rsid w:val="008E11B7"/>
    <w:rsid w:val="009C54F9"/>
    <w:rsid w:val="00A765ED"/>
    <w:rsid w:val="00D45FE8"/>
    <w:rsid w:val="00D775D6"/>
    <w:rsid w:val="00DE145E"/>
    <w:rsid w:val="00F036E3"/>
    <w:rsid w:val="00FD3D77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B76"/>
  <w15:chartTrackingRefBased/>
  <w15:docId w15:val="{839D2A15-EEF4-4926-966C-F589A735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6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Vereadores</cp:lastModifiedBy>
  <cp:revision>3</cp:revision>
  <dcterms:created xsi:type="dcterms:W3CDTF">2022-06-27T20:11:00Z</dcterms:created>
  <dcterms:modified xsi:type="dcterms:W3CDTF">2022-06-27T20:26:00Z</dcterms:modified>
</cp:coreProperties>
</file>