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E91485" w14:paraId="2060443F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52B39" w14:textId="23A4BF43" w:rsidR="00AD1A43" w:rsidRPr="00AD1A43" w:rsidRDefault="00AD1A43" w:rsidP="00AD1A43">
            <w:pPr>
              <w:spacing w:after="440"/>
              <w:jc w:val="both"/>
              <w:rPr>
                <w:rFonts w:eastAsia="Courier New" w:cs="Courier New"/>
                <w:b/>
                <w:sz w:val="30"/>
                <w:szCs w:val="30"/>
              </w:rPr>
            </w:pPr>
            <w:r w:rsidRPr="00AD1A43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A CÂMARA MUNICIPAL DE VEREADORES DE NOVO BARREIRO/RS, APROVOU NA SESSÃO     ORDINÁRIA, REALIZADA NO DIA </w:t>
            </w:r>
            <w:r w:rsidR="003C3FC9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23</w:t>
            </w:r>
            <w:r w:rsidRPr="00AD1A43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MAIO DE 2022, O SEGUINTE PROJETO DE LEI DE AUTORIA DO PODER EXECUTIVO, COM A REDAÇÃO QUE SEGUE.</w:t>
            </w:r>
          </w:p>
          <w:p w14:paraId="53EF1A3B" w14:textId="2C4822DE" w:rsidR="00AD1A43" w:rsidRDefault="00AD1A43">
            <w:pPr>
              <w:spacing w:after="440"/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4A7E552E" w14:textId="768905BF" w:rsidR="00E91485" w:rsidRDefault="00912FA7" w:rsidP="00AD1A43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N. 072/2022</w:t>
            </w:r>
          </w:p>
          <w:p w14:paraId="6B969F8C" w14:textId="77777777" w:rsidR="00E91485" w:rsidRDefault="00912FA7" w:rsidP="00912FA7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ORÇAMENTO 2022</w:t>
            </w:r>
          </w:p>
          <w:p w14:paraId="0C73B5E6" w14:textId="77777777" w:rsidR="00912FA7" w:rsidRDefault="00912FA7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</w:t>
            </w:r>
          </w:p>
          <w:p w14:paraId="4E15EBBB" w14:textId="77777777" w:rsidR="00E91485" w:rsidRDefault="00912FA7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</w:t>
            </w:r>
          </w:p>
          <w:p w14:paraId="3A014119" w14:textId="77777777" w:rsidR="00E91485" w:rsidRDefault="00912FA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                                   SEC.DA AGRICULTURA E MEIO AMBIENTE      </w:t>
            </w:r>
          </w:p>
          <w:p w14:paraId="5D2B1F97" w14:textId="77777777" w:rsidR="00E91485" w:rsidRDefault="00912FA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                                SECRETARIA DA AGRIC. MEIO AMBIENTE      </w:t>
            </w:r>
          </w:p>
          <w:p w14:paraId="5A67D6F2" w14:textId="77777777" w:rsidR="00E91485" w:rsidRDefault="00912FA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                             AGRICULTURA                             </w:t>
            </w:r>
          </w:p>
          <w:p w14:paraId="5CADDBC0" w14:textId="77777777" w:rsidR="00E91485" w:rsidRDefault="00912FA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                         PROMOCAO DA PRODUCAO AGROPECUARIA       </w:t>
            </w:r>
          </w:p>
          <w:p w14:paraId="14D44CCA" w14:textId="77777777" w:rsidR="00E91485" w:rsidRDefault="00912FA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0401 20 608 0085                    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INCENTIVO,AMPARO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AO PRODUTOR RURAL      </w:t>
            </w:r>
          </w:p>
          <w:p w14:paraId="2F929469" w14:textId="77777777" w:rsidR="00E91485" w:rsidRDefault="00912FA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0085 1059                INCENTIVO A PRODUCAO DE ERVA MATE       </w:t>
            </w:r>
          </w:p>
          <w:p w14:paraId="25544E5F" w14:textId="77777777" w:rsidR="00E91485" w:rsidRDefault="00912FA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0401 20 608 0085 1059 33903200000000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MATERIAL,BEM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,SERVICO P/DISTRIB.GRAT     </w:t>
            </w:r>
          </w:p>
          <w:p w14:paraId="2E4F5E44" w14:textId="77777777" w:rsidR="00E91485" w:rsidRDefault="00912FA7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97603/2                   0001-RECURSO LIVRE                     35.000,00   </w:t>
            </w:r>
          </w:p>
          <w:p w14:paraId="35E022AE" w14:textId="77777777" w:rsidR="00E91485" w:rsidRDefault="00912FA7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 35.000,00   </w:t>
            </w:r>
          </w:p>
          <w:p w14:paraId="729F4E17" w14:textId="77777777" w:rsidR="00E91485" w:rsidRDefault="00912FA7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2° -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Servira  para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a cobertura deste projeto  o(s) seguinte(s)     recursos(s):                                                                 </w:t>
            </w:r>
          </w:p>
          <w:p w14:paraId="6483C33C" w14:textId="77777777" w:rsidR="00912FA7" w:rsidRPr="00912FA7" w:rsidRDefault="00912FA7" w:rsidP="00912FA7">
            <w:pPr>
              <w:pStyle w:val="PargrafodaLista"/>
              <w:numPr>
                <w:ilvl w:val="0"/>
                <w:numId w:val="1"/>
              </w:numPr>
              <w:spacing w:line="231" w:lineRule="auto"/>
              <w:jc w:val="center"/>
              <w:rPr>
                <w:rFonts w:ascii="Courier New" w:eastAsia="Courier New" w:hAnsi="Courier New" w:cs="Courier New"/>
                <w:sz w:val="21"/>
              </w:rPr>
            </w:pPr>
            <w:r w:rsidRPr="00912FA7">
              <w:rPr>
                <w:rFonts w:ascii="Courier New" w:eastAsia="Courier New" w:hAnsi="Courier New" w:cs="Courier New"/>
                <w:sz w:val="21"/>
              </w:rPr>
              <w:t>Redu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ção </w:t>
            </w:r>
            <w:r w:rsidRPr="00912FA7">
              <w:rPr>
                <w:rFonts w:ascii="Courier New" w:eastAsia="Courier New" w:hAnsi="Courier New" w:cs="Courier New"/>
                <w:sz w:val="21"/>
              </w:rPr>
              <w:t xml:space="preserve">da(s) seguinte(s) </w:t>
            </w:r>
            <w:r>
              <w:rPr>
                <w:rFonts w:ascii="Courier New" w:eastAsia="Courier New" w:hAnsi="Courier New" w:cs="Courier New"/>
                <w:sz w:val="21"/>
              </w:rPr>
              <w:t>dotação</w:t>
            </w:r>
            <w:r w:rsidRPr="00912FA7">
              <w:rPr>
                <w:rFonts w:ascii="Courier New" w:eastAsia="Courier New" w:hAnsi="Courier New" w:cs="Courier New"/>
                <w:sz w:val="21"/>
              </w:rPr>
              <w:t>(coes):</w:t>
            </w:r>
          </w:p>
          <w:p w14:paraId="2DE5D0CE" w14:textId="77777777" w:rsidR="00E91485" w:rsidRDefault="00912FA7" w:rsidP="00912FA7">
            <w:pPr>
              <w:pStyle w:val="PargrafodaLista"/>
              <w:spacing w:line="231" w:lineRule="auto"/>
              <w:ind w:left="2520"/>
              <w:jc w:val="center"/>
            </w:pPr>
            <w:r w:rsidRPr="00912FA7"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</w:t>
            </w:r>
          </w:p>
          <w:p w14:paraId="648839EA" w14:textId="77777777" w:rsidR="00E91485" w:rsidRDefault="00912FA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                                   SEC.DA AGRICULTURA E MEIO AMBIENTE      </w:t>
            </w:r>
          </w:p>
          <w:p w14:paraId="59229FFF" w14:textId="77777777" w:rsidR="00E91485" w:rsidRDefault="00912FA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                                SECRETARIA DA AGRIC. MEIO AMBIENTE      </w:t>
            </w:r>
          </w:p>
          <w:p w14:paraId="2060D93F" w14:textId="77777777" w:rsidR="00E91485" w:rsidRDefault="00912FA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                             AGRICULTURA                             </w:t>
            </w:r>
          </w:p>
          <w:p w14:paraId="3E7B1709" w14:textId="77777777" w:rsidR="00E91485" w:rsidRDefault="00912FA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                         PROMOCAO DA PRODUCAO AGROPECUARIA       </w:t>
            </w:r>
          </w:p>
          <w:p w14:paraId="132F833F" w14:textId="77777777" w:rsidR="00E91485" w:rsidRDefault="00912FA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0401 20 608 0085                    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INCENTIVO,AMPARO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AO PRODUTOR RURAL      </w:t>
            </w:r>
          </w:p>
          <w:p w14:paraId="20CACC99" w14:textId="77777777" w:rsidR="00E91485" w:rsidRDefault="00912FA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0085 1057                APOIO AOS AGRICULTORES                  </w:t>
            </w:r>
          </w:p>
          <w:p w14:paraId="1F17D2B7" w14:textId="77777777" w:rsidR="00E91485" w:rsidRDefault="00912FA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0401 20 608 0085 1057 33903200000000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MATERIAL,BEM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,SERVICO P/DISTRIB.GRAT     </w:t>
            </w:r>
          </w:p>
          <w:p w14:paraId="6FFB74BE" w14:textId="77777777" w:rsidR="00E91485" w:rsidRDefault="00912FA7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84356/3                   0001-RECURSO LIVRE                     35.000,00   </w:t>
            </w:r>
          </w:p>
          <w:p w14:paraId="1CBA9B0E" w14:textId="77777777" w:rsidR="00E91485" w:rsidRDefault="00912FA7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Reduções                                         35.000,00   </w:t>
            </w:r>
          </w:p>
          <w:p w14:paraId="3DDB2FA5" w14:textId="77777777" w:rsidR="00912FA7" w:rsidRDefault="00912FA7" w:rsidP="00912FA7">
            <w:pPr>
              <w:spacing w:after="234"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contrario, este projeto entrara em vigor na data de sua publicação.</w:t>
            </w:r>
          </w:p>
          <w:p w14:paraId="557585AD" w14:textId="3E903678" w:rsidR="00AD1A43" w:rsidRDefault="00912FA7" w:rsidP="00AD1A43">
            <w:pPr>
              <w:spacing w:line="256" w:lineRule="auto"/>
              <w:ind w:firstLine="7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</w:t>
            </w:r>
            <w:bookmarkStart w:id="0" w:name="_Hlk103009393"/>
            <w:r w:rsidR="00AD1A43" w:rsidRPr="003138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</w:t>
            </w:r>
            <w:r w:rsidR="00AD1A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  <w:r w:rsidR="00AD1A43" w:rsidRPr="003138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dias do mês de </w:t>
            </w:r>
            <w:proofErr w:type="gramStart"/>
            <w:r w:rsidR="00AD1A43" w:rsidRPr="003138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Maio</w:t>
            </w:r>
            <w:proofErr w:type="gramEnd"/>
            <w:r w:rsidR="00AD1A43" w:rsidRPr="003138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2022.</w:t>
            </w:r>
          </w:p>
          <w:p w14:paraId="18961F55" w14:textId="77777777" w:rsidR="00AD1A43" w:rsidRDefault="00AD1A43" w:rsidP="00AD1A43">
            <w:pPr>
              <w:spacing w:line="256" w:lineRule="auto"/>
              <w:ind w:firstLine="7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23CBF6B" w14:textId="77777777" w:rsidR="00AD1A43" w:rsidRPr="00313887" w:rsidRDefault="00AD1A43" w:rsidP="00AD1A43">
            <w:pPr>
              <w:spacing w:line="256" w:lineRule="auto"/>
              <w:ind w:firstLine="7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F8846E8" w14:textId="77777777" w:rsidR="00AD1A43" w:rsidRPr="00313887" w:rsidRDefault="00AD1A43" w:rsidP="00AD1A4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1388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Joelso Onsi Zini</w:t>
            </w:r>
          </w:p>
          <w:p w14:paraId="2A1526B9" w14:textId="77777777" w:rsidR="00AD1A43" w:rsidRPr="00313887" w:rsidRDefault="00AD1A43" w:rsidP="00AD1A4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t-PT" w:eastAsia="en-US"/>
              </w:rPr>
            </w:pPr>
            <w:r w:rsidRPr="0031388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Municipal</w:t>
            </w:r>
            <w:r w:rsidRPr="00313887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bookmarkEnd w:id="0"/>
          <w:p w14:paraId="72AE3626" w14:textId="087B452D" w:rsidR="00E91485" w:rsidRDefault="00E91485">
            <w:pPr>
              <w:jc w:val="both"/>
            </w:pPr>
          </w:p>
        </w:tc>
      </w:tr>
    </w:tbl>
    <w:p w14:paraId="529C90B6" w14:textId="77777777" w:rsidR="00115C6D" w:rsidRDefault="00115C6D" w:rsidP="003D1055"/>
    <w:sectPr w:rsidR="00115C6D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E40DF"/>
    <w:multiLevelType w:val="hybridMultilevel"/>
    <w:tmpl w:val="55D4037C"/>
    <w:lvl w:ilvl="0" w:tplc="1102FE10">
      <w:start w:val="1"/>
      <w:numFmt w:val="lowerLetter"/>
      <w:lvlText w:val="%1)"/>
      <w:lvlJc w:val="left"/>
      <w:pPr>
        <w:ind w:left="252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33353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85"/>
    <w:rsid w:val="00115C6D"/>
    <w:rsid w:val="003C3FC9"/>
    <w:rsid w:val="003D1055"/>
    <w:rsid w:val="00912FA7"/>
    <w:rsid w:val="00AD1A43"/>
    <w:rsid w:val="00CD741C"/>
    <w:rsid w:val="00E91485"/>
    <w:rsid w:val="00F1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9E94"/>
  <w15:docId w15:val="{7C747503-0BB5-4F38-84D3-8D03EFC9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912FA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05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5</cp:revision>
  <cp:lastPrinted>2022-05-12T17:38:00Z</cp:lastPrinted>
  <dcterms:created xsi:type="dcterms:W3CDTF">2022-05-23T20:30:00Z</dcterms:created>
  <dcterms:modified xsi:type="dcterms:W3CDTF">2022-05-23T21:12:00Z</dcterms:modified>
</cp:coreProperties>
</file>