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63E" w14:textId="1DD0F849" w:rsidR="00B33A38" w:rsidRPr="00034ED0" w:rsidRDefault="00225F21" w:rsidP="005B521B">
      <w:pPr>
        <w:jc w:val="center"/>
        <w:rPr>
          <w:b/>
          <w:bCs/>
          <w:sz w:val="24"/>
          <w:szCs w:val="24"/>
        </w:rPr>
      </w:pPr>
      <w:r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06DCFC14" w14:textId="77777777" w:rsidR="00532292" w:rsidRDefault="003022DD" w:rsidP="00532292">
      <w:pPr>
        <w:rPr>
          <w:rFonts w:ascii="Arial" w:eastAsia="Calibri" w:hAnsi="Arial" w:cs="Arial"/>
          <w:b/>
          <w:sz w:val="24"/>
          <w:szCs w:val="24"/>
        </w:rPr>
      </w:pPr>
      <w:r w:rsidRPr="003022DD">
        <w:rPr>
          <w:rFonts w:ascii="Arial" w:eastAsia="Calibri" w:hAnsi="Arial" w:cs="Arial"/>
          <w:b/>
          <w:sz w:val="24"/>
          <w:szCs w:val="24"/>
        </w:rPr>
        <w:t>PROJETO DE LEI Nº 0</w:t>
      </w:r>
      <w:r w:rsidR="00532292">
        <w:rPr>
          <w:rFonts w:ascii="Arial" w:eastAsia="Calibri" w:hAnsi="Arial" w:cs="Arial"/>
          <w:b/>
          <w:sz w:val="24"/>
          <w:szCs w:val="24"/>
        </w:rPr>
        <w:t>46</w:t>
      </w:r>
      <w:r w:rsidRPr="003022DD">
        <w:rPr>
          <w:rFonts w:ascii="Arial" w:eastAsia="Calibri" w:hAnsi="Arial" w:cs="Arial"/>
          <w:b/>
          <w:sz w:val="24"/>
          <w:szCs w:val="24"/>
        </w:rPr>
        <w:t>/202</w:t>
      </w:r>
      <w:r w:rsidR="00532292">
        <w:rPr>
          <w:rFonts w:ascii="Arial" w:eastAsia="Calibri" w:hAnsi="Arial" w:cs="Arial"/>
          <w:b/>
          <w:sz w:val="24"/>
          <w:szCs w:val="24"/>
        </w:rPr>
        <w:t>2</w:t>
      </w:r>
      <w:r w:rsidRPr="003022DD">
        <w:rPr>
          <w:rFonts w:ascii="Arial" w:eastAsia="Calibri" w:hAnsi="Arial" w:cs="Arial"/>
          <w:b/>
          <w:sz w:val="24"/>
          <w:szCs w:val="24"/>
        </w:rPr>
        <w:t>.</w:t>
      </w:r>
    </w:p>
    <w:p w14:paraId="6652D412" w14:textId="50F5D5B6" w:rsidR="005F539D" w:rsidRPr="00532292" w:rsidRDefault="00532292" w:rsidP="0053229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322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AUTORIZA O MUNICIPIO DE NOVO BARREIRO A REALIZAR CONTRATAÇÃO EMERGENCIAL DE OPERADOR DE MAQUINA E DÁ OUTRAS PROVIDENCIAS. </w:t>
      </w:r>
      <w:r>
        <w:rPr>
          <w:rFonts w:ascii="Times New Roman" w:eastAsia="Calibri" w:hAnsi="Times New Roman" w:cs="Times New Roman"/>
          <w:bCs/>
          <w:sz w:val="24"/>
          <w:szCs w:val="24"/>
        </w:rPr>
        <w:t>DIA 04/04/2022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P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25D1C987" w14:textId="02F4F18E" w:rsidR="00532292" w:rsidRDefault="005B521B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EA6DF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7C2D13A9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Erivelton Eliseu Jahn (PP)</w:t>
      </w:r>
    </w:p>
    <w:p w14:paraId="68582F81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João Carlos Begnini (PP)</w:t>
      </w:r>
    </w:p>
    <w:p w14:paraId="1A236479" w14:textId="0A995048" w:rsidR="00532292" w:rsidRDefault="00EA6DFE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Paulo Cesar Klein 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(PT)</w:t>
      </w:r>
    </w:p>
    <w:p w14:paraId="5AD22C0E" w14:textId="317982A5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EA6DFE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Rogerio Altemar Gheller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(PT)</w:t>
      </w:r>
    </w:p>
    <w:p w14:paraId="4BF0F478" w14:textId="4BFF55BC" w:rsidR="00532292" w:rsidRPr="005D4BF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0516CD96" w14:textId="77777777" w:rsidR="005D4BF2" w:rsidRPr="00034ED0" w:rsidRDefault="005D4BF2" w:rsidP="005D4BF2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4CA2B75B" w14:textId="77777777" w:rsidR="00D31AF4" w:rsidRPr="00D31AF4" w:rsidRDefault="00D31AF4" w:rsidP="005D4BF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Hlk103247032"/>
    </w:p>
    <w:bookmarkEnd w:id="0"/>
    <w:p w14:paraId="6CE7C905" w14:textId="77777777" w:rsidR="00532292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1317BD87" w14:textId="7FE25AC3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5944863E" w:rsidR="00225F21" w:rsidRDefault="00225F21"/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225F21"/>
    <w:rsid w:val="003022DD"/>
    <w:rsid w:val="00395C23"/>
    <w:rsid w:val="004654B4"/>
    <w:rsid w:val="00467348"/>
    <w:rsid w:val="00532292"/>
    <w:rsid w:val="005B521B"/>
    <w:rsid w:val="005D4BF2"/>
    <w:rsid w:val="005F539D"/>
    <w:rsid w:val="00765FEB"/>
    <w:rsid w:val="008C4651"/>
    <w:rsid w:val="00B134AE"/>
    <w:rsid w:val="00BC6EB5"/>
    <w:rsid w:val="00CC193B"/>
    <w:rsid w:val="00D31AF4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7</cp:revision>
  <dcterms:created xsi:type="dcterms:W3CDTF">2021-10-28T16:36:00Z</dcterms:created>
  <dcterms:modified xsi:type="dcterms:W3CDTF">2022-05-12T14:28:00Z</dcterms:modified>
</cp:coreProperties>
</file>