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0BAFA" w14:textId="77777777" w:rsidR="007C4B5C" w:rsidRDefault="007C4B5C" w:rsidP="00D570F9">
      <w:pPr>
        <w:spacing w:after="434"/>
        <w:ind w:left="0" w:firstLine="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</w:p>
    <w:p w14:paraId="03AC59D3" w14:textId="77777777" w:rsidR="00D570F9" w:rsidRDefault="007C4B5C" w:rsidP="004262D3">
      <w:pPr>
        <w:spacing w:after="434"/>
        <w:ind w:left="0" w:firstLine="0"/>
        <w:jc w:val="both"/>
      </w:pPr>
      <w:r w:rsidRPr="009067B8">
        <w:rPr>
          <w:rFonts w:ascii="Times New Roman" w:hAnsi="Times New Roman" w:cs="Times New Roman"/>
          <w:i/>
          <w:iCs/>
          <w:color w:val="auto"/>
          <w:lang w:eastAsia="en-US"/>
        </w:rPr>
        <w:t>A CÂMARA MUNICIPAL DE VEREADORES DE NOVO BARREIRO/RS, APROVOU NA SESSÃO     ORDINÁRIA, REALIZADA NO DIA 0</w:t>
      </w:r>
      <w:r>
        <w:rPr>
          <w:rFonts w:ascii="Times New Roman" w:hAnsi="Times New Roman" w:cs="Times New Roman"/>
          <w:i/>
          <w:iCs/>
          <w:color w:val="auto"/>
          <w:lang w:eastAsia="en-US"/>
        </w:rPr>
        <w:t>9</w:t>
      </w:r>
      <w:r w:rsidRPr="009067B8">
        <w:rPr>
          <w:rFonts w:ascii="Times New Roman" w:hAnsi="Times New Roman" w:cs="Times New Roman"/>
          <w:i/>
          <w:iCs/>
          <w:color w:val="auto"/>
          <w:lang w:eastAsia="en-US"/>
        </w:rPr>
        <w:t xml:space="preserve"> DE MAIO DE 2022, O SEGUINTE PROJETO DE LEI DE AUTORIA DO PODER EXECUTIVO, COM A REDAÇÃO QUE SEGUE</w:t>
      </w:r>
    </w:p>
    <w:p w14:paraId="19BCAC12" w14:textId="77777777" w:rsidR="00D570F9" w:rsidRDefault="0066620D" w:rsidP="00D570F9">
      <w:pPr>
        <w:spacing w:after="434"/>
        <w:ind w:left="0" w:firstLine="0"/>
        <w:jc w:val="center"/>
      </w:pPr>
      <w:r>
        <w:t>PROJETO DE LEI NR 066/2022</w:t>
      </w:r>
    </w:p>
    <w:p w14:paraId="1CE890AE" w14:textId="21031AE3" w:rsidR="00944C59" w:rsidRDefault="0066620D" w:rsidP="00944C59">
      <w:pPr>
        <w:spacing w:after="434"/>
        <w:ind w:left="0" w:firstLine="0"/>
        <w:jc w:val="center"/>
      </w:pPr>
      <w:r>
        <w:t>ABRE CRÉDITO ADICIONAL NO ORÇAMENTO 202</w:t>
      </w:r>
      <w:r w:rsidR="00944C59">
        <w:t>2</w:t>
      </w:r>
    </w:p>
    <w:p w14:paraId="261CD6AB" w14:textId="323B02D6" w:rsidR="0066620D" w:rsidRDefault="0066620D" w:rsidP="00944C59">
      <w:pPr>
        <w:spacing w:after="434"/>
        <w:ind w:left="0" w:firstLine="0"/>
        <w:jc w:val="center"/>
      </w:pPr>
      <w:r>
        <w:t xml:space="preserve"> Art. 1°  - Fica  Autorizado  o  Poder  Executivo  Municipal a  abrir     credito especial no orçamento  corrente, conforme especificado abaixo:</w:t>
      </w:r>
    </w:p>
    <w:p w14:paraId="3B641CD6" w14:textId="77777777" w:rsidR="00202C9B" w:rsidRDefault="0066620D">
      <w:pPr>
        <w:spacing w:after="0" w:line="243" w:lineRule="auto"/>
        <w:ind w:left="-5" w:right="-15"/>
        <w:jc w:val="both"/>
      </w:pPr>
      <w:r>
        <w:t xml:space="preserve">                                                                                        </w:t>
      </w:r>
    </w:p>
    <w:p w14:paraId="0AB318DC" w14:textId="77777777" w:rsidR="00202C9B" w:rsidRDefault="0066620D">
      <w:pPr>
        <w:ind w:left="-5"/>
      </w:pPr>
      <w:r>
        <w:t xml:space="preserve">   07                                   SEC. MUN. EDUCACAO, CULTURA DESPORT     </w:t>
      </w:r>
    </w:p>
    <w:p w14:paraId="13CD5E9B" w14:textId="77777777" w:rsidR="00202C9B" w:rsidRDefault="0066620D">
      <w:pPr>
        <w:ind w:left="-5"/>
      </w:pPr>
      <w:r>
        <w:t xml:space="preserve">   0705                                 EDUCACAO ESPECIAL                       </w:t>
      </w:r>
    </w:p>
    <w:p w14:paraId="48B31A01" w14:textId="77777777" w:rsidR="00202C9B" w:rsidRDefault="0066620D">
      <w:pPr>
        <w:ind w:left="-5"/>
      </w:pPr>
      <w:r>
        <w:t xml:space="preserve">   0705 12                              EDUCACAO                                </w:t>
      </w:r>
    </w:p>
    <w:p w14:paraId="19F96CF6" w14:textId="77777777" w:rsidR="00202C9B" w:rsidRDefault="0066620D">
      <w:pPr>
        <w:ind w:left="-5"/>
      </w:pPr>
      <w:r>
        <w:t xml:space="preserve">   0705 12 364                          ENSINO SUPERIOR                         </w:t>
      </w:r>
    </w:p>
    <w:p w14:paraId="10D5CF9E" w14:textId="77777777" w:rsidR="00202C9B" w:rsidRDefault="0066620D">
      <w:pPr>
        <w:ind w:left="-5"/>
      </w:pPr>
      <w:r>
        <w:t xml:space="preserve">   0705 12 364 0052                     ASSIST.A EDUCACAO ESPECIAL              </w:t>
      </w:r>
    </w:p>
    <w:p w14:paraId="758AA75A" w14:textId="77777777" w:rsidR="00202C9B" w:rsidRDefault="0066620D">
      <w:pPr>
        <w:ind w:left="-5"/>
      </w:pPr>
      <w:r>
        <w:t xml:space="preserve">   0705 12 364 0052 2028                ENSINO ESPECIAL                     </w:t>
      </w:r>
    </w:p>
    <w:p w14:paraId="6343286C" w14:textId="77777777" w:rsidR="00202C9B" w:rsidRDefault="0066620D">
      <w:pPr>
        <w:ind w:left="-5"/>
      </w:pPr>
      <w:r>
        <w:t xml:space="preserve">   0705 12 364 0052 2028 33504300000000 SUBVENCOES SOCIAIS                      </w:t>
      </w:r>
    </w:p>
    <w:p w14:paraId="22729379" w14:textId="77777777" w:rsidR="00202C9B" w:rsidRDefault="0066620D">
      <w:pPr>
        <w:spacing w:after="200"/>
        <w:ind w:left="-5"/>
      </w:pPr>
      <w:r>
        <w:t xml:space="preserve">   97166/9                   0020-MANUT.DESENV.DO ENSINO            30.000,00   </w:t>
      </w:r>
    </w:p>
    <w:p w14:paraId="20905370" w14:textId="77777777" w:rsidR="00202C9B" w:rsidRPr="0066620D" w:rsidRDefault="0066620D">
      <w:pPr>
        <w:spacing w:after="200"/>
        <w:ind w:left="-5"/>
        <w:rPr>
          <w:b/>
        </w:rPr>
      </w:pPr>
      <w:r w:rsidRPr="0066620D">
        <w:rPr>
          <w:b/>
        </w:rPr>
        <w:t xml:space="preserve">          Total de credito especial                                 30.000,00   </w:t>
      </w:r>
    </w:p>
    <w:p w14:paraId="5BDDB84B" w14:textId="77777777" w:rsidR="0066620D" w:rsidRDefault="0066620D" w:rsidP="0066620D">
      <w:pPr>
        <w:spacing w:after="0" w:line="231" w:lineRule="auto"/>
        <w:ind w:left="-5" w:right="-15"/>
        <w:jc w:val="both"/>
      </w:pPr>
      <w:r>
        <w:t xml:space="preserve">          Art. 2°  - Fica  Autorizado  o Poder Executivo Municipal a suplementar as seguintes dotações no orçamento corrente.</w:t>
      </w:r>
    </w:p>
    <w:p w14:paraId="63F3EF75" w14:textId="77777777" w:rsidR="0066620D" w:rsidRDefault="0066620D">
      <w:pPr>
        <w:spacing w:after="0" w:line="231" w:lineRule="auto"/>
        <w:ind w:left="-5" w:right="-15"/>
        <w:jc w:val="right"/>
      </w:pPr>
    </w:p>
    <w:p w14:paraId="20365005" w14:textId="77777777" w:rsidR="00202C9B" w:rsidRDefault="0066620D">
      <w:pPr>
        <w:spacing w:after="0" w:line="231" w:lineRule="auto"/>
        <w:ind w:left="-5" w:right="-15"/>
        <w:jc w:val="right"/>
      </w:pPr>
      <w:r>
        <w:t xml:space="preserve">                                                                                                             </w:t>
      </w:r>
    </w:p>
    <w:p w14:paraId="5EA89499" w14:textId="77777777" w:rsidR="00202C9B" w:rsidRDefault="0066620D">
      <w:pPr>
        <w:numPr>
          <w:ilvl w:val="0"/>
          <w:numId w:val="1"/>
        </w:numPr>
        <w:ind w:hanging="5062"/>
      </w:pPr>
      <w:r>
        <w:t xml:space="preserve">SECRETARIA DA ADMINIST. E TRANSITO      </w:t>
      </w:r>
    </w:p>
    <w:p w14:paraId="0459A80C" w14:textId="77777777" w:rsidR="00202C9B" w:rsidRDefault="0066620D">
      <w:pPr>
        <w:ind w:left="-5"/>
      </w:pPr>
      <w:r>
        <w:t xml:space="preserve">   0301                                 SECRETARIA ADM. PLANEJ. TRANSITO        </w:t>
      </w:r>
    </w:p>
    <w:p w14:paraId="7E908E80" w14:textId="77777777" w:rsidR="00202C9B" w:rsidRDefault="0066620D">
      <w:pPr>
        <w:ind w:left="-5"/>
      </w:pPr>
      <w:r>
        <w:t xml:space="preserve">   0301 04                              ADMINISTRACAO                           </w:t>
      </w:r>
    </w:p>
    <w:p w14:paraId="0AB7C2E8" w14:textId="77777777" w:rsidR="00202C9B" w:rsidRDefault="0066620D">
      <w:pPr>
        <w:ind w:left="-5"/>
      </w:pPr>
      <w:r>
        <w:t xml:space="preserve">   0301 04 122                          ADMINISTRACAO GERAL                     </w:t>
      </w:r>
    </w:p>
    <w:p w14:paraId="46BD023E" w14:textId="77777777" w:rsidR="00202C9B" w:rsidRDefault="0066620D">
      <w:pPr>
        <w:ind w:left="-5"/>
      </w:pPr>
      <w:r>
        <w:t xml:space="preserve">   0301 04 122 0010                     ADMINIST.GOVERNAMENTAL                  </w:t>
      </w:r>
    </w:p>
    <w:p w14:paraId="5C0BD4B2" w14:textId="77777777" w:rsidR="00202C9B" w:rsidRDefault="0066620D">
      <w:pPr>
        <w:ind w:left="-5"/>
      </w:pPr>
      <w:r>
        <w:t xml:space="preserve">   0301 04 122 0010 2004                MANUTENCAO SEC. ADMINISTRACAO E TRA     </w:t>
      </w:r>
    </w:p>
    <w:p w14:paraId="4CEB9824" w14:textId="77777777" w:rsidR="00202C9B" w:rsidRDefault="0066620D">
      <w:pPr>
        <w:ind w:left="-5"/>
      </w:pPr>
      <w:r>
        <w:t xml:space="preserve">   0301 04 122 0010 2004 33903600000000 OUTROS SERV.DE TERC.PESSOA FISICA       </w:t>
      </w:r>
    </w:p>
    <w:p w14:paraId="05387100" w14:textId="77777777" w:rsidR="00202C9B" w:rsidRDefault="0066620D">
      <w:pPr>
        <w:ind w:left="-5"/>
      </w:pPr>
      <w:r>
        <w:t xml:space="preserve">    2005/2                   0001-RECURSO LIVRE                     60.000,00   </w:t>
      </w:r>
    </w:p>
    <w:p w14:paraId="6153D142" w14:textId="77777777" w:rsidR="00202C9B" w:rsidRDefault="0066620D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678FBD05" w14:textId="77777777" w:rsidR="00202C9B" w:rsidRDefault="0066620D">
      <w:pPr>
        <w:numPr>
          <w:ilvl w:val="0"/>
          <w:numId w:val="1"/>
        </w:numPr>
        <w:ind w:hanging="5062"/>
      </w:pPr>
      <w:r>
        <w:t xml:space="preserve">SEC.DA AGRICULTURA E MEIO AMBIENTE      </w:t>
      </w:r>
    </w:p>
    <w:p w14:paraId="1053662D" w14:textId="77777777" w:rsidR="00202C9B" w:rsidRDefault="0066620D">
      <w:pPr>
        <w:ind w:left="-5"/>
      </w:pPr>
      <w:r>
        <w:t xml:space="preserve">   0401                                 SECRETARIA DA AGRIC. MEIO AMBIENTE      </w:t>
      </w:r>
    </w:p>
    <w:p w14:paraId="6A837B66" w14:textId="77777777" w:rsidR="00202C9B" w:rsidRDefault="0066620D">
      <w:pPr>
        <w:ind w:left="-5"/>
      </w:pPr>
      <w:r>
        <w:t xml:space="preserve">   0401 04                              ADMINISTRACAO                           </w:t>
      </w:r>
    </w:p>
    <w:p w14:paraId="5121FAF4" w14:textId="77777777" w:rsidR="00202C9B" w:rsidRDefault="0066620D">
      <w:pPr>
        <w:ind w:left="-5"/>
      </w:pPr>
      <w:r>
        <w:t xml:space="preserve">   0401 04 122                          ADMINISTRACAO GERAL                     </w:t>
      </w:r>
    </w:p>
    <w:p w14:paraId="1FA548FF" w14:textId="77777777" w:rsidR="00202C9B" w:rsidRDefault="0066620D">
      <w:pPr>
        <w:ind w:left="-5"/>
      </w:pPr>
      <w:r>
        <w:lastRenderedPageBreak/>
        <w:t xml:space="preserve">   0401 04 122 0010                     ADMINIST.GOVERNAMENTAL                  </w:t>
      </w:r>
    </w:p>
    <w:p w14:paraId="22EE16C3" w14:textId="77777777" w:rsidR="00202C9B" w:rsidRDefault="0066620D">
      <w:pPr>
        <w:ind w:left="-5"/>
      </w:pPr>
      <w:r>
        <w:t xml:space="preserve">   0401 04 122 0010 2007                MANUTENCAO SEC. AGRICULTURA             </w:t>
      </w:r>
    </w:p>
    <w:p w14:paraId="22EBEC31" w14:textId="77777777" w:rsidR="00202C9B" w:rsidRDefault="0066620D">
      <w:pPr>
        <w:ind w:left="-5"/>
      </w:pPr>
      <w:r>
        <w:t xml:space="preserve">   0401 04 122 0010 2007 33903600000000 OUTROS SERV.DE TERC.PESSOA FISICA       </w:t>
      </w:r>
    </w:p>
    <w:p w14:paraId="4FD0D3DD" w14:textId="77777777" w:rsidR="00202C9B" w:rsidRDefault="0066620D">
      <w:pPr>
        <w:ind w:left="-5"/>
      </w:pPr>
      <w:r>
        <w:t xml:space="preserve">    3632/3                   0001-RECURSO LIVRE                     10.000,00   </w:t>
      </w:r>
    </w:p>
    <w:p w14:paraId="195CAABE" w14:textId="77777777" w:rsidR="00202C9B" w:rsidRDefault="0066620D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130EEC41" w14:textId="77777777" w:rsidR="00202C9B" w:rsidRDefault="0066620D">
      <w:pPr>
        <w:numPr>
          <w:ilvl w:val="0"/>
          <w:numId w:val="1"/>
        </w:numPr>
        <w:ind w:hanging="5062"/>
      </w:pPr>
      <w:r>
        <w:t xml:space="preserve">SECRETARIA MUNICIPAL DA SAUDE           </w:t>
      </w:r>
    </w:p>
    <w:p w14:paraId="3E8A3A0D" w14:textId="77777777" w:rsidR="00202C9B" w:rsidRDefault="0066620D">
      <w:pPr>
        <w:ind w:left="-5"/>
      </w:pPr>
      <w:r>
        <w:t xml:space="preserve">   0501                                 FUNDO MUNICIPAL DA SAUDE                </w:t>
      </w:r>
    </w:p>
    <w:p w14:paraId="57E1E6A7" w14:textId="77777777" w:rsidR="00202C9B" w:rsidRDefault="0066620D">
      <w:pPr>
        <w:ind w:left="-5"/>
      </w:pPr>
      <w:r>
        <w:t xml:space="preserve">   0501 10                              SAUDE                                   </w:t>
      </w:r>
    </w:p>
    <w:p w14:paraId="105A7E05" w14:textId="77777777" w:rsidR="00202C9B" w:rsidRDefault="0066620D">
      <w:pPr>
        <w:ind w:left="-5"/>
      </w:pPr>
      <w:r>
        <w:t xml:space="preserve">   0501 10 301                          ATENCAO BASICA                          </w:t>
      </w:r>
    </w:p>
    <w:p w14:paraId="7AA14820" w14:textId="77777777" w:rsidR="00202C9B" w:rsidRDefault="0066620D">
      <w:pPr>
        <w:ind w:left="-5"/>
      </w:pPr>
      <w:r>
        <w:t xml:space="preserve">   0501 10 301 0109                     ATENCAO BASICA                          </w:t>
      </w:r>
    </w:p>
    <w:p w14:paraId="1858EA50" w14:textId="77777777" w:rsidR="00202C9B" w:rsidRDefault="0066620D">
      <w:pPr>
        <w:ind w:left="-5"/>
      </w:pPr>
      <w:r>
        <w:t xml:space="preserve">   0501 10 301 0109 2071                OFICINAS TERAPEUTICAS                   </w:t>
      </w:r>
    </w:p>
    <w:p w14:paraId="2621CE1D" w14:textId="77777777" w:rsidR="00202C9B" w:rsidRDefault="0066620D">
      <w:pPr>
        <w:ind w:left="-5"/>
      </w:pPr>
      <w:r>
        <w:t xml:space="preserve">   0501 10 301 0109 2071 33903000000000 MATERIAL DE CONSUMO                     </w:t>
      </w:r>
    </w:p>
    <w:p w14:paraId="79ECFA36" w14:textId="77777777" w:rsidR="00202C9B" w:rsidRDefault="0066620D">
      <w:pPr>
        <w:ind w:left="-5"/>
      </w:pPr>
      <w:r>
        <w:t xml:space="preserve">    9619/9                   4011-PROGRAMA INCENTIVO ATENCAO B       5.000,00   </w:t>
      </w:r>
    </w:p>
    <w:p w14:paraId="1347D4FE" w14:textId="77777777" w:rsidR="00202C9B" w:rsidRDefault="0066620D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45C2D2FD" w14:textId="77777777" w:rsidR="00202C9B" w:rsidRDefault="0066620D" w:rsidP="0066620D">
      <w:r>
        <w:t xml:space="preserve">   07                                   SEC. MUN. EDUCACAO, CULTURA DESPORT                                                                               0701                                    ENSINO INFANTIL                         </w:t>
      </w:r>
    </w:p>
    <w:p w14:paraId="5E250F05" w14:textId="77777777" w:rsidR="00202C9B" w:rsidRDefault="0066620D">
      <w:pPr>
        <w:ind w:left="-5"/>
      </w:pPr>
      <w:r>
        <w:t xml:space="preserve">   0701 12                              EDUCACAO                                </w:t>
      </w:r>
    </w:p>
    <w:p w14:paraId="4EBE2E39" w14:textId="77777777" w:rsidR="00202C9B" w:rsidRDefault="0066620D">
      <w:pPr>
        <w:ind w:left="-5"/>
      </w:pPr>
      <w:r>
        <w:t xml:space="preserve">   0701 12 365                          EDUCACAO INFANTIL                       </w:t>
      </w:r>
    </w:p>
    <w:p w14:paraId="710020C3" w14:textId="77777777" w:rsidR="00202C9B" w:rsidRDefault="0066620D">
      <w:pPr>
        <w:ind w:left="-5"/>
      </w:pPr>
      <w:r>
        <w:t xml:space="preserve">   0701 12 365 0041                     DESENVOLVIMENTO DO ENSINO INFANTIL      </w:t>
      </w:r>
    </w:p>
    <w:p w14:paraId="2CF5D3CC" w14:textId="77777777" w:rsidR="00202C9B" w:rsidRDefault="0066620D">
      <w:pPr>
        <w:ind w:left="-5"/>
      </w:pPr>
      <w:r>
        <w:t xml:space="preserve">   0701 12 365 0041 2015                MANUT.TRANSPORTE ESCOLAR PRE-ESCOLA     </w:t>
      </w:r>
    </w:p>
    <w:p w14:paraId="6DCB15CB" w14:textId="77777777" w:rsidR="00202C9B" w:rsidRDefault="0066620D">
      <w:pPr>
        <w:ind w:left="-5"/>
      </w:pPr>
      <w:r>
        <w:t xml:space="preserve">   0701 12 365 0041 2015 33903000000000 MATERIAL DE CONSUMO                     </w:t>
      </w:r>
    </w:p>
    <w:p w14:paraId="23100109" w14:textId="77777777" w:rsidR="00202C9B" w:rsidRDefault="0066620D">
      <w:pPr>
        <w:ind w:left="-5"/>
      </w:pPr>
      <w:r>
        <w:t xml:space="preserve">   18412/8                   1007-COTA PARTE SALARIO EDUCACAO       20.000,00   </w:t>
      </w:r>
    </w:p>
    <w:p w14:paraId="38048C83" w14:textId="77777777" w:rsidR="00202C9B" w:rsidRDefault="0066620D">
      <w:pPr>
        <w:ind w:left="-5"/>
      </w:pPr>
      <w:r>
        <w:t xml:space="preserve">   0701 12 365 0041 2015 33903900000000 OUTR.SERVIC.TERCEIR.PESSOA JURIDICA     </w:t>
      </w:r>
    </w:p>
    <w:p w14:paraId="218F5A0E" w14:textId="77777777" w:rsidR="00202C9B" w:rsidRDefault="0066620D">
      <w:pPr>
        <w:ind w:left="-5"/>
      </w:pPr>
      <w:r>
        <w:t xml:space="preserve">   18698/8                   1007-COTA PARTE SALARIO EDUCACAO       30.000,00   </w:t>
      </w:r>
    </w:p>
    <w:p w14:paraId="137E841C" w14:textId="77777777" w:rsidR="00202C9B" w:rsidRDefault="0066620D">
      <w:pPr>
        <w:ind w:left="-5"/>
      </w:pPr>
      <w:r>
        <w:t xml:space="preserve">   0701 12 365 0041 2016                MANUT.TRANSPORTE ESCOLAR CRECHE         </w:t>
      </w:r>
    </w:p>
    <w:p w14:paraId="779EE269" w14:textId="77777777" w:rsidR="00202C9B" w:rsidRDefault="0066620D">
      <w:pPr>
        <w:ind w:left="-5"/>
      </w:pPr>
      <w:r>
        <w:t xml:space="preserve">   0701 12 365 0041 2016 33903000000000 MATERIAL DE CONSUMO                     </w:t>
      </w:r>
    </w:p>
    <w:p w14:paraId="2560D7D9" w14:textId="77777777" w:rsidR="00202C9B" w:rsidRDefault="0066620D">
      <w:pPr>
        <w:ind w:left="-5"/>
      </w:pPr>
      <w:r>
        <w:t xml:space="preserve">   19324/0                   1007-COTA PARTE SALARIO EDUCACAO       15.000,00   </w:t>
      </w:r>
    </w:p>
    <w:p w14:paraId="0F45637F" w14:textId="77777777" w:rsidR="00202C9B" w:rsidRDefault="0066620D">
      <w:pPr>
        <w:ind w:left="-5"/>
      </w:pPr>
      <w:r>
        <w:t xml:space="preserve">   19326/7                   1050-PROGRAMA NACIONAL DE APOIO A      10.000,00   </w:t>
      </w:r>
    </w:p>
    <w:p w14:paraId="7406B36F" w14:textId="77777777" w:rsidR="00202C9B" w:rsidRDefault="0066620D">
      <w:pPr>
        <w:ind w:left="-5"/>
      </w:pPr>
      <w:r>
        <w:t xml:space="preserve">   0701 12 365 0041 2016 33903900000000 OUTR.SERVIC.TERCEIR.PESSOA JURIDICA     </w:t>
      </w:r>
    </w:p>
    <w:p w14:paraId="401EA149" w14:textId="77777777" w:rsidR="00202C9B" w:rsidRDefault="0066620D">
      <w:pPr>
        <w:ind w:left="-5"/>
      </w:pPr>
      <w:r>
        <w:t xml:space="preserve">   19594/4                   1007-COTA PARTE SALARIO EDUCACAO       15.000,00   </w:t>
      </w:r>
    </w:p>
    <w:p w14:paraId="721E4003" w14:textId="77777777" w:rsidR="00202C9B" w:rsidRDefault="0066620D">
      <w:pPr>
        <w:ind w:left="-5"/>
      </w:pPr>
      <w:r>
        <w:t xml:space="preserve">   0702                                 ENSINO FUNDAMENTAL                      </w:t>
      </w:r>
    </w:p>
    <w:p w14:paraId="0D8AB2C5" w14:textId="77777777" w:rsidR="00202C9B" w:rsidRDefault="0066620D">
      <w:pPr>
        <w:ind w:left="-5"/>
      </w:pPr>
      <w:r>
        <w:t xml:space="preserve">   0702 12 361                          ENSINO FUNDAMENTAL                      </w:t>
      </w:r>
    </w:p>
    <w:p w14:paraId="1CF8F6D3" w14:textId="77777777" w:rsidR="00202C9B" w:rsidRDefault="0066620D">
      <w:pPr>
        <w:ind w:left="-5"/>
      </w:pPr>
      <w:r>
        <w:t xml:space="preserve">   0702 12 361 0047                     ENSINO FUNDAMENTAL                      </w:t>
      </w:r>
    </w:p>
    <w:p w14:paraId="1621CC87" w14:textId="77777777" w:rsidR="00202C9B" w:rsidRDefault="0066620D">
      <w:pPr>
        <w:ind w:left="-5"/>
      </w:pPr>
      <w:r>
        <w:t xml:space="preserve">   0702 12 361 0047 2022                MANUT. TRANSP. ENSINO FUNDAMENTAL       </w:t>
      </w:r>
    </w:p>
    <w:p w14:paraId="29B022A6" w14:textId="77777777" w:rsidR="00202C9B" w:rsidRDefault="0066620D">
      <w:pPr>
        <w:ind w:left="-5"/>
      </w:pPr>
      <w:r>
        <w:t xml:space="preserve">   0702 12 361 0047 2022 33903000000000 MATERIAL DE CONSUMO                     </w:t>
      </w:r>
    </w:p>
    <w:p w14:paraId="652DF858" w14:textId="77777777" w:rsidR="00202C9B" w:rsidRDefault="0066620D">
      <w:pPr>
        <w:ind w:left="-5"/>
      </w:pPr>
      <w:r>
        <w:t xml:space="preserve">   23955/0                   1007-COTA PARTE SALARIO EDUCACAO       20.000,00   </w:t>
      </w:r>
    </w:p>
    <w:p w14:paraId="2F9D3118" w14:textId="77777777" w:rsidR="00202C9B" w:rsidRDefault="0066620D">
      <w:pPr>
        <w:ind w:left="-5"/>
      </w:pPr>
      <w:r>
        <w:t xml:space="preserve">   23957/7                   1050-PROGRAMA NACIONAL DE APOIO A      10.000,00   </w:t>
      </w:r>
    </w:p>
    <w:p w14:paraId="3C71397D" w14:textId="77777777" w:rsidR="00202C9B" w:rsidRDefault="0066620D">
      <w:pPr>
        <w:ind w:left="-5"/>
      </w:pPr>
      <w:r>
        <w:t xml:space="preserve">   0702 12 361 0047 2022 33903900000000 OUTR.SERVIC.TERCEIR.PESSOA JURIDICA     </w:t>
      </w:r>
    </w:p>
    <w:p w14:paraId="5EB74D18" w14:textId="77777777" w:rsidR="00202C9B" w:rsidRDefault="0066620D">
      <w:pPr>
        <w:ind w:left="-5"/>
      </w:pPr>
      <w:r>
        <w:t xml:space="preserve">   24241/1                   1007-COTA PARTE SALARIO EDUCACAO       20.000,00   </w:t>
      </w:r>
    </w:p>
    <w:p w14:paraId="39158602" w14:textId="77777777" w:rsidR="00202C9B" w:rsidRDefault="0066620D">
      <w:pPr>
        <w:ind w:left="-5"/>
      </w:pPr>
      <w:r>
        <w:t xml:space="preserve">   24243/8                   1050-PROGRAMA NACIONAL DE APOIO A       8.000,00   </w:t>
      </w:r>
    </w:p>
    <w:p w14:paraId="09C2D0F9" w14:textId="77777777" w:rsidR="00202C9B" w:rsidRDefault="0066620D">
      <w:pPr>
        <w:ind w:left="-5"/>
      </w:pPr>
      <w:r>
        <w:t xml:space="preserve">   0703                                 ENSINO MEDIO                            </w:t>
      </w:r>
    </w:p>
    <w:p w14:paraId="11D7968F" w14:textId="77777777" w:rsidR="00202C9B" w:rsidRDefault="0066620D">
      <w:pPr>
        <w:ind w:left="-5"/>
      </w:pPr>
      <w:r>
        <w:t xml:space="preserve">   0703 12 362                          ENSINO MEDIO                            </w:t>
      </w:r>
    </w:p>
    <w:p w14:paraId="16B7A4F9" w14:textId="77777777" w:rsidR="00202C9B" w:rsidRDefault="0066620D">
      <w:pPr>
        <w:ind w:left="-5"/>
      </w:pPr>
      <w:r>
        <w:lastRenderedPageBreak/>
        <w:t xml:space="preserve">   0703 12 362 0049                     DESENVOLVIMENTO DO ENINO MEDIO          </w:t>
      </w:r>
    </w:p>
    <w:p w14:paraId="1E40A0B4" w14:textId="77777777" w:rsidR="00202C9B" w:rsidRDefault="0066620D">
      <w:pPr>
        <w:ind w:left="-5"/>
      </w:pPr>
      <w:r>
        <w:t xml:space="preserve">   0703 12 362 0049 2026                MANUT. TRANSPORTE ENSINO MEDIO          </w:t>
      </w:r>
    </w:p>
    <w:p w14:paraId="3061CE5E" w14:textId="77777777" w:rsidR="00202C9B" w:rsidRDefault="0066620D">
      <w:pPr>
        <w:ind w:left="-5"/>
      </w:pPr>
      <w:r>
        <w:t xml:space="preserve">   26005/3                   1050-PROGRAMA NACIONAL DE APOIO A      10.000,00   </w:t>
      </w:r>
    </w:p>
    <w:p w14:paraId="3336AFBC" w14:textId="77777777" w:rsidR="00202C9B" w:rsidRDefault="0066620D">
      <w:pPr>
        <w:ind w:left="-5"/>
      </w:pPr>
      <w:r>
        <w:t xml:space="preserve">   0707                                 DESPORTO                                </w:t>
      </w:r>
    </w:p>
    <w:p w14:paraId="540092FE" w14:textId="77777777" w:rsidR="00202C9B" w:rsidRDefault="0066620D">
      <w:pPr>
        <w:ind w:left="-5"/>
      </w:pPr>
      <w:r>
        <w:t xml:space="preserve">   0707 27                              DESPORTO E LAZER                        </w:t>
      </w:r>
    </w:p>
    <w:p w14:paraId="3513EFFE" w14:textId="77777777" w:rsidR="00202C9B" w:rsidRDefault="0066620D">
      <w:pPr>
        <w:ind w:left="-5"/>
      </w:pPr>
      <w:r>
        <w:t xml:space="preserve">   0707 27 812                          DESPORTO COMUNITARIO                    </w:t>
      </w:r>
    </w:p>
    <w:p w14:paraId="58EAB552" w14:textId="77777777" w:rsidR="00202C9B" w:rsidRDefault="0066620D">
      <w:pPr>
        <w:ind w:left="-5"/>
      </w:pPr>
      <w:r>
        <w:t xml:space="preserve">   0707 27 812 0103                     DESPORTO COMUNITARIO                    </w:t>
      </w:r>
    </w:p>
    <w:p w14:paraId="3F3AE0A8" w14:textId="77777777" w:rsidR="00202C9B" w:rsidRDefault="0066620D">
      <w:pPr>
        <w:ind w:left="-5"/>
      </w:pPr>
      <w:r>
        <w:t xml:space="preserve">   0707 27 812 0103 2033                MANUT. GINASIOS/QUADRAS ESPORTIVAS      </w:t>
      </w:r>
    </w:p>
    <w:p w14:paraId="50C96D04" w14:textId="77777777" w:rsidR="00202C9B" w:rsidRDefault="0066620D">
      <w:pPr>
        <w:ind w:left="-5"/>
      </w:pPr>
      <w:r>
        <w:t xml:space="preserve">   0707 27 812 0103 2033 33903000000000 MATERIAL DE CONSUMO                     </w:t>
      </w:r>
    </w:p>
    <w:p w14:paraId="5A680014" w14:textId="77777777" w:rsidR="00202C9B" w:rsidRDefault="0066620D">
      <w:pPr>
        <w:ind w:left="-5"/>
      </w:pPr>
      <w:r>
        <w:t xml:space="preserve">   28489/0                   0001-RECURSO LIVRE                     40.000,00   </w:t>
      </w:r>
    </w:p>
    <w:p w14:paraId="62D7DFFF" w14:textId="77777777" w:rsidR="00202C9B" w:rsidRDefault="0066620D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0EB92696" w14:textId="77777777" w:rsidR="00202C9B" w:rsidRDefault="0066620D">
      <w:pPr>
        <w:ind w:left="-5"/>
      </w:pPr>
      <w:r>
        <w:t xml:space="preserve">   08                                   SEC. MUN. DE OBRAS E INFRAESTRUTURA     </w:t>
      </w:r>
    </w:p>
    <w:p w14:paraId="700A0003" w14:textId="77777777" w:rsidR="00202C9B" w:rsidRDefault="0066620D">
      <w:pPr>
        <w:ind w:left="-5"/>
      </w:pPr>
      <w:r>
        <w:t xml:space="preserve">   0801                                 DEPARTAMENTO SERVICOS URBANOS           </w:t>
      </w:r>
    </w:p>
    <w:p w14:paraId="4AAF63C8" w14:textId="77777777" w:rsidR="00202C9B" w:rsidRDefault="0066620D">
      <w:pPr>
        <w:ind w:left="-5"/>
      </w:pPr>
      <w:r>
        <w:t xml:space="preserve">   0801 15                              URBANISMO                               </w:t>
      </w:r>
    </w:p>
    <w:p w14:paraId="4593D0B0" w14:textId="77777777" w:rsidR="00202C9B" w:rsidRDefault="0066620D">
      <w:pPr>
        <w:ind w:left="-5"/>
      </w:pPr>
      <w:r>
        <w:t xml:space="preserve">   0801 15 452                          SERVICOS URBANOS                        </w:t>
      </w:r>
    </w:p>
    <w:p w14:paraId="52B9D264" w14:textId="77777777" w:rsidR="00202C9B" w:rsidRDefault="0066620D">
      <w:pPr>
        <w:ind w:left="-5"/>
      </w:pPr>
      <w:r>
        <w:t xml:space="preserve">   0801 15 452 0058                     MELHORAMENTO INFRA ESTRUTURA URBANA     </w:t>
      </w:r>
    </w:p>
    <w:p w14:paraId="3DC93A18" w14:textId="77777777" w:rsidR="00202C9B" w:rsidRDefault="0066620D">
      <w:pPr>
        <w:ind w:left="-5"/>
      </w:pPr>
      <w:r>
        <w:t xml:space="preserve">   0801 15 452 0058 1038                CONSTR.AMPL.PRACAS,PARQUES E JARDIN     </w:t>
      </w:r>
    </w:p>
    <w:p w14:paraId="6BC6768B" w14:textId="77777777" w:rsidR="00202C9B" w:rsidRDefault="0066620D">
      <w:pPr>
        <w:ind w:left="-5"/>
      </w:pPr>
      <w:r>
        <w:t xml:space="preserve">   0801 15 452 0058 1038 44905100000000 OBRAS E INSTALACOES                     </w:t>
      </w:r>
    </w:p>
    <w:p w14:paraId="37BEABCE" w14:textId="77777777" w:rsidR="00202C9B" w:rsidRDefault="0066620D">
      <w:pPr>
        <w:ind w:left="-5"/>
      </w:pPr>
      <w:r>
        <w:t xml:space="preserve">   28993/0                   0001-RECURSO LIVRE                     75.000,00   </w:t>
      </w:r>
    </w:p>
    <w:p w14:paraId="28D1DAAD" w14:textId="77777777" w:rsidR="00202C9B" w:rsidRDefault="0066620D">
      <w:pPr>
        <w:ind w:left="-5"/>
      </w:pPr>
      <w:r>
        <w:t xml:space="preserve">   0801 15 452 0058 2046                MANUTENCAO ILUMINACAO PUBLICA           </w:t>
      </w:r>
    </w:p>
    <w:p w14:paraId="15BED459" w14:textId="77777777" w:rsidR="00202C9B" w:rsidRDefault="0066620D">
      <w:pPr>
        <w:ind w:left="-5"/>
      </w:pPr>
      <w:r>
        <w:t xml:space="preserve">   0801 15 452 0058 2046 33903900000000 OUTR.SERVIC.TERCEIR.PESSOA JURIDICA     </w:t>
      </w:r>
    </w:p>
    <w:p w14:paraId="54E52855" w14:textId="77777777" w:rsidR="00202C9B" w:rsidRDefault="0066620D" w:rsidP="0066620D">
      <w:r>
        <w:t xml:space="preserve">   29643/0                   0001-RECURSO LIVRE                     20.000,00          0801 17                              SANEAMENTO                              </w:t>
      </w:r>
    </w:p>
    <w:p w14:paraId="76492216" w14:textId="77777777" w:rsidR="00202C9B" w:rsidRDefault="0066620D">
      <w:pPr>
        <w:ind w:left="-5"/>
      </w:pPr>
      <w:r>
        <w:t xml:space="preserve">   0801 17 512                          SANEAMENTO BASICO URBANO                </w:t>
      </w:r>
    </w:p>
    <w:p w14:paraId="6EADA4B2" w14:textId="77777777" w:rsidR="00202C9B" w:rsidRDefault="0066620D">
      <w:pPr>
        <w:ind w:left="-5"/>
      </w:pPr>
      <w:r>
        <w:t xml:space="preserve">   0801 17 512 0058 1022                AMPL. MELHORIA SISTEMA ABASTECIMENT     </w:t>
      </w:r>
    </w:p>
    <w:p w14:paraId="16942080" w14:textId="77777777" w:rsidR="00202C9B" w:rsidRDefault="0066620D">
      <w:pPr>
        <w:ind w:left="-5"/>
      </w:pPr>
      <w:r>
        <w:t xml:space="preserve">   0801 17 512 0058 1022 44905100000000 OBRAS E INSTALACOES                     </w:t>
      </w:r>
    </w:p>
    <w:p w14:paraId="4BAF8E43" w14:textId="77777777" w:rsidR="00202C9B" w:rsidRDefault="0066620D">
      <w:pPr>
        <w:ind w:left="-5"/>
      </w:pPr>
      <w:r>
        <w:t xml:space="preserve">   30499/9                   0001-RECURSO LIVRE                      8.000,00   </w:t>
      </w:r>
    </w:p>
    <w:p w14:paraId="28F19049" w14:textId="77777777" w:rsidR="00202C9B" w:rsidRDefault="0066620D">
      <w:pPr>
        <w:ind w:left="-5"/>
      </w:pPr>
      <w:r>
        <w:t xml:space="preserve">   0801 17 512 0058 1022 44905200000000 EQUIPAMENTOS E MATERIAL PERMANENTE      </w:t>
      </w:r>
    </w:p>
    <w:p w14:paraId="5639023B" w14:textId="77777777" w:rsidR="00202C9B" w:rsidRDefault="0066620D">
      <w:pPr>
        <w:ind w:left="-5"/>
      </w:pPr>
      <w:r>
        <w:t xml:space="preserve">   30537/5                   0001-RECURSO LIVRE                     85.000,00   </w:t>
      </w:r>
    </w:p>
    <w:p w14:paraId="641776BC" w14:textId="77777777" w:rsidR="00202C9B" w:rsidRDefault="0066620D">
      <w:pPr>
        <w:ind w:left="-5"/>
      </w:pPr>
      <w:r>
        <w:t xml:space="preserve">   0802                                 DEPARTAMENTO DE OBRAS                   </w:t>
      </w:r>
    </w:p>
    <w:p w14:paraId="7332FA50" w14:textId="77777777" w:rsidR="00202C9B" w:rsidRDefault="0066620D">
      <w:pPr>
        <w:ind w:left="-5"/>
      </w:pPr>
      <w:r>
        <w:t xml:space="preserve">   0802 26                              TRANSPORTE                              </w:t>
      </w:r>
    </w:p>
    <w:p w14:paraId="05B9BE1C" w14:textId="77777777" w:rsidR="00202C9B" w:rsidRDefault="0066620D">
      <w:pPr>
        <w:ind w:left="-5"/>
      </w:pPr>
      <w:r>
        <w:t xml:space="preserve">   0802 26 782                          TRANSPORTE RODOVIARIO                   </w:t>
      </w:r>
    </w:p>
    <w:p w14:paraId="41BEF324" w14:textId="77777777" w:rsidR="00202C9B" w:rsidRDefault="0066620D">
      <w:pPr>
        <w:ind w:left="-5"/>
      </w:pPr>
      <w:r>
        <w:t xml:space="preserve">   0802 26 782 0101                     CONSTRUC.REST.CONS.ESTR.MUNICIPAIS      </w:t>
      </w:r>
    </w:p>
    <w:p w14:paraId="5582840B" w14:textId="77777777" w:rsidR="00202C9B" w:rsidRDefault="0066620D">
      <w:pPr>
        <w:ind w:left="-5"/>
      </w:pPr>
      <w:r>
        <w:t xml:space="preserve">   0802 26 782 0101 2050                MANUT. CONS. FROTA VEICULOS E MAQUI     </w:t>
      </w:r>
    </w:p>
    <w:p w14:paraId="0B107D48" w14:textId="77777777" w:rsidR="00202C9B" w:rsidRDefault="0066620D">
      <w:pPr>
        <w:ind w:left="-5"/>
      </w:pPr>
      <w:r>
        <w:t xml:space="preserve">   0802 26 782 0101 2050 33903000000000 MATERIAL DE CONSUMO                     </w:t>
      </w:r>
    </w:p>
    <w:p w14:paraId="12A2DA1F" w14:textId="77777777" w:rsidR="00202C9B" w:rsidRDefault="0066620D">
      <w:pPr>
        <w:ind w:left="-5"/>
      </w:pPr>
      <w:r>
        <w:t xml:space="preserve">   32635/6                   0001-RECURSO LIVRE                     30.000,00   </w:t>
      </w:r>
    </w:p>
    <w:p w14:paraId="0C969C20" w14:textId="77777777" w:rsidR="00202C9B" w:rsidRDefault="0066620D">
      <w:pPr>
        <w:ind w:left="-5"/>
      </w:pPr>
      <w:r>
        <w:t xml:space="preserve">   0802 26 782 0101 2050 33903900000000 OUTR.SERVIC.TERCEIR.PESSOA JURIDICA     </w:t>
      </w:r>
    </w:p>
    <w:p w14:paraId="08F02855" w14:textId="77777777" w:rsidR="00202C9B" w:rsidRDefault="0066620D">
      <w:pPr>
        <w:ind w:left="-5"/>
      </w:pPr>
      <w:r>
        <w:t xml:space="preserve">   32743/3                   0001-RECURSO LIVRE                     20.000,00   </w:t>
      </w:r>
    </w:p>
    <w:p w14:paraId="0047FAE8" w14:textId="77777777" w:rsidR="00202C9B" w:rsidRDefault="0066620D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64714855" w14:textId="77777777" w:rsidR="00202C9B" w:rsidRDefault="0066620D">
      <w:pPr>
        <w:ind w:left="-5"/>
      </w:pPr>
      <w:r>
        <w:t xml:space="preserve">   10                                   SEC. MUN. DESENVOLV. E CIDADANIA        </w:t>
      </w:r>
    </w:p>
    <w:p w14:paraId="68F0CB9B" w14:textId="77777777" w:rsidR="00202C9B" w:rsidRDefault="0066620D">
      <w:pPr>
        <w:ind w:left="-5"/>
      </w:pPr>
      <w:r>
        <w:t xml:space="preserve">   1002                                 FUNDO MUNICIPAL DE ASSIST. SOCIAL       </w:t>
      </w:r>
    </w:p>
    <w:p w14:paraId="78BFE2A8" w14:textId="77777777" w:rsidR="00202C9B" w:rsidRDefault="0066620D">
      <w:pPr>
        <w:ind w:left="-5"/>
      </w:pPr>
      <w:r>
        <w:t xml:space="preserve">   1002 08                              ASSISTENCIA SOCIAL                      </w:t>
      </w:r>
    </w:p>
    <w:p w14:paraId="74672FB4" w14:textId="77777777" w:rsidR="00202C9B" w:rsidRDefault="0066620D">
      <w:pPr>
        <w:ind w:left="-5"/>
      </w:pPr>
      <w:r>
        <w:lastRenderedPageBreak/>
        <w:t xml:space="preserve">   1002 08 244                          ASSISTENCIA COMUNITARIA                 </w:t>
      </w:r>
    </w:p>
    <w:p w14:paraId="359E0327" w14:textId="77777777" w:rsidR="00202C9B" w:rsidRDefault="0066620D">
      <w:pPr>
        <w:ind w:left="-5"/>
      </w:pPr>
      <w:r>
        <w:t xml:space="preserve">   1002 08 244 0108                     PROG.APOIO INTEGRAL A FAMILIA-PAIF      </w:t>
      </w:r>
    </w:p>
    <w:p w14:paraId="09EBC544" w14:textId="77777777" w:rsidR="00202C9B" w:rsidRDefault="0066620D">
      <w:pPr>
        <w:ind w:left="-5"/>
      </w:pPr>
      <w:r>
        <w:t xml:space="preserve">   1002 08 244 0108 2054                MANUT. CENTRO DE CONVIVENCIA            </w:t>
      </w:r>
    </w:p>
    <w:p w14:paraId="34FB69DE" w14:textId="77777777" w:rsidR="00202C9B" w:rsidRDefault="0066620D">
      <w:pPr>
        <w:ind w:left="-5"/>
      </w:pPr>
      <w:r>
        <w:t xml:space="preserve">   1002 08 244 0108 2054 31901100000000 VENCIM.VANTAGEM FIXAS-PESSOAL CIVIL     </w:t>
      </w:r>
    </w:p>
    <w:p w14:paraId="2C192AEA" w14:textId="77777777" w:rsidR="00202C9B" w:rsidRDefault="0066620D">
      <w:pPr>
        <w:ind w:left="-5"/>
      </w:pPr>
      <w:r>
        <w:t xml:space="preserve">   37203/0                   1123-PBVA - SCFV                        2.200,00   </w:t>
      </w:r>
    </w:p>
    <w:p w14:paraId="5C900E80" w14:textId="77777777" w:rsidR="00202C9B" w:rsidRDefault="0066620D">
      <w:pPr>
        <w:ind w:left="-5"/>
      </w:pPr>
      <w:r>
        <w:t xml:space="preserve">   1002 08 244 0108 2054 33903000000000 MATERIAL DE CONSUMO                     </w:t>
      </w:r>
    </w:p>
    <w:p w14:paraId="1D8926E2" w14:textId="77777777" w:rsidR="00202C9B" w:rsidRDefault="0066620D">
      <w:pPr>
        <w:spacing w:after="200"/>
        <w:ind w:left="-5"/>
      </w:pPr>
      <w:r>
        <w:t xml:space="preserve">   37423/7                   1123-PBVA - SCFV                        5.000,00   </w:t>
      </w:r>
    </w:p>
    <w:p w14:paraId="31A57289" w14:textId="77777777" w:rsidR="00202C9B" w:rsidRPr="0066620D" w:rsidRDefault="0066620D">
      <w:pPr>
        <w:spacing w:after="200"/>
        <w:ind w:left="-5"/>
        <w:rPr>
          <w:b/>
        </w:rPr>
      </w:pPr>
      <w:r w:rsidRPr="0066620D">
        <w:rPr>
          <w:b/>
        </w:rPr>
        <w:t xml:space="preserve">          Total de credito suplementar                             518.200,00   </w:t>
      </w:r>
    </w:p>
    <w:p w14:paraId="3327C1B8" w14:textId="17E2E01A" w:rsidR="00202C9B" w:rsidRDefault="0066620D">
      <w:pPr>
        <w:spacing w:after="204"/>
        <w:ind w:left="-5"/>
      </w:pPr>
      <w:r>
        <w:t xml:space="preserve">          Art. 3°  - Servira  para a cobertura deste projeto  o(s) seguinte(s)     recursos(s):                                             </w:t>
      </w:r>
    </w:p>
    <w:p w14:paraId="173F826B" w14:textId="77777777" w:rsidR="00202C9B" w:rsidRDefault="0066620D" w:rsidP="00D570F9">
      <w:pPr>
        <w:spacing w:after="0" w:line="231" w:lineRule="auto"/>
        <w:ind w:left="-5" w:right="-15"/>
        <w:jc w:val="center"/>
      </w:pPr>
      <w:r>
        <w:t xml:space="preserve">                     a) Redução da(s) seguinte(s) dotação(coes):                                                                                                </w:t>
      </w:r>
    </w:p>
    <w:p w14:paraId="7A7AFCCA" w14:textId="77777777" w:rsidR="00202C9B" w:rsidRDefault="0066620D">
      <w:pPr>
        <w:ind w:left="-5"/>
      </w:pPr>
      <w:r>
        <w:t xml:space="preserve">   05                                   SECRETARIA MUNICIPAL DA SAUDE           </w:t>
      </w:r>
    </w:p>
    <w:p w14:paraId="5B40BAE1" w14:textId="77777777" w:rsidR="00202C9B" w:rsidRDefault="0066620D">
      <w:pPr>
        <w:ind w:left="-5"/>
      </w:pPr>
      <w:r>
        <w:t xml:space="preserve">   0501                                 FUNDO MUNICIPAL DA SAUDE                </w:t>
      </w:r>
    </w:p>
    <w:p w14:paraId="5D4E4059" w14:textId="77777777" w:rsidR="00202C9B" w:rsidRDefault="0066620D">
      <w:pPr>
        <w:ind w:left="-5"/>
      </w:pPr>
      <w:r>
        <w:t xml:space="preserve">   0501 10                              SAUDE                                   </w:t>
      </w:r>
    </w:p>
    <w:p w14:paraId="1E0784C7" w14:textId="77777777" w:rsidR="00202C9B" w:rsidRDefault="0066620D">
      <w:pPr>
        <w:ind w:left="-5"/>
      </w:pPr>
      <w:r>
        <w:t xml:space="preserve">   0501 10 301                          ATENCAO BASICA                          </w:t>
      </w:r>
    </w:p>
    <w:p w14:paraId="217D9618" w14:textId="77777777" w:rsidR="00202C9B" w:rsidRDefault="0066620D">
      <w:pPr>
        <w:ind w:left="-5"/>
      </w:pPr>
      <w:r>
        <w:t xml:space="preserve">   0501 10 301 0109                     ATENCAO BASICA                          </w:t>
      </w:r>
    </w:p>
    <w:p w14:paraId="69F3DB5A" w14:textId="77777777" w:rsidR="00202C9B" w:rsidRDefault="0066620D">
      <w:pPr>
        <w:ind w:left="-5"/>
      </w:pPr>
      <w:r>
        <w:t xml:space="preserve">   0501 10 301 0109 2035                MANUTENCAO ATIVIDADES SEC. SAUDE        </w:t>
      </w:r>
    </w:p>
    <w:p w14:paraId="4B32F438" w14:textId="77777777" w:rsidR="00202C9B" w:rsidRDefault="0066620D">
      <w:pPr>
        <w:ind w:left="-5"/>
      </w:pPr>
      <w:r>
        <w:t xml:space="preserve">   0501 10 301 0109 2035 33933200000000 MATERIAL, BEM OU SERVICO PARA DISTR     </w:t>
      </w:r>
    </w:p>
    <w:p w14:paraId="7CCFF117" w14:textId="77777777" w:rsidR="00202C9B" w:rsidRDefault="0066620D">
      <w:pPr>
        <w:spacing w:after="200"/>
        <w:ind w:left="-5"/>
      </w:pPr>
      <w:r>
        <w:t xml:space="preserve">   54805/7                   4011-PROGRAMA INCENTIVO ATENCAO B       5.000,00   </w:t>
      </w:r>
    </w:p>
    <w:p w14:paraId="5060FD02" w14:textId="0BF93CF7" w:rsidR="00202C9B" w:rsidRPr="0066620D" w:rsidRDefault="0066620D">
      <w:pPr>
        <w:spacing w:after="200"/>
        <w:ind w:left="-5"/>
        <w:rPr>
          <w:b/>
        </w:rPr>
      </w:pPr>
      <w:r>
        <w:t xml:space="preserve">          </w:t>
      </w:r>
      <w:r w:rsidRPr="0066620D">
        <w:rPr>
          <w:b/>
        </w:rPr>
        <w:t xml:space="preserve">Total de Reduções </w:t>
      </w:r>
      <w:r w:rsidR="00D570F9">
        <w:rPr>
          <w:b/>
        </w:rPr>
        <w:t xml:space="preserve">  </w:t>
      </w:r>
      <w:r w:rsidRPr="0066620D">
        <w:rPr>
          <w:b/>
        </w:rPr>
        <w:t xml:space="preserve">                                      5.000,00   </w:t>
      </w:r>
    </w:p>
    <w:p w14:paraId="600396BD" w14:textId="5D8921CF" w:rsidR="00202C9B" w:rsidRDefault="0066620D" w:rsidP="00003D86">
      <w:pPr>
        <w:ind w:left="-5"/>
      </w:pPr>
      <w:r>
        <w:t xml:space="preserve">          Art. 4°  - Servira  de Recursos  Financeiros  para  dar  suporte aos     créditos adicionais de que tratam os artigos anteriores, o seguinte:</w:t>
      </w:r>
    </w:p>
    <w:p w14:paraId="04BAB465" w14:textId="77777777" w:rsidR="0066620D" w:rsidRDefault="0066620D" w:rsidP="0066620D">
      <w:pPr>
        <w:pStyle w:val="PargrafodaLista"/>
        <w:numPr>
          <w:ilvl w:val="0"/>
          <w:numId w:val="2"/>
        </w:numPr>
      </w:pPr>
      <w:r>
        <w:t xml:space="preserve">Por superavit financeiro no(s) seguinte(s) recurso(s):            </w:t>
      </w:r>
    </w:p>
    <w:p w14:paraId="09A7311B" w14:textId="77777777" w:rsidR="00202C9B" w:rsidRDefault="0066620D" w:rsidP="0066620D">
      <w:r>
        <w:t xml:space="preserve">          1007-COTA PARTE SALARIO EDUCACAO                         120.000,00   </w:t>
      </w:r>
    </w:p>
    <w:p w14:paraId="6E1384F0" w14:textId="77777777" w:rsidR="00202C9B" w:rsidRDefault="0066620D">
      <w:pPr>
        <w:ind w:left="-5"/>
      </w:pPr>
      <w:r>
        <w:t xml:space="preserve">          1050-PROGRAMA NACIONAL DE APOIO AO TRANSPORTE ESCOLA      38.000,00   </w:t>
      </w:r>
    </w:p>
    <w:p w14:paraId="7DDFEADD" w14:textId="77777777" w:rsidR="0066620D" w:rsidRDefault="0066620D">
      <w:pPr>
        <w:spacing w:after="39"/>
        <w:ind w:left="-5"/>
      </w:pPr>
      <w:r>
        <w:t xml:space="preserve">          1123-PBVA - SCFV                                           7.200,00                  </w:t>
      </w:r>
    </w:p>
    <w:p w14:paraId="12420DE9" w14:textId="77777777" w:rsidR="0066620D" w:rsidRPr="0066620D" w:rsidRDefault="0066620D">
      <w:pPr>
        <w:spacing w:after="39"/>
        <w:ind w:left="-5"/>
        <w:rPr>
          <w:b/>
        </w:rPr>
      </w:pPr>
      <w:r w:rsidRPr="0066620D">
        <w:rPr>
          <w:b/>
        </w:rPr>
        <w:t xml:space="preserve">               Total de superavit financeiro                       165.200,00 </w:t>
      </w:r>
    </w:p>
    <w:p w14:paraId="0B1C4D3C" w14:textId="77777777" w:rsidR="00202C9B" w:rsidRDefault="0066620D" w:rsidP="0066620D">
      <w:pPr>
        <w:spacing w:after="39"/>
        <w:ind w:left="1416"/>
      </w:pPr>
      <w:r>
        <w:t xml:space="preserve">         b) Por excesso de arrecadação no(s) seguinte(s) recurso(s):                               0001 RECURSO LIVRE                                       348.000,00   </w:t>
      </w:r>
    </w:p>
    <w:p w14:paraId="57CBA301" w14:textId="77777777" w:rsidR="00202C9B" w:rsidRDefault="0066620D">
      <w:pPr>
        <w:ind w:left="-5"/>
      </w:pPr>
      <w:r>
        <w:t xml:space="preserve">           0020 MANUT.DESENV.DO ENSINO                               30.000,00   </w:t>
      </w:r>
    </w:p>
    <w:p w14:paraId="6A7D3F01" w14:textId="7A481321" w:rsidR="007C4B5C" w:rsidRPr="00003D86" w:rsidRDefault="0066620D" w:rsidP="00003D86">
      <w:pPr>
        <w:spacing w:after="200"/>
        <w:ind w:left="-5"/>
        <w:rPr>
          <w:b/>
        </w:rPr>
      </w:pPr>
      <w:r>
        <w:t xml:space="preserve">              </w:t>
      </w:r>
      <w:r w:rsidRPr="0066620D">
        <w:rPr>
          <w:b/>
        </w:rPr>
        <w:t xml:space="preserve">Total de excesso de arrecadação                      378.000,00   </w:t>
      </w:r>
      <w:r>
        <w:t xml:space="preserve"> Art. 5°  - Revogadas as disposições em contrário, este projeto entrara em vigor na data de sua publicação</w:t>
      </w:r>
      <w:r w:rsidR="007C4B5C">
        <w:t>.</w:t>
      </w:r>
    </w:p>
    <w:p w14:paraId="7D8254B9" w14:textId="72B1D2A6" w:rsidR="00003D86" w:rsidRDefault="007C4B5C" w:rsidP="00003D86">
      <w:pPr>
        <w:spacing w:after="351" w:line="347" w:lineRule="auto"/>
        <w:ind w:left="-5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        </w:t>
      </w:r>
      <w:r w:rsidRPr="00164CD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Novo Barreiro, RS, Sala da Presidência, aos 0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9</w:t>
      </w:r>
      <w:r w:rsidRPr="00164CD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dias do mês de Maio de 2022.</w:t>
      </w:r>
    </w:p>
    <w:p w14:paraId="2AEB0F16" w14:textId="77777777" w:rsidR="00A36A08" w:rsidRDefault="00A36A08" w:rsidP="00003D86">
      <w:pPr>
        <w:spacing w:after="351" w:line="347" w:lineRule="auto"/>
        <w:ind w:left="-5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F3062D5" w14:textId="77777777" w:rsidR="00A36A08" w:rsidRDefault="00A36A08" w:rsidP="00003D86">
      <w:pPr>
        <w:spacing w:after="351" w:line="347" w:lineRule="auto"/>
        <w:ind w:left="-5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14:paraId="6BA30EA5" w14:textId="16AE7E4F" w:rsidR="00003D86" w:rsidRPr="00003D86" w:rsidRDefault="007C4B5C" w:rsidP="00003D86">
      <w:pPr>
        <w:spacing w:after="351" w:line="347" w:lineRule="auto"/>
        <w:ind w:left="-5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64CDC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Joelso Onsi Zini</w:t>
      </w:r>
    </w:p>
    <w:p w14:paraId="4E1C66C0" w14:textId="7DEF97E4" w:rsidR="007C4B5C" w:rsidRPr="00003D86" w:rsidRDefault="007C4B5C" w:rsidP="00003D86">
      <w:pPr>
        <w:spacing w:after="160" w:line="256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164CDC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Presidente do Legislativo Municipal</w:t>
      </w:r>
      <w:r w:rsidRPr="00164CDC">
        <w:rPr>
          <w:rFonts w:ascii="Calibri" w:eastAsia="Times New Roman" w:hAnsi="Calibri" w:cs="Times New Roman"/>
          <w:color w:val="auto"/>
          <w:sz w:val="24"/>
          <w:szCs w:val="24"/>
        </w:rPr>
        <w:t xml:space="preserve"> </w:t>
      </w:r>
    </w:p>
    <w:p w14:paraId="4D77D185" w14:textId="1630800E" w:rsidR="00202C9B" w:rsidRDefault="0066620D" w:rsidP="007C4B5C">
      <w:pPr>
        <w:ind w:left="-5"/>
      </w:pPr>
      <w:r>
        <w:t xml:space="preserve">                                            </w:t>
      </w:r>
    </w:p>
    <w:sectPr w:rsidR="00202C9B">
      <w:headerReference w:type="even" r:id="rId7"/>
      <w:headerReference w:type="default" r:id="rId8"/>
      <w:headerReference w:type="first" r:id="rId9"/>
      <w:pgSz w:w="11900" w:h="16840"/>
      <w:pgMar w:top="2490" w:right="496" w:bottom="2702" w:left="4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8E5A0" w14:textId="77777777" w:rsidR="00553E70" w:rsidRDefault="00553E70">
      <w:pPr>
        <w:spacing w:after="0" w:line="240" w:lineRule="auto"/>
      </w:pPr>
      <w:r>
        <w:separator/>
      </w:r>
    </w:p>
  </w:endnote>
  <w:endnote w:type="continuationSeparator" w:id="0">
    <w:p w14:paraId="06F894FD" w14:textId="77777777" w:rsidR="00553E70" w:rsidRDefault="0055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BE443" w14:textId="77777777" w:rsidR="00553E70" w:rsidRDefault="00553E70">
      <w:pPr>
        <w:spacing w:after="0" w:line="240" w:lineRule="auto"/>
      </w:pPr>
      <w:r>
        <w:separator/>
      </w:r>
    </w:p>
  </w:footnote>
  <w:footnote w:type="continuationSeparator" w:id="0">
    <w:p w14:paraId="411860B1" w14:textId="77777777" w:rsidR="00553E70" w:rsidRDefault="00553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B3E81" w14:textId="77777777" w:rsidR="00202C9B" w:rsidRDefault="0066620D">
    <w:pPr>
      <w:spacing w:after="1376" w:line="259" w:lineRule="auto"/>
      <w:ind w:left="0" w:firstLine="0"/>
      <w:jc w:val="both"/>
    </w:pPr>
    <w:r>
      <w:t xml:space="preserve">                                                                                </w:t>
    </w:r>
  </w:p>
  <w:p w14:paraId="2EF99289" w14:textId="77777777" w:rsidR="00202C9B" w:rsidRDefault="0066620D">
    <w:pPr>
      <w:spacing w:after="0" w:line="259" w:lineRule="auto"/>
      <w:ind w:left="0" w:firstLine="0"/>
      <w:jc w:val="both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 </w:t>
    </w:r>
  </w:p>
  <w:p w14:paraId="37776A09" w14:textId="77777777" w:rsidR="00202C9B" w:rsidRDefault="0066620D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840689A" wp14:editId="39F9BA81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2306" name="Group 23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2307" name="Shape 2307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BB522B9" id="Group 2306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AxmI+meAIAAFAGAAAO&#10;AAAAAAAAAAAAAAAAAC4CAABkcnMvZTJvRG9jLnhtbFBLAQItABQABgAIAAAAIQB/G/lQ3wAAAAsB&#10;AAAPAAAAAAAAAAAAAAAAANIEAABkcnMvZG93bnJldi54bWxQSwUGAAAAAAQABADzAAAA3gUAAAAA&#10;">
              <v:shape id="Shape 2307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K0sYA&#10;AADdAAAADwAAAGRycy9kb3ducmV2LnhtbESPQWvCQBSE74X+h+UJ3uomqdiSupEqFCx4UVt6fWSf&#10;2ZDs25BdTeqvdwsFj8PMfMMsV6NtxYV6XztWkM4SEMSl0zVXCr6OH0+vIHxA1tg6JgW/5GFVPD4s&#10;Mddu4D1dDqESEcI+RwUmhC6X0peGLPqZ64ijd3K9xRBlX0nd4xDhtpVZkiykxZrjgsGONobK5nC2&#10;Ctbjzl/dufnpzLf+3M2HNAvXVKnpZHx/AxFoDPfwf3urFWTPyQv8vYlPQB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eK0sYAAADdAAAADwAAAAAAAAAAAAAAAACYAgAAZHJz&#10;L2Rvd25yZXYueG1sUEsFBgAAAAAEAAQA9QAAAIs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86A7" w14:textId="77777777" w:rsidR="00202C9B" w:rsidRDefault="0066620D">
    <w:pPr>
      <w:spacing w:after="1376" w:line="259" w:lineRule="auto"/>
      <w:ind w:left="0" w:firstLine="0"/>
      <w:jc w:val="both"/>
    </w:pPr>
    <w:r>
      <w:t xml:space="preserve">                                                                                </w:t>
    </w:r>
  </w:p>
  <w:p w14:paraId="73E5A163" w14:textId="77777777" w:rsidR="00202C9B" w:rsidRDefault="0066620D">
    <w:pPr>
      <w:spacing w:after="0" w:line="259" w:lineRule="auto"/>
      <w:ind w:left="0" w:firstLine="0"/>
      <w:jc w:val="both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  <w:r>
      <w:t xml:space="preserve">  </w:t>
    </w:r>
  </w:p>
  <w:p w14:paraId="4B6D424F" w14:textId="77777777" w:rsidR="00202C9B" w:rsidRDefault="0066620D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C74C98B" wp14:editId="6764BBCD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2293" name="Group 22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2294" name="Shape 2294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EEF4A8" id="Group 2293" o:spid="_x0000_s1026" style="position:absolute;margin-left:18pt;margin-top:36pt;width:559pt;height:770pt;z-index:-251657216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Azfb3PeAIAAFAGAAAO&#10;AAAAAAAAAAAAAAAAAC4CAABkcnMvZTJvRG9jLnhtbFBLAQItABQABgAIAAAAIQB/G/lQ3wAAAAsB&#10;AAAPAAAAAAAAAAAAAAAAANIEAABkcnMvZG93bnJldi54bWxQSwUGAAAAAAQABADzAAAA3gUAAAAA&#10;">
              <v:shape id="Shape 2294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6Ov8YA&#10;AADdAAAADwAAAGRycy9kb3ducmV2LnhtbESPzWrDMBCE74G+g9hCb7FsE0rqRjFtIZBCLvkpvS7W&#10;1jK2VsZSYjdPXxUCOQ4z8w2zKifbiQsNvnGsIEtSEMSV0w3XCk7HzXwJwgdkjZ1jUvBLHsr1w2yF&#10;hXYj7+lyCLWIEPYFKjAh9IWUvjJk0SeuJ47ejxsshiiHWuoBxwi3nczT9FlabDguGOzpw1DVHs5W&#10;wfu081d3br9786U/d4sxy8M1U+rpcXp7BRFoCvfwrb3VCvL8ZQH/b+IT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L6Ov8YAAADdAAAADwAAAAAAAAAAAAAAAACYAgAAZHJz&#10;L2Rvd25yZXYueG1sUEsFBgAAAAAEAAQA9QAAAIs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46FA" w14:textId="77777777" w:rsidR="00202C9B" w:rsidRDefault="0066620D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E858D4D" wp14:editId="048A970C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2280" name="Group 22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2281" name="Shape 2281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C9B104F" id="Group 2280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">
              <v:shape id="Shape 2281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C7+sQA&#10;AADdAAAADwAAAGRycy9kb3ducmV2LnhtbESPQYvCMBSE74L/ITzBm6YtIlKNsisIu+BFV/H6aJ5N&#10;sXkpTbTVX28WFvY4zMw3zGrT21o8qPWVYwXpNAFBXDhdcang9LObLED4gKyxdkwKnuRhsx4OVphr&#10;1/GBHsdQighhn6MCE0KTS+kLQxb91DXE0bu61mKIsi2lbrGLcFvLLEnm0mLFccFgQ1tDxe14two+&#10;+71/ufvt0piz/t7PujQLr1Sp8aj/WIII1If/8F/7SyvIskUKv2/iE5Dr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Qu/rEAAAA3QAAAA8AAAAAAAAAAAAAAAAAmAIAAGRycy9k&#10;b3ducmV2LnhtbFBLBQYAAAAABAAEAPUAAACJAwAAAAA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381B"/>
    <w:multiLevelType w:val="hybridMultilevel"/>
    <w:tmpl w:val="58180EAC"/>
    <w:lvl w:ilvl="0" w:tplc="5A224574">
      <w:start w:val="3"/>
      <w:numFmt w:val="decimalZero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79426E8">
      <w:start w:val="1"/>
      <w:numFmt w:val="lowerLetter"/>
      <w:lvlText w:val="%2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8264C42">
      <w:start w:val="1"/>
      <w:numFmt w:val="lowerRoman"/>
      <w:lvlText w:val="%3"/>
      <w:lvlJc w:val="left"/>
      <w:pPr>
        <w:ind w:left="2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8B299CE">
      <w:start w:val="1"/>
      <w:numFmt w:val="decimal"/>
      <w:lvlText w:val="%4"/>
      <w:lvlJc w:val="left"/>
      <w:pPr>
        <w:ind w:left="2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4AC54FC">
      <w:start w:val="1"/>
      <w:numFmt w:val="lowerLetter"/>
      <w:lvlText w:val="%5"/>
      <w:lvlJc w:val="left"/>
      <w:pPr>
        <w:ind w:left="3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27C7578">
      <w:start w:val="1"/>
      <w:numFmt w:val="lowerRoman"/>
      <w:lvlText w:val="%6"/>
      <w:lvlJc w:val="left"/>
      <w:pPr>
        <w:ind w:left="4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120BCA">
      <w:start w:val="1"/>
      <w:numFmt w:val="decimal"/>
      <w:lvlText w:val="%7"/>
      <w:lvlJc w:val="left"/>
      <w:pPr>
        <w:ind w:left="5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EE1CEC">
      <w:start w:val="1"/>
      <w:numFmt w:val="lowerLetter"/>
      <w:lvlText w:val="%8"/>
      <w:lvlJc w:val="left"/>
      <w:pPr>
        <w:ind w:left="5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ACA3378">
      <w:start w:val="1"/>
      <w:numFmt w:val="lowerRoman"/>
      <w:lvlText w:val="%9"/>
      <w:lvlJc w:val="left"/>
      <w:pPr>
        <w:ind w:left="6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93436A"/>
    <w:multiLevelType w:val="hybridMultilevel"/>
    <w:tmpl w:val="6FE89502"/>
    <w:lvl w:ilvl="0" w:tplc="3036146A">
      <w:start w:val="1"/>
      <w:numFmt w:val="lowerLetter"/>
      <w:lvlText w:val="%1)"/>
      <w:lvlJc w:val="left"/>
      <w:pPr>
        <w:ind w:left="300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num w:numId="1" w16cid:durableId="1948074715">
    <w:abstractNumId w:val="0"/>
  </w:num>
  <w:num w:numId="2" w16cid:durableId="1821070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C9B"/>
    <w:rsid w:val="00003D86"/>
    <w:rsid w:val="000C7B6D"/>
    <w:rsid w:val="00116417"/>
    <w:rsid w:val="001410D9"/>
    <w:rsid w:val="00202C9B"/>
    <w:rsid w:val="004262D3"/>
    <w:rsid w:val="00553E70"/>
    <w:rsid w:val="00575B11"/>
    <w:rsid w:val="0066620D"/>
    <w:rsid w:val="0068404D"/>
    <w:rsid w:val="007C4B5C"/>
    <w:rsid w:val="00944C59"/>
    <w:rsid w:val="00A36A08"/>
    <w:rsid w:val="00B03C19"/>
    <w:rsid w:val="00C41725"/>
    <w:rsid w:val="00D570F9"/>
    <w:rsid w:val="00DE4060"/>
    <w:rsid w:val="00E24B79"/>
    <w:rsid w:val="00EB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629C"/>
  <w15:docId w15:val="{FCDF25B8-2016-49E9-8B26-03490C87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6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12130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8</cp:revision>
  <cp:lastPrinted>2022-05-09T16:26:00Z</cp:lastPrinted>
  <dcterms:created xsi:type="dcterms:W3CDTF">2022-05-09T20:13:00Z</dcterms:created>
  <dcterms:modified xsi:type="dcterms:W3CDTF">2022-05-09T20:39:00Z</dcterms:modified>
</cp:coreProperties>
</file>