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5A30" w14:textId="02E0F905" w:rsidR="006A4FCF" w:rsidRPr="006A4FCF" w:rsidRDefault="006A4FCF" w:rsidP="006A4FCF">
      <w:pPr>
        <w:spacing w:after="160" w:line="360" w:lineRule="auto"/>
        <w:ind w:left="0" w:firstLine="0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6A4FCF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11</w:t>
      </w:r>
      <w:r w:rsidRPr="006A4FCF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ABRIL DE 2022, O SEGUINTE PROJETO DE LEI DE AUTORIA DO PODER EXECUTIVO, COM A REDAÇÃO QUE SEGUE.</w:t>
      </w:r>
    </w:p>
    <w:p w14:paraId="571F52CE" w14:textId="77777777" w:rsidR="006A4FCF" w:rsidRDefault="006A4FCF" w:rsidP="00801DEE">
      <w:pPr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</w:p>
    <w:p w14:paraId="4B348E3B" w14:textId="54799393" w:rsidR="00A57907" w:rsidRDefault="00A55731" w:rsidP="00801DEE">
      <w:pPr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801DEE">
        <w:rPr>
          <w:rFonts w:asciiTheme="minorHAnsi" w:hAnsiTheme="minorHAnsi"/>
          <w:b/>
          <w:sz w:val="24"/>
          <w:szCs w:val="24"/>
        </w:rPr>
        <w:t xml:space="preserve">PROJETO DE LEI </w:t>
      </w:r>
      <w:r w:rsidR="00801DEE" w:rsidRPr="00801DEE">
        <w:rPr>
          <w:rFonts w:asciiTheme="minorHAnsi" w:hAnsiTheme="minorHAnsi"/>
          <w:b/>
          <w:sz w:val="24"/>
          <w:szCs w:val="24"/>
        </w:rPr>
        <w:t>N</w:t>
      </w:r>
      <w:r w:rsidR="00801DEE">
        <w:rPr>
          <w:rFonts w:asciiTheme="minorHAnsi" w:hAnsiTheme="minorHAnsi"/>
          <w:b/>
          <w:sz w:val="24"/>
          <w:szCs w:val="24"/>
        </w:rPr>
        <w:t>. º</w:t>
      </w:r>
      <w:r w:rsidRPr="00801DEE">
        <w:rPr>
          <w:rFonts w:asciiTheme="minorHAnsi" w:hAnsiTheme="minorHAnsi"/>
          <w:b/>
          <w:sz w:val="24"/>
          <w:szCs w:val="24"/>
        </w:rPr>
        <w:t xml:space="preserve"> 051/2022</w:t>
      </w:r>
    </w:p>
    <w:p w14:paraId="3A413930" w14:textId="77777777" w:rsidR="00801DEE" w:rsidRPr="00801DEE" w:rsidRDefault="00801DEE" w:rsidP="00801DEE">
      <w:pPr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</w:p>
    <w:p w14:paraId="733BB269" w14:textId="77777777" w:rsidR="00A57907" w:rsidRDefault="00A55731" w:rsidP="00801DEE">
      <w:pPr>
        <w:ind w:left="0" w:firstLine="0"/>
        <w:jc w:val="right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ABRE CREDITO ADICIONAL NO </w:t>
      </w:r>
      <w:r w:rsidR="00801DEE" w:rsidRPr="00801DEE">
        <w:rPr>
          <w:rFonts w:asciiTheme="minorHAnsi" w:hAnsiTheme="minorHAnsi"/>
          <w:sz w:val="24"/>
          <w:szCs w:val="24"/>
        </w:rPr>
        <w:t>ORÇAMENTO</w:t>
      </w:r>
      <w:r w:rsidRPr="00801DEE">
        <w:rPr>
          <w:rFonts w:asciiTheme="minorHAnsi" w:hAnsiTheme="minorHAnsi"/>
          <w:sz w:val="24"/>
          <w:szCs w:val="24"/>
        </w:rPr>
        <w:t xml:space="preserve"> 2022</w:t>
      </w:r>
    </w:p>
    <w:p w14:paraId="54386D64" w14:textId="77777777" w:rsidR="00801DEE" w:rsidRPr="00801DEE" w:rsidRDefault="00801DEE" w:rsidP="00801DEE">
      <w:pPr>
        <w:ind w:left="0" w:firstLine="0"/>
        <w:jc w:val="right"/>
        <w:rPr>
          <w:rFonts w:asciiTheme="minorHAnsi" w:hAnsiTheme="minorHAnsi"/>
          <w:sz w:val="24"/>
          <w:szCs w:val="24"/>
        </w:rPr>
      </w:pPr>
    </w:p>
    <w:p w14:paraId="13C969ED" w14:textId="77777777" w:rsidR="00DB4A42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>Art. 1</w:t>
      </w:r>
      <w:r w:rsidR="00801DEE" w:rsidRPr="00801DEE">
        <w:rPr>
          <w:rFonts w:asciiTheme="minorHAnsi" w:hAnsiTheme="minorHAnsi"/>
          <w:sz w:val="24"/>
          <w:szCs w:val="24"/>
        </w:rPr>
        <w:t>° -</w:t>
      </w:r>
      <w:r w:rsidRPr="00801DEE">
        <w:rPr>
          <w:rFonts w:asciiTheme="minorHAnsi" w:hAnsiTheme="minorHAnsi"/>
          <w:sz w:val="24"/>
          <w:szCs w:val="24"/>
        </w:rPr>
        <w:t xml:space="preserve"> </w:t>
      </w:r>
      <w:r w:rsidR="00801DEE" w:rsidRPr="00801DEE">
        <w:rPr>
          <w:rFonts w:asciiTheme="minorHAnsi" w:hAnsiTheme="minorHAnsi"/>
          <w:sz w:val="24"/>
          <w:szCs w:val="24"/>
        </w:rPr>
        <w:t>Fica Autorizado o Poder Executivo Municipal</w:t>
      </w:r>
      <w:r w:rsidRPr="00801DEE">
        <w:rPr>
          <w:rFonts w:asciiTheme="minorHAnsi" w:hAnsiTheme="minorHAnsi"/>
          <w:sz w:val="24"/>
          <w:szCs w:val="24"/>
        </w:rPr>
        <w:t xml:space="preserve"> </w:t>
      </w:r>
      <w:r w:rsidR="00801DEE" w:rsidRPr="00801DEE">
        <w:rPr>
          <w:rFonts w:asciiTheme="minorHAnsi" w:hAnsiTheme="minorHAnsi"/>
          <w:sz w:val="24"/>
          <w:szCs w:val="24"/>
        </w:rPr>
        <w:t>a abrir</w:t>
      </w:r>
      <w:r w:rsidRPr="00801DEE">
        <w:rPr>
          <w:rFonts w:asciiTheme="minorHAnsi" w:hAnsiTheme="minorHAnsi"/>
          <w:sz w:val="24"/>
          <w:szCs w:val="24"/>
        </w:rPr>
        <w:t xml:space="preserve"> credito especial no </w:t>
      </w:r>
      <w:r w:rsidR="00DB4A42" w:rsidRPr="00801DEE">
        <w:rPr>
          <w:rFonts w:asciiTheme="minorHAnsi" w:hAnsiTheme="minorHAnsi"/>
          <w:sz w:val="24"/>
          <w:szCs w:val="24"/>
        </w:rPr>
        <w:t xml:space="preserve">orçamento </w:t>
      </w:r>
      <w:r w:rsidRPr="00801DEE">
        <w:rPr>
          <w:rFonts w:asciiTheme="minorHAnsi" w:hAnsiTheme="minorHAnsi"/>
          <w:sz w:val="24"/>
          <w:szCs w:val="24"/>
        </w:rPr>
        <w:t xml:space="preserve">corrente, conforme especificado abaixo:  </w:t>
      </w:r>
    </w:p>
    <w:p w14:paraId="30F15F5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                                   SEC. DESENV. ECON.TURISMO PROJETOS      </w:t>
      </w:r>
    </w:p>
    <w:p w14:paraId="36E3A04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                                SEC. DESENV. ECON. TURISMO E PROJET     </w:t>
      </w:r>
    </w:p>
    <w:p w14:paraId="5589113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                             COMERCIO E SERVICOS                     </w:t>
      </w:r>
    </w:p>
    <w:p w14:paraId="066779F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                         PROMOCAO COMERCIAL                      </w:t>
      </w:r>
    </w:p>
    <w:p w14:paraId="4ABF285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0010                     ADMINIST.GOVERNAMENTAL                  </w:t>
      </w:r>
    </w:p>
    <w:p w14:paraId="227C48A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0010 2062                MANUT. ATIV. SEC. DESENV. ECONOMICO     </w:t>
      </w:r>
    </w:p>
    <w:p w14:paraId="14FB485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0010 2062 33901400000000 DIARIAS - PESSOAL CIVIL                 </w:t>
      </w:r>
    </w:p>
    <w:p w14:paraId="071220A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53305/0                   0001-RECURSO LIVRE                      5.000,00   </w:t>
      </w:r>
    </w:p>
    <w:p w14:paraId="5D7A3B6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Total de credito especial                                  5.000,00   </w:t>
      </w:r>
    </w:p>
    <w:p w14:paraId="35455E0B" w14:textId="77777777" w:rsidR="00DB4A42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>Art. 2</w:t>
      </w:r>
      <w:r w:rsidR="00801DEE" w:rsidRPr="00801DEE">
        <w:rPr>
          <w:rFonts w:asciiTheme="minorHAnsi" w:hAnsiTheme="minorHAnsi"/>
          <w:sz w:val="24"/>
          <w:szCs w:val="24"/>
        </w:rPr>
        <w:t>° -</w:t>
      </w:r>
      <w:r w:rsidRPr="00801DEE">
        <w:rPr>
          <w:rFonts w:asciiTheme="minorHAnsi" w:hAnsiTheme="minorHAnsi"/>
          <w:sz w:val="24"/>
          <w:szCs w:val="24"/>
        </w:rPr>
        <w:t xml:space="preserve"> </w:t>
      </w:r>
      <w:r w:rsidR="00801DEE" w:rsidRPr="00801DEE">
        <w:rPr>
          <w:rFonts w:asciiTheme="minorHAnsi" w:hAnsiTheme="minorHAnsi"/>
          <w:sz w:val="24"/>
          <w:szCs w:val="24"/>
        </w:rPr>
        <w:t>Fica Autorizado o</w:t>
      </w:r>
      <w:r w:rsidRPr="00801DEE">
        <w:rPr>
          <w:rFonts w:asciiTheme="minorHAnsi" w:hAnsiTheme="minorHAnsi"/>
          <w:sz w:val="24"/>
          <w:szCs w:val="24"/>
        </w:rPr>
        <w:t xml:space="preserve"> Poder Executivo Municipal a suplementar as seguintes </w:t>
      </w:r>
      <w:r w:rsidR="00DB4A42" w:rsidRPr="00801DEE">
        <w:rPr>
          <w:rFonts w:asciiTheme="minorHAnsi" w:hAnsiTheme="minorHAnsi"/>
          <w:sz w:val="24"/>
          <w:szCs w:val="24"/>
        </w:rPr>
        <w:t xml:space="preserve">dotações </w:t>
      </w:r>
      <w:r w:rsidRPr="00801DEE">
        <w:rPr>
          <w:rFonts w:asciiTheme="minorHAnsi" w:hAnsiTheme="minorHAnsi"/>
          <w:sz w:val="24"/>
          <w:szCs w:val="24"/>
        </w:rPr>
        <w:t xml:space="preserve">no </w:t>
      </w:r>
      <w:r w:rsidR="00DB4A42" w:rsidRPr="00801DEE">
        <w:rPr>
          <w:rFonts w:asciiTheme="minorHAnsi" w:hAnsiTheme="minorHAnsi"/>
          <w:sz w:val="24"/>
          <w:szCs w:val="24"/>
        </w:rPr>
        <w:t xml:space="preserve">orçamento </w:t>
      </w:r>
      <w:r w:rsidRPr="00801DEE">
        <w:rPr>
          <w:rFonts w:asciiTheme="minorHAnsi" w:hAnsiTheme="minorHAnsi"/>
          <w:sz w:val="24"/>
          <w:szCs w:val="24"/>
        </w:rPr>
        <w:t>corrente.</w:t>
      </w:r>
    </w:p>
    <w:p w14:paraId="4135A95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                                   GABINETE DO PREFEITO                    </w:t>
      </w:r>
    </w:p>
    <w:p w14:paraId="42AEEE5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                                GABINETE DO PREFEITO                    </w:t>
      </w:r>
    </w:p>
    <w:p w14:paraId="4BFA30C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                             ADMINISTRACAO                           </w:t>
      </w:r>
    </w:p>
    <w:p w14:paraId="582D624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04 121                          PLANEJAMENTO E ORCAMENTO                </w:t>
      </w:r>
    </w:p>
    <w:p w14:paraId="602156C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04 121 0010                     ADMINIST.GOVERNAMENTAL                  </w:t>
      </w:r>
    </w:p>
    <w:p w14:paraId="7A09ECB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04 121 0010 2003                MANUTENCAO DO GABINETE                  </w:t>
      </w:r>
    </w:p>
    <w:p w14:paraId="69CB616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0201 04 121 0010 2003 33903900000000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</w:t>
      </w:r>
    </w:p>
    <w:p w14:paraId="3A64915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416/2                   0001-RECURSO LIVRE                      4.000,00   </w:t>
      </w:r>
    </w:p>
    <w:p w14:paraId="3F28D08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04 124                          CONTROLE INTERNO                        </w:t>
      </w:r>
    </w:p>
    <w:p w14:paraId="1BD3E88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04 124 0010 2075                MANUT.DAS ATIV. CONTROLE INTERNO        </w:t>
      </w:r>
    </w:p>
    <w:p w14:paraId="2B8BC8E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04 124 0010 2075 33901400000000 DIARIAS - PESSOAL CIVIL                 </w:t>
      </w:r>
    </w:p>
    <w:p w14:paraId="2CA6FB3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772/2                   0001-RECURSO LIVRE                      1.000,00   </w:t>
      </w:r>
    </w:p>
    <w:p w14:paraId="1CFF6643" w14:textId="77777777" w:rsid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0D02DB8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                                   SECRETARIA DA ADMINIST. E TRANSITO      </w:t>
      </w:r>
    </w:p>
    <w:p w14:paraId="41AD877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                                SECRETARIA ADM. PLANEJ. TRANSITO        </w:t>
      </w:r>
    </w:p>
    <w:p w14:paraId="3931BE0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                             ADMINISTRACAO                           </w:t>
      </w:r>
    </w:p>
    <w:p w14:paraId="4453494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lastRenderedPageBreak/>
        <w:t xml:space="preserve">0301 04 122                          ADMINISTRACAO GERAL                     </w:t>
      </w:r>
    </w:p>
    <w:p w14:paraId="4A2E76D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                    ADMINIST.GOVERNAMENTAL                  </w:t>
      </w:r>
    </w:p>
    <w:p w14:paraId="739103D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1004                EQUIP. MAT. PERMANENTE ADMINISTRACA     </w:t>
      </w:r>
    </w:p>
    <w:p w14:paraId="1D4D601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1004 44905200000000 EQUIPAMENTOS E MATERIAL PERMANENTE      </w:t>
      </w:r>
    </w:p>
    <w:p w14:paraId="3C6C3E7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1341/2                   0001-RECURSO LIVRE                     20.000,00   </w:t>
      </w:r>
    </w:p>
    <w:p w14:paraId="1FA5AC4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2004                MANUTENCAO SEC. ADMINISTRACAO E TRA     </w:t>
      </w:r>
    </w:p>
    <w:p w14:paraId="31CF177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2004 31901600000000 OUTRAS DESP.VARIAVEIS-PESSOAL CIVIL     </w:t>
      </w:r>
    </w:p>
    <w:p w14:paraId="70C39A0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1653/5                   0001-RECURSO LIVRE                      3.000,00   </w:t>
      </w:r>
    </w:p>
    <w:p w14:paraId="1AF9C78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2004 33903300000000 PASSAGENS E DESPESAS COM LOCOMOCAO      </w:t>
      </w:r>
    </w:p>
    <w:p w14:paraId="7B695C8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1985/2                   0001-RECURSO LIVRE                      3.000,00   </w:t>
      </w:r>
    </w:p>
    <w:p w14:paraId="140FFEB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2004 33903600000000 OUTROS SERV.DE TERC.PESSOA FISICA       </w:t>
      </w:r>
    </w:p>
    <w:p w14:paraId="44AA76C9" w14:textId="77777777" w:rsidR="00DB4A42" w:rsidRPr="00801DEE" w:rsidRDefault="00DB4A42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2005/2             </w:t>
      </w:r>
      <w:r w:rsidR="00A55731" w:rsidRPr="00801DEE">
        <w:rPr>
          <w:rFonts w:asciiTheme="minorHAnsi" w:hAnsiTheme="minorHAnsi"/>
          <w:sz w:val="24"/>
          <w:szCs w:val="24"/>
        </w:rPr>
        <w:t xml:space="preserve">0001-RECURSO LIVRE    </w:t>
      </w:r>
      <w:r w:rsidRPr="00801DEE">
        <w:rPr>
          <w:rFonts w:asciiTheme="minorHAnsi" w:hAnsiTheme="minorHAnsi"/>
          <w:sz w:val="24"/>
          <w:szCs w:val="24"/>
        </w:rPr>
        <w:tab/>
        <w:t xml:space="preserve">               </w:t>
      </w:r>
      <w:r w:rsidR="00A55731" w:rsidRPr="00801DEE">
        <w:rPr>
          <w:rFonts w:asciiTheme="minorHAnsi" w:hAnsiTheme="minorHAnsi"/>
          <w:sz w:val="24"/>
          <w:szCs w:val="24"/>
        </w:rPr>
        <w:t xml:space="preserve">  6.000,00 </w:t>
      </w:r>
    </w:p>
    <w:p w14:paraId="5A9BD67C" w14:textId="77777777" w:rsid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2780283E" w14:textId="77777777" w:rsidR="00A57907" w:rsidRP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04 </w:t>
      </w:r>
      <w:r w:rsidR="00A55731" w:rsidRPr="00801DEE">
        <w:rPr>
          <w:rFonts w:asciiTheme="minorHAnsi" w:hAnsiTheme="minorHAnsi"/>
          <w:sz w:val="24"/>
          <w:szCs w:val="24"/>
        </w:rPr>
        <w:t xml:space="preserve">SEC.DA AGRICULTURA E MEIO AMBIENTE      </w:t>
      </w:r>
    </w:p>
    <w:p w14:paraId="7A949A2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                                SECRETARIA DA AGRIC. MEIO AMBIENTE      </w:t>
      </w:r>
    </w:p>
    <w:p w14:paraId="31EABCE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04                              ADMINISTRACAO                           </w:t>
      </w:r>
    </w:p>
    <w:p w14:paraId="155D078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04 122                          ADMINISTRACAO GERAL                     </w:t>
      </w:r>
    </w:p>
    <w:p w14:paraId="2CF7000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04 122 0010                     ADMINIST.GOVERNAMENTAL                  </w:t>
      </w:r>
    </w:p>
    <w:p w14:paraId="1AC86CD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04 122 0010 2007                MANUTENCAO SEC. AGRICULTURA             </w:t>
      </w:r>
    </w:p>
    <w:p w14:paraId="1604A10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04 122 0010 2007 31909400000000 INDENIZACOES TRABALHISTAS               </w:t>
      </w:r>
    </w:p>
    <w:p w14:paraId="4AA2DF2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3348/0                   0001-RECURSO LIVRE                      5.000,00   </w:t>
      </w:r>
    </w:p>
    <w:p w14:paraId="655822A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04 122 0010 2007 33901400000000 DIARIAS - PESSOAL CIVIL                 </w:t>
      </w:r>
    </w:p>
    <w:p w14:paraId="0135423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3500/9                   0001-RECURSO LIVRE                      3.000,00   </w:t>
      </w:r>
    </w:p>
    <w:p w14:paraId="73394B7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0401 04 122 0010 2007 33903900000000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</w:t>
      </w:r>
    </w:p>
    <w:p w14:paraId="7811AD4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3716/8                   0001-RECURSO LIVRE                     20.000,00   </w:t>
      </w:r>
    </w:p>
    <w:p w14:paraId="5931BBC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                             AGRICULTURA                             </w:t>
      </w:r>
    </w:p>
    <w:p w14:paraId="63FDE80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                         PROMOCAO DA PRODUCAO AGROPECUARIA       </w:t>
      </w:r>
    </w:p>
    <w:p w14:paraId="1EBA745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                    </w:t>
      </w:r>
      <w:proofErr w:type="gramStart"/>
      <w:r w:rsidRPr="00801DEE">
        <w:rPr>
          <w:rFonts w:asciiTheme="minorHAnsi" w:hAnsiTheme="minorHAnsi"/>
          <w:sz w:val="24"/>
          <w:szCs w:val="24"/>
        </w:rPr>
        <w:t>INCENTIVO,AMPARO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AO PRODUTOR RURAL      </w:t>
      </w:r>
    </w:p>
    <w:p w14:paraId="720DD86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2088                APOIO A SUINOCULTURA                    </w:t>
      </w:r>
    </w:p>
    <w:p w14:paraId="1833434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5081/4                   0001-RECURSO LIVRE                     10.000,00   </w:t>
      </w:r>
    </w:p>
    <w:p w14:paraId="01A9CC33" w14:textId="77777777" w:rsid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6A0B713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                                   SECRETARIA MUNICIPAL DA SAUDE           </w:t>
      </w:r>
    </w:p>
    <w:p w14:paraId="5403C0D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                                FUNDO MUNICIPAL DA SAUDE                </w:t>
      </w:r>
    </w:p>
    <w:p w14:paraId="2F091C2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                             SAUDE                                   </w:t>
      </w:r>
    </w:p>
    <w:p w14:paraId="0B8A7C5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                         ATENCAO BASICA                          </w:t>
      </w:r>
    </w:p>
    <w:p w14:paraId="5AD0932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                    ATENCAO BASICA                          </w:t>
      </w:r>
    </w:p>
    <w:p w14:paraId="0EA9596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2034                MANU. CONSERVACAO DA UBS                </w:t>
      </w:r>
    </w:p>
    <w:p w14:paraId="11D81E1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2034 33903600000000 OUTROS SERV.DE TERC.PESSOA FISICA       </w:t>
      </w:r>
    </w:p>
    <w:p w14:paraId="2B06FF0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lastRenderedPageBreak/>
        <w:t xml:space="preserve">6767/9                   0040-ASPS                               5.000,00   </w:t>
      </w:r>
    </w:p>
    <w:p w14:paraId="4672322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2035                MANUTENCAO ATIVIDADES SEC. SAUDE        </w:t>
      </w:r>
    </w:p>
    <w:p w14:paraId="25FB5CD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2035 31900400000000 CONTRATACAO POR TEMPO DETERMINADO       </w:t>
      </w:r>
    </w:p>
    <w:p w14:paraId="37244C1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7037/8                   0040-ASPS                             100.000,00   </w:t>
      </w:r>
    </w:p>
    <w:p w14:paraId="0687CE7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2035 31909400000000 INDENIZACOES TRABALHISTAS               </w:t>
      </w:r>
    </w:p>
    <w:p w14:paraId="2309A43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7322/9                   0040-ASPS                              15.000,00   </w:t>
      </w:r>
    </w:p>
    <w:p w14:paraId="43ECE5A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2035 33903600000000 OUTROS SERV.DE TERC.PESSOA FISICA       </w:t>
      </w:r>
    </w:p>
    <w:p w14:paraId="72325F0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7723/2                   0040-ASPS                               5.000,00   </w:t>
      </w:r>
    </w:p>
    <w:p w14:paraId="11746DF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2073                MANUTENCAO SAUDE BUCAL                  </w:t>
      </w:r>
    </w:p>
    <w:p w14:paraId="3AAAFE6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2073 31901100000000 VENCIM.VANTAGEM FIXAS-PESSOAL CIVIL     </w:t>
      </w:r>
    </w:p>
    <w:p w14:paraId="4CEDE02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10556/2                   0040-ASPS                              20.000,00   </w:t>
      </w:r>
    </w:p>
    <w:p w14:paraId="5CBCF6E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0501 10 301 0109 2099                </w:t>
      </w:r>
      <w:proofErr w:type="gramStart"/>
      <w:r w:rsidRPr="00801DEE">
        <w:rPr>
          <w:rFonts w:asciiTheme="minorHAnsi" w:hAnsiTheme="minorHAnsi"/>
          <w:sz w:val="24"/>
          <w:szCs w:val="24"/>
        </w:rPr>
        <w:t>MANUT.PROG.MEDICINA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ALTERNATIVA         </w:t>
      </w:r>
    </w:p>
    <w:p w14:paraId="5858173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2099 33903000000000 MATERIAL DE CONSUMO                     </w:t>
      </w:r>
    </w:p>
    <w:p w14:paraId="467F6E0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11630/0                   0040-ASPS                               3.000,00   </w:t>
      </w:r>
    </w:p>
    <w:p w14:paraId="21ACBC3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2099 33903600000000 OUTROS SERV.DE TERC.PESSOA FISICA       </w:t>
      </w:r>
    </w:p>
    <w:p w14:paraId="7ABE44C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11758/7                   0040-ASPS                               9.000,00   </w:t>
      </w:r>
    </w:p>
    <w:p w14:paraId="70607CB9" w14:textId="77777777" w:rsid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409DB28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                                   SECRETARIA MUNICIPAL DA FAZENDA         </w:t>
      </w:r>
    </w:p>
    <w:p w14:paraId="7CD6BF7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0601                                 SECRETARIA MUNICIPAL FAZENDA            </w:t>
      </w:r>
    </w:p>
    <w:p w14:paraId="557CB4B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0601 04                              ADMINISTRACAO                           </w:t>
      </w:r>
    </w:p>
    <w:p w14:paraId="2C2E959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0601 04 122                          ADMINISTRACAO GERAL                     </w:t>
      </w:r>
    </w:p>
    <w:p w14:paraId="122DC76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0601 04 122 0010                     ADMINIST.GOVERNAMENTAL                  </w:t>
      </w:r>
    </w:p>
    <w:p w14:paraId="0146A1F1" w14:textId="77777777" w:rsidR="00DB4A42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0601 04 122 0010 1019                EQUIP. MAT. PERMANENTE FAZENDA            </w:t>
      </w:r>
      <w:r w:rsidR="00DB4A42" w:rsidRPr="00801DEE">
        <w:rPr>
          <w:rFonts w:asciiTheme="minorHAnsi" w:hAnsiTheme="minorHAnsi"/>
          <w:sz w:val="24"/>
          <w:szCs w:val="24"/>
        </w:rPr>
        <w:t xml:space="preserve">         </w:t>
      </w:r>
    </w:p>
    <w:p w14:paraId="0DBF5BE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060104 122 0010 1019 44905200000000 EQUIPAMENTOS E MATERIAL PERMANENTE      </w:t>
      </w:r>
    </w:p>
    <w:p w14:paraId="0134FC4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14314/6                   0001-RECURSO LIVRE                     25.000,00   </w:t>
      </w:r>
    </w:p>
    <w:p w14:paraId="68BF8CA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0601 04 122 0010 2044                MANUTENCAO SECRETARIA FAZENDA           </w:t>
      </w:r>
    </w:p>
    <w:p w14:paraId="17836B6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0601 04 122 0010 2044 31901300000000 OBRIGACOES PATRONAIS                    </w:t>
      </w:r>
    </w:p>
    <w:p w14:paraId="27BC006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14482/7                   0001-RECURSO LIVRE                      6.000,00   </w:t>
      </w:r>
    </w:p>
    <w:p w14:paraId="7268027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0601 04 122 0010 2044 31901600000000 OUTRAS DESP.VARIAVEIS-PESSOAL CIVIL     </w:t>
      </w:r>
    </w:p>
    <w:p w14:paraId="1B32D4D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14512/2                   0001-RECURSO LIVRE                      1.000,00   </w:t>
      </w:r>
    </w:p>
    <w:p w14:paraId="081CE919" w14:textId="77777777" w:rsid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58270A2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                                   SEC. MUN. EDUCACAO, CULTURA DESPORT     </w:t>
      </w:r>
    </w:p>
    <w:p w14:paraId="6CBD11C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0701                                 ENSINO INFANTIL                         </w:t>
      </w:r>
    </w:p>
    <w:p w14:paraId="2C5F94B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0701 12                              EDUCACAO                                </w:t>
      </w:r>
    </w:p>
    <w:p w14:paraId="69D9553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0701 12 365                          EDUCACAO INFANTIL                       </w:t>
      </w:r>
    </w:p>
    <w:p w14:paraId="51A83C2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0701 12 365 0041                     DESENVOLVIMENTO DO ENSINO INFANTIL      </w:t>
      </w:r>
    </w:p>
    <w:p w14:paraId="3E17D3E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0701 12 365 0041 2013                MANUTENCAO DA PRE ESCOLA                </w:t>
      </w:r>
    </w:p>
    <w:p w14:paraId="3329C9F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0701 12 365 0041 2013 33903900000000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</w:t>
      </w:r>
    </w:p>
    <w:p w14:paraId="653602A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lastRenderedPageBreak/>
        <w:t xml:space="preserve">16698/7                   0020-MANUT.DESENV.DO ENSINO            20.000,00   </w:t>
      </w:r>
    </w:p>
    <w:p w14:paraId="6410155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0701 12 365 0041 2017                MANUT. MERENDA ESCOLAR PRE-ESCOLA       </w:t>
      </w:r>
    </w:p>
    <w:p w14:paraId="581044B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0701 12 365 0041 2017 33903000000000 MATERIAL DE CONSUMO                     </w:t>
      </w:r>
    </w:p>
    <w:p w14:paraId="0328CF3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19881/1                   0001-RECURSO LIVRE                     15.000,00   </w:t>
      </w:r>
    </w:p>
    <w:p w14:paraId="4FA317D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0701 12 365 0041 2018                MANUT. MERENDA ESCOLAR CRECHE           </w:t>
      </w:r>
    </w:p>
    <w:p w14:paraId="3ED5CA2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20055/7                   0001-RECURSO LIVRE                     15.000,00   </w:t>
      </w:r>
    </w:p>
    <w:p w14:paraId="2AB8219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                                ENSINO FUNDAMENTAL                      </w:t>
      </w:r>
    </w:p>
    <w:p w14:paraId="74EE64C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                         ENSINO FUNDAMENTAL                      </w:t>
      </w:r>
    </w:p>
    <w:p w14:paraId="789CA02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                    ENSINO FUNDAMENTAL                      </w:t>
      </w:r>
    </w:p>
    <w:p w14:paraId="2BB8AFD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2020                MANUTENCAO SECRETARIA DE EDUCACAO       </w:t>
      </w:r>
    </w:p>
    <w:p w14:paraId="673EA37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0702 12 361 0047 2020 33903900000000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</w:t>
      </w:r>
    </w:p>
    <w:p w14:paraId="69112C2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22341/7                   0020-MANUT.DESENV.DO ENSINO            10.000,00   </w:t>
      </w:r>
    </w:p>
    <w:p w14:paraId="52D8731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2021                MANUTENCAO ENSINO FUNDAMENTAL           </w:t>
      </w:r>
    </w:p>
    <w:p w14:paraId="54C3404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2021 31901100000000 VENCIM.VANTAGEM FIXAS-PESSOAL CIVIL     </w:t>
      </w:r>
    </w:p>
    <w:p w14:paraId="618582E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22686/6                   0020-MANUT.DESENV.DO ENSINO            15.000,00   </w:t>
      </w:r>
    </w:p>
    <w:p w14:paraId="59FB26E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2023                MANUT. ESCOLAS FUNDAMENTAL              </w:t>
      </w:r>
    </w:p>
    <w:p w14:paraId="1310C0C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2023 33903600000000 OUTROS SERV.DE TERC.PESSOA FISICA       </w:t>
      </w:r>
    </w:p>
    <w:p w14:paraId="04C0E0C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24700/6                   0020-MANUT.DESENV.DO ENSINO             5.000,00   </w:t>
      </w:r>
    </w:p>
    <w:p w14:paraId="767CBCA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2024                MANUT. MERENDA FUNDAMENTAL              </w:t>
      </w:r>
    </w:p>
    <w:p w14:paraId="2A5E955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2024 33903000000000 MATERIAL DE CONSUMO                     </w:t>
      </w:r>
    </w:p>
    <w:p w14:paraId="0993B42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24966/1                   0001-RECURSO LIVRE                     12.000,00   </w:t>
      </w:r>
    </w:p>
    <w:p w14:paraId="0271E5B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0705                                 EDUCACAO ESPECIAL                       </w:t>
      </w:r>
    </w:p>
    <w:p w14:paraId="6686C99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0705 12 367                          EDUCACAO ESPECIAL                       </w:t>
      </w:r>
    </w:p>
    <w:p w14:paraId="5BF0887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0705 12 367 0052                     ASSIST.A EDUCACAO ESPECIAL              </w:t>
      </w:r>
    </w:p>
    <w:p w14:paraId="35B0093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0705 12 367 0052 2028                MANUTENCAO ENSINO ESPECIAL              </w:t>
      </w:r>
    </w:p>
    <w:p w14:paraId="3D5E172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0705 12 367 0052 2028 33904100000000 CONTRIBUICOES                           </w:t>
      </w:r>
    </w:p>
    <w:p w14:paraId="5DAA6E3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26883/6                   0001-RECURSO LIVRE                     25.000,00   </w:t>
      </w:r>
    </w:p>
    <w:p w14:paraId="6E53C97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0707                                 DESPORTO                                </w:t>
      </w:r>
    </w:p>
    <w:p w14:paraId="1F63BF2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0707 27                              DESPORTO E LAZER                        </w:t>
      </w:r>
    </w:p>
    <w:p w14:paraId="50A82F2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0707 27 812                          DESPORTO COMUNITARIO                    </w:t>
      </w:r>
    </w:p>
    <w:p w14:paraId="5F24CC2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0707 27 812 0103                     DESPORTO COMUNITARIO                    </w:t>
      </w:r>
    </w:p>
    <w:p w14:paraId="21B97CE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0707 27 812 0103 2033                MANUT. GINASIOS/QUADRAS ESPORTIVAS      </w:t>
      </w:r>
    </w:p>
    <w:p w14:paraId="63F9068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0707 27 812 0103 2033 33903000000000 MATERIAL DE CONSUMO                     </w:t>
      </w:r>
    </w:p>
    <w:p w14:paraId="637D3340" w14:textId="77777777" w:rsidR="00DB4A42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28489/0                   0001-RECURSO LIVRE                     10.000,00      </w:t>
      </w:r>
    </w:p>
    <w:p w14:paraId="55240AE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0707 27 812 0103 2033 33903900000000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</w:t>
      </w:r>
    </w:p>
    <w:p w14:paraId="62C2DB9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28597/8                   0001-RECURSO LIVRE                      5.000,00   </w:t>
      </w:r>
    </w:p>
    <w:p w14:paraId="686E247D" w14:textId="77777777" w:rsid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647AAEF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                                   SEC. MUN. DE OBRAS E INFRAESTRUTURA     </w:t>
      </w:r>
    </w:p>
    <w:p w14:paraId="5196441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lastRenderedPageBreak/>
        <w:t xml:space="preserve">0801                                 DEPARTAMENTO SERVICOS URBANOS           </w:t>
      </w:r>
    </w:p>
    <w:p w14:paraId="0CBF1FD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                             URBANISMO                               </w:t>
      </w:r>
    </w:p>
    <w:p w14:paraId="1B34594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15 452                          SERVICOS URBANOS                        </w:t>
      </w:r>
    </w:p>
    <w:p w14:paraId="42512BF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15 452 0058                     MELHORAMENTO INFRA ESTRUTURA URBANA     </w:t>
      </w:r>
    </w:p>
    <w:p w14:paraId="3F11822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15 452 0058 2045                MANUTENCAO VIAS URBANAS                 </w:t>
      </w:r>
    </w:p>
    <w:p w14:paraId="1DBA9B3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15 452 0058 2045 33903600000000 OUTROS SERV.DE TERC.PESSOA FISICA       </w:t>
      </w:r>
    </w:p>
    <w:p w14:paraId="1AE225D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29205/2                   0001-RECURSO LIVRE                      6.000,00   </w:t>
      </w:r>
    </w:p>
    <w:p w14:paraId="70D16E4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0801 15 452 0058 2045 33903900000000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</w:t>
      </w:r>
    </w:p>
    <w:p w14:paraId="2D81AD0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29289/3                   0001-RECURSO LIVRE                     10.000,00   </w:t>
      </w:r>
    </w:p>
    <w:p w14:paraId="62D8E2B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17                              SANEAMENTO                              </w:t>
      </w:r>
    </w:p>
    <w:p w14:paraId="357DED7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17 512                          SANEAMENTO BASICO URBANO                </w:t>
      </w:r>
    </w:p>
    <w:p w14:paraId="3B0B61B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17 512 0058 2049                MANUT. SERVICO ABASTECIMENTO AGUA       </w:t>
      </w:r>
    </w:p>
    <w:p w14:paraId="3EB09CD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17 512 0058 2049 33903000000000 MATERIAL DE CONSUMO                     </w:t>
      </w:r>
    </w:p>
    <w:p w14:paraId="187EE65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30857/9                   0001-RECURSO LIVRE                     10.000,00   </w:t>
      </w:r>
    </w:p>
    <w:p w14:paraId="57583EF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                                DEPARTAMENTO DE OBRAS                   </w:t>
      </w:r>
    </w:p>
    <w:p w14:paraId="6F74B15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26                              TRANSPORTE                              </w:t>
      </w:r>
    </w:p>
    <w:p w14:paraId="6AC4637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26 782                          TRANSPORTE RODOVIARIO                   </w:t>
      </w:r>
    </w:p>
    <w:p w14:paraId="0B28DF0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0802 26 782 0101                     </w:t>
      </w:r>
      <w:proofErr w:type="gramStart"/>
      <w:r w:rsidRPr="00801DEE">
        <w:rPr>
          <w:rFonts w:asciiTheme="minorHAnsi" w:hAnsiTheme="minorHAnsi"/>
          <w:sz w:val="24"/>
          <w:szCs w:val="24"/>
        </w:rPr>
        <w:t>CONSTRUC.REST.CONS.ESTR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.MUNICIPAIS      </w:t>
      </w:r>
    </w:p>
    <w:p w14:paraId="3A00700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26 782 0101 2051                MANUT.ESTRADAS, PONTES, PONTILHOES      </w:t>
      </w:r>
    </w:p>
    <w:p w14:paraId="3DD577C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32887/1                   0001-RECURSO LIVRE                     80.000,00   </w:t>
      </w:r>
    </w:p>
    <w:p w14:paraId="41610DF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0802 26 782 0101 2051 33903900000000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</w:t>
      </w:r>
    </w:p>
    <w:p w14:paraId="4360D20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32995/9                   0001-RECURSO LIVRE                     45.000,00   </w:t>
      </w:r>
    </w:p>
    <w:p w14:paraId="746663EE" w14:textId="77777777" w:rsid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1714984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                                   SEC. MUN. DESENVOLV. E CIDADANIA        </w:t>
      </w:r>
    </w:p>
    <w:p w14:paraId="0C2378C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1001                                 ASSISTENCIA SOCIAL GERAL                </w:t>
      </w:r>
    </w:p>
    <w:p w14:paraId="47DC08C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1001 08                              ASSISTENCIA SOCIAL                      </w:t>
      </w:r>
    </w:p>
    <w:p w14:paraId="5F48DE5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1001 08 243                          ASSISTENCIA A CRIANCA E AO ADOLESCENTE  </w:t>
      </w:r>
    </w:p>
    <w:p w14:paraId="098727C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1001 08 243 0027                     SERVICO PROT.CRIANCA ADOLESCENTE        </w:t>
      </w:r>
    </w:p>
    <w:p w14:paraId="210D7AD3" w14:textId="77777777" w:rsidR="00DB4A42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1001 08 243 0027 2060                MANUTENCAO CONSELHO TUTELAR             </w:t>
      </w:r>
    </w:p>
    <w:p w14:paraId="1D2DA45B" w14:textId="77777777" w:rsidR="00A57907" w:rsidRPr="00801DEE" w:rsidRDefault="00DB4A42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1001 </w:t>
      </w:r>
      <w:r w:rsidR="00A55731" w:rsidRPr="00801DEE">
        <w:rPr>
          <w:rFonts w:asciiTheme="minorHAnsi" w:hAnsiTheme="minorHAnsi"/>
          <w:sz w:val="24"/>
          <w:szCs w:val="24"/>
        </w:rPr>
        <w:t xml:space="preserve">08 243 0027 2060 33903600000000 OUTROS SERV.DE TERC.PESSOA FISICA       </w:t>
      </w:r>
    </w:p>
    <w:p w14:paraId="7B06F74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34084/7                   0001-RECURSO LIVRE                      5.000,00   </w:t>
      </w:r>
    </w:p>
    <w:p w14:paraId="5549057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FUNDO MUNICIPAL DE ASSIST. SOCIAL       </w:t>
      </w:r>
    </w:p>
    <w:p w14:paraId="6D6328D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                         ASSISTENCIA COMUNITARIA                 </w:t>
      </w:r>
    </w:p>
    <w:p w14:paraId="10231AC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0108                     PROG.APOIO INTEGRAL A FAMILIA-PAIF      </w:t>
      </w:r>
    </w:p>
    <w:p w14:paraId="2DC5EC6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0108 1027                EQUIPAMENTO MATERIAL PERM. FUNDO        </w:t>
      </w:r>
    </w:p>
    <w:p w14:paraId="1D0BDFA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0108 1027 44905200000000 EQUIPAMENTOS E MATERIAL PERMANENTE      </w:t>
      </w:r>
    </w:p>
    <w:p w14:paraId="6B90ADA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36991/8                   1053-PROGRAMA FEAS                      6.000,00   </w:t>
      </w:r>
    </w:p>
    <w:p w14:paraId="286326F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0108 2054                MANUT. CENTRO DE CONVIVENCIA            </w:t>
      </w:r>
    </w:p>
    <w:p w14:paraId="7EDB24F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lastRenderedPageBreak/>
        <w:t xml:space="preserve">1002 08 244 0108 2054 33903600000000 OUTROS SERV.DE TERC.PESSOA FISICA       </w:t>
      </w:r>
    </w:p>
    <w:p w14:paraId="3825803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37584/5                   0001-RECURSO LIVRE                     10.000,00   </w:t>
      </w:r>
    </w:p>
    <w:p w14:paraId="11B4238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0108 2058                BENEFICIOS EVENTUAIS                    </w:t>
      </w:r>
    </w:p>
    <w:p w14:paraId="46C3EDA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0108 2058 33904800000000 OUT.AUX.FINANC. A PESSOA FISICA         </w:t>
      </w:r>
    </w:p>
    <w:p w14:paraId="6581D47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38200/0                   0001-RECURSO LIVRE                     15.000,00   </w:t>
      </w:r>
    </w:p>
    <w:p w14:paraId="40C00802" w14:textId="77777777" w:rsidR="00DB4A42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                                   SEC. DESENV. ECON.TURISMO PROJETOS         </w:t>
      </w:r>
    </w:p>
    <w:p w14:paraId="2200127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                                SEC. DESENV. ECON. TURISMO E PROJET     </w:t>
      </w:r>
    </w:p>
    <w:p w14:paraId="77D11B9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                             COMERCIO E SERVICOS                     </w:t>
      </w:r>
    </w:p>
    <w:p w14:paraId="2C1D8C0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                         PROMOCAO COMERCIAL                      </w:t>
      </w:r>
    </w:p>
    <w:p w14:paraId="0492170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0010                     ADMINIST.GOVERNAMENTAL                  </w:t>
      </w:r>
    </w:p>
    <w:p w14:paraId="738B292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0010 2062                MANUT. ATIV. SEC. DESENV. ECONOMICO     </w:t>
      </w:r>
    </w:p>
    <w:p w14:paraId="3CB5EE4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0010 2062 33903300000000 PASSAGENS E DESPESAS COM LOCOMOCAO      </w:t>
      </w:r>
    </w:p>
    <w:p w14:paraId="2A829CB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39996/5                   0001-RECURSO LIVRE                      1.000,00   </w:t>
      </w:r>
    </w:p>
    <w:p w14:paraId="6FC2F58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0096                     PROMOCAO DO COMERCIO E INDUSTRIA        </w:t>
      </w:r>
    </w:p>
    <w:p w14:paraId="25529FE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0096 2064                INCENTIVO EMPREGO E RENDA               </w:t>
      </w:r>
    </w:p>
    <w:p w14:paraId="6DCD22A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0096 2064 33903600000000 OUTROS SERV.DE TERC.PESSOA FISICA       </w:t>
      </w:r>
    </w:p>
    <w:p w14:paraId="71B65FC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40344/0                   0001-RECURSO LIVRE                     12.000,00   </w:t>
      </w:r>
    </w:p>
    <w:p w14:paraId="7C85B86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Total de credito suplementar                             596.000,00   </w:t>
      </w:r>
    </w:p>
    <w:p w14:paraId="3100102D" w14:textId="77777777" w:rsid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6A795035" w14:textId="77777777" w:rsidR="00A55731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Art. 3° - Servira para a cobertura deste projeto </w:t>
      </w:r>
      <w:r w:rsidR="00DB4A42" w:rsidRPr="00801DEE">
        <w:rPr>
          <w:rFonts w:asciiTheme="minorHAnsi" w:hAnsiTheme="minorHAnsi"/>
          <w:sz w:val="24"/>
          <w:szCs w:val="24"/>
        </w:rPr>
        <w:t xml:space="preserve">reduções das </w:t>
      </w:r>
      <w:r w:rsidR="00801DEE">
        <w:rPr>
          <w:rFonts w:asciiTheme="minorHAnsi" w:hAnsiTheme="minorHAnsi"/>
          <w:sz w:val="24"/>
          <w:szCs w:val="24"/>
        </w:rPr>
        <w:t xml:space="preserve">seguintes </w:t>
      </w:r>
      <w:r w:rsidR="00DB4A42" w:rsidRPr="00801DEE">
        <w:rPr>
          <w:rFonts w:asciiTheme="minorHAnsi" w:hAnsiTheme="minorHAnsi"/>
          <w:sz w:val="24"/>
          <w:szCs w:val="24"/>
        </w:rPr>
        <w:t>dotações orçamentárias</w:t>
      </w:r>
      <w:r w:rsidR="00801DEE">
        <w:rPr>
          <w:rFonts w:asciiTheme="minorHAnsi" w:hAnsiTheme="minorHAnsi"/>
          <w:sz w:val="24"/>
          <w:szCs w:val="24"/>
        </w:rPr>
        <w:t>:</w:t>
      </w:r>
    </w:p>
    <w:p w14:paraId="4B06F47E" w14:textId="77777777" w:rsidR="00801DEE" w:rsidRDefault="00801DEE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64DE6D8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GABINETE DO PREFEITO                    </w:t>
      </w:r>
    </w:p>
    <w:p w14:paraId="441D83A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                                GABINETE DO PREFEITO                    </w:t>
      </w:r>
    </w:p>
    <w:p w14:paraId="3B5077C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                             ADMINISTRACAO                           </w:t>
      </w:r>
    </w:p>
    <w:p w14:paraId="1911076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04 131                          COMUNICACAO SOCIAL                      </w:t>
      </w:r>
    </w:p>
    <w:p w14:paraId="3D55038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04 131 0010                     ADMINIST.GOVERNAMENTAL                  </w:t>
      </w:r>
    </w:p>
    <w:p w14:paraId="017461F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04 131 0010 2076                PUBLICIDADE LEGAL E INST. EXECUTIVO     </w:t>
      </w:r>
    </w:p>
    <w:p w14:paraId="68DE8B4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0201 04 131 0010 2076 33903900000000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</w:t>
      </w:r>
    </w:p>
    <w:p w14:paraId="3C931BF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1164/9                   0001-RECURSO LIVRE                      5.000,00   </w:t>
      </w:r>
    </w:p>
    <w:p w14:paraId="72A56005" w14:textId="77777777" w:rsidR="00CF5772" w:rsidRDefault="00CF5772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4D6198F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SECRETARIA DA ADMINIST. E TRANSITO      </w:t>
      </w:r>
    </w:p>
    <w:p w14:paraId="34367DB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                                SECRETARIA ADM. PLANEJ. TRANSITO        </w:t>
      </w:r>
    </w:p>
    <w:p w14:paraId="2981DFF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                             ADMINISTRACAO                           </w:t>
      </w:r>
    </w:p>
    <w:p w14:paraId="76793A8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                         ADMINISTRACAO GERAL                     </w:t>
      </w:r>
    </w:p>
    <w:p w14:paraId="23C7314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                    ADMINIST.GOVERNAMENTAL                  </w:t>
      </w:r>
    </w:p>
    <w:p w14:paraId="2BBB0BF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2004                MANUTENCAO SEC. ADMINISTRACAO E TRA     </w:t>
      </w:r>
    </w:p>
    <w:p w14:paraId="41C62CD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2004 31900400000000 CONTRATACAO POR TEMPO DETERMINADO       </w:t>
      </w:r>
    </w:p>
    <w:p w14:paraId="6AB3EDF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lastRenderedPageBreak/>
        <w:t xml:space="preserve">1469/9                   0001-RECURSO LIVRE                      1.000,00   </w:t>
      </w:r>
    </w:p>
    <w:p w14:paraId="13BD8BE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2005                MANUT. CENTRO ADMINISTRATIVO            </w:t>
      </w:r>
    </w:p>
    <w:p w14:paraId="69ACEEF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2005 44903000000000 MATERIAL DE CONSUMO                     </w:t>
      </w:r>
    </w:p>
    <w:p w14:paraId="2A584F9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2689/1                   0001-RECURSO LIVRE                      3.000,00   </w:t>
      </w:r>
    </w:p>
    <w:p w14:paraId="18F2809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2005 44903900000000 OUTROS SERV.TERCEIR-PESSOA JURIDICA     </w:t>
      </w:r>
    </w:p>
    <w:p w14:paraId="2A3B084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2713/8                   0001-RECURSO LIVRE                      3.000,00   </w:t>
      </w:r>
    </w:p>
    <w:p w14:paraId="35BA52B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2100                PLANO DIRETOR PARA A CIDADE             </w:t>
      </w:r>
    </w:p>
    <w:p w14:paraId="4803B05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0301 04 122 0010 2100 33903900000000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</w:t>
      </w:r>
    </w:p>
    <w:p w14:paraId="5090B12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2977/7                   0001-RECURSO LIVRE                      5.000,00   </w:t>
      </w:r>
    </w:p>
    <w:p w14:paraId="59E80951" w14:textId="77777777" w:rsidR="00CF5772" w:rsidRDefault="00CF5772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35BA497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                                   SEC.DA AGRICULTURA E MEIO AMBIENTE      </w:t>
      </w:r>
    </w:p>
    <w:p w14:paraId="46A0EFF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                                SECRETARIA DA AGRIC. MEIO AMBIENTE      </w:t>
      </w:r>
    </w:p>
    <w:p w14:paraId="27227DC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                             AGRICULTURA                             </w:t>
      </w:r>
    </w:p>
    <w:p w14:paraId="713FBA64" w14:textId="77777777" w:rsidR="00DB4A42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                         PROMOCAO DA PRODUCAO AGROPECUARIA          </w:t>
      </w:r>
    </w:p>
    <w:p w14:paraId="34DE87A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                    </w:t>
      </w:r>
      <w:proofErr w:type="gramStart"/>
      <w:r w:rsidRPr="00801DEE">
        <w:rPr>
          <w:rFonts w:asciiTheme="minorHAnsi" w:hAnsiTheme="minorHAnsi"/>
          <w:sz w:val="24"/>
          <w:szCs w:val="24"/>
        </w:rPr>
        <w:t>INCENTIVO,AMPARO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AO PRODUTOR RURAL      </w:t>
      </w:r>
    </w:p>
    <w:p w14:paraId="5806550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1054                COSNTRU.MERCADO PUBLICO AGRICOLA        </w:t>
      </w:r>
    </w:p>
    <w:p w14:paraId="05F9AF9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1054 44905100000000 OBRAS E INSTALACOES                     </w:t>
      </w:r>
    </w:p>
    <w:p w14:paraId="56D1DB7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4425/3                   0001-RECURSO LIVRE                     17.000,00   </w:t>
      </w:r>
    </w:p>
    <w:p w14:paraId="4BDE4DF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1055                CONSTRU. ABATEDOURO MUNICIPAL           </w:t>
      </w:r>
    </w:p>
    <w:p w14:paraId="2A6294E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4551/9                   0001-RECURSO LIVRE                     20.000,00   </w:t>
      </w:r>
    </w:p>
    <w:p w14:paraId="22F6A83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2012                APOIO BACIA LEITEIRA                    </w:t>
      </w:r>
    </w:p>
    <w:p w14:paraId="6BA071C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2012 33903000000000 MATERIAL DE CONSUMO                     </w:t>
      </w:r>
    </w:p>
    <w:p w14:paraId="053A3F7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4677/9                   0001-RECURSO LIVRE                      1.500,00   </w:t>
      </w:r>
    </w:p>
    <w:p w14:paraId="26A2172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0401 20 608 0085 2012 33903200000000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MATERIAL,BEM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,SERVICO P/DISTRIB.GRAT     </w:t>
      </w:r>
    </w:p>
    <w:p w14:paraId="335EA88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4785/6                   0001-RECURSO LIVRE                      1.500,00   </w:t>
      </w:r>
    </w:p>
    <w:p w14:paraId="517424D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2088                APOIO A SUINOCULTURA                    </w:t>
      </w:r>
    </w:p>
    <w:p w14:paraId="6FB58E1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2088 33903000000000 MATERIAL DE CONSUMO                     </w:t>
      </w:r>
    </w:p>
    <w:p w14:paraId="2317ECB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4953/0                   0001-RECURSO LIVRE                      5.000,00   </w:t>
      </w:r>
    </w:p>
    <w:p w14:paraId="67E1919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0401 20 608 0085 2088 33903200000000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MATERIAL,BEM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,SERVICO P/DISTRIB.GRAT     </w:t>
      </w:r>
    </w:p>
    <w:p w14:paraId="539ADE3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5061/0                   0001-RECURSO LIVRE                      5.000,00   </w:t>
      </w:r>
    </w:p>
    <w:p w14:paraId="774AC834" w14:textId="77777777" w:rsidR="00CF5772" w:rsidRDefault="00CF5772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0AEF5AE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                                   SECRETARIA MUNICIPAL DA SAUDE           </w:t>
      </w:r>
    </w:p>
    <w:p w14:paraId="1B7EBB2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                                FUNDO MUNICIPAL DA SAUDE                </w:t>
      </w:r>
    </w:p>
    <w:p w14:paraId="67DF080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                             SAUDE                                   </w:t>
      </w:r>
    </w:p>
    <w:p w14:paraId="7244099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                         ATENCAO BASICA                          </w:t>
      </w:r>
    </w:p>
    <w:p w14:paraId="3730311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                    ATENCAO BASICA                          </w:t>
      </w:r>
    </w:p>
    <w:p w14:paraId="4ED8B77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2035                MANUTENCAO ATIVIDADES SEC. SAUDE        </w:t>
      </w:r>
    </w:p>
    <w:p w14:paraId="6B0253B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2035 31901600000000 OUTRAS DESP.VARIAVEIS-PESSOAL CIVIL     </w:t>
      </w:r>
    </w:p>
    <w:p w14:paraId="5351D83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lastRenderedPageBreak/>
        <w:t xml:space="preserve">7298/2                   0040-ASPS                              28.000,00   </w:t>
      </w:r>
    </w:p>
    <w:p w14:paraId="05E075E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2035 33903000000000 MATERIAL DE CONSUMO                     </w:t>
      </w:r>
    </w:p>
    <w:p w14:paraId="0F17A9B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7461/6                   0040-ASPS                               5.000,00   </w:t>
      </w:r>
    </w:p>
    <w:p w14:paraId="19D6649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2036                CAPTACAO PONDERADA                      </w:t>
      </w:r>
    </w:p>
    <w:p w14:paraId="50DDB48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2036 31900400000000 CONTRATACAO POR TEMPO DETERMINADO       </w:t>
      </w:r>
    </w:p>
    <w:p w14:paraId="6464217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8262/7                   0040-ASPS                             100.000,00   </w:t>
      </w:r>
    </w:p>
    <w:p w14:paraId="7064E4C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10 301 0109 2036 31909400000000 INDENIZACOES TRABALHISTAS               </w:t>
      </w:r>
    </w:p>
    <w:p w14:paraId="69A9FE4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8616/9                   0040-ASPS                              20.000,00   </w:t>
      </w:r>
    </w:p>
    <w:p w14:paraId="398E105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10 302                          ASSISTENCIA HOSPITALAR E AMBULATORIAL   </w:t>
      </w:r>
    </w:p>
    <w:p w14:paraId="1A14B15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10 302 0112                     MEDIA E ALTA COMPLEXIDADE               </w:t>
      </w:r>
    </w:p>
    <w:p w14:paraId="26E34B9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10 302 0112 2041                MEDIA/ALTA COMPLEXIDADE                 </w:t>
      </w:r>
    </w:p>
    <w:p w14:paraId="78D8A20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0501 10 302 0112 2041 33903200000000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MATERIAL,BEM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,SERVICO P/DISTRIB.GRAT     </w:t>
      </w:r>
    </w:p>
    <w:p w14:paraId="29CD824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12128/2                   0040-ASPS                               3.000,00   </w:t>
      </w:r>
    </w:p>
    <w:p w14:paraId="4C0C72A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10 303                          SUPORTE PROFILATICO E TERAPEUTICO       </w:t>
      </w:r>
    </w:p>
    <w:p w14:paraId="149750B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10 303 0110                     ASSISTENCIA FARMACEUTICA                </w:t>
      </w:r>
    </w:p>
    <w:p w14:paraId="0C00C42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0501 10 303 0110 2040                MANUT. PROGRAMA ASSIST.FARMACEUTICA     </w:t>
      </w:r>
    </w:p>
    <w:p w14:paraId="14725BD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12720/5                   0040-ASPS                               5.000,00   </w:t>
      </w:r>
    </w:p>
    <w:p w14:paraId="023B40F9" w14:textId="77777777" w:rsidR="00CF5772" w:rsidRDefault="00CF5772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3638447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                                   SEC. MUN. EDUCACAO, CULTURA DESPORT     </w:t>
      </w:r>
    </w:p>
    <w:p w14:paraId="27A7189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                                ENSINO FUNDAMENTAL                      </w:t>
      </w:r>
    </w:p>
    <w:p w14:paraId="506752C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                             EDUCACAO                                </w:t>
      </w:r>
    </w:p>
    <w:p w14:paraId="26DEF0F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                         ENSINO FUNDAMENTAL                      </w:t>
      </w:r>
    </w:p>
    <w:p w14:paraId="51CFCDD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                    ENSINO FUNDAMENTAL                      </w:t>
      </w:r>
    </w:p>
    <w:p w14:paraId="2C185FD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2021                MANUTENCAO ENSINO FUNDAMENTAL           </w:t>
      </w:r>
    </w:p>
    <w:p w14:paraId="3E2261F3" w14:textId="77777777" w:rsidR="00DB4A42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0702 12 361 0047 2021 33903900000000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OUTR.SERVIC.TERCEIR.PESSOA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JURIDICA        </w:t>
      </w:r>
    </w:p>
    <w:p w14:paraId="481477C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23346/3                   0020-MANUT.DESENV.DO ENSINO             7.000,00   </w:t>
      </w:r>
    </w:p>
    <w:p w14:paraId="5442DDB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2023                MANUT. ESCOLAS FUNDAMENTAL              </w:t>
      </w:r>
    </w:p>
    <w:p w14:paraId="24415F1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2023 44903000000000 MATERIAL DE CONSUMO                     </w:t>
      </w:r>
    </w:p>
    <w:p w14:paraId="7AEA07D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24926/2                   0020-MANUT.DESENV.DO ENSINO             5.000,00   </w:t>
      </w:r>
    </w:p>
    <w:p w14:paraId="7F3BA11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0702 12 361 0047 2023 44903900000000 OUTROS SERV.TERCEIR-PESSOA JURIDICA     </w:t>
      </w:r>
    </w:p>
    <w:p w14:paraId="2D9EDAA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24950/5                   0020-MANUT.DESENV.DO ENSINO             5.000,00   </w:t>
      </w:r>
    </w:p>
    <w:p w14:paraId="4235F0AF" w14:textId="77777777" w:rsidR="00CF5772" w:rsidRDefault="00CF5772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2A5F4B2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                                   SEC. MUN. DE OBRAS E INFRAESTRUTURA     </w:t>
      </w:r>
    </w:p>
    <w:p w14:paraId="24D21DD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                                DEPARTAMENTO SERVICOS URBANOS           </w:t>
      </w:r>
    </w:p>
    <w:p w14:paraId="2BD057D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                             URBANISMO                               </w:t>
      </w:r>
    </w:p>
    <w:p w14:paraId="72C6A18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15 451                          INFRA-ESTRUTURA URBANA                  </w:t>
      </w:r>
    </w:p>
    <w:p w14:paraId="4930A53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15 451 0058                     MELHORAMENTO INFRA ESTRUTURA URBANA     </w:t>
      </w:r>
    </w:p>
    <w:p w14:paraId="6A4021A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15 451 0058 1021                AMPLIACAO REDE ILUMINACAO PUBLICA       </w:t>
      </w:r>
    </w:p>
    <w:p w14:paraId="3957CD4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lastRenderedPageBreak/>
        <w:t xml:space="preserve">0801 15 451 0058 1021 44905100000000 OBRAS E INSTALACOES                     </w:t>
      </w:r>
    </w:p>
    <w:p w14:paraId="7869D1F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28801/2                   0001-RECURSO LIVRE                     16.000,00   </w:t>
      </w:r>
    </w:p>
    <w:p w14:paraId="0EA8AFA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17                              SANEAMENTO                              </w:t>
      </w:r>
    </w:p>
    <w:p w14:paraId="7868232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17 512                          SANEAMENTO BASICO URBANO                </w:t>
      </w:r>
    </w:p>
    <w:p w14:paraId="4E18E4C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17 512 0058 1022                AMPL. MELHORIA SISTEMA ABASTECIMENT     </w:t>
      </w:r>
    </w:p>
    <w:p w14:paraId="2C0CC7C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30499/9                   0001-RECURSO LIVRE                     45.000,00   </w:t>
      </w:r>
    </w:p>
    <w:p w14:paraId="015A282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17 512 0058 2049                MANUT. SERVICO ABASTECIMENTO AGUA       </w:t>
      </w:r>
    </w:p>
    <w:p w14:paraId="7AC3B68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0801 17 512 0058 2049 33903200000000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MATERIAL,BEM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,SERVICO P/DISTRIB.GRAT     </w:t>
      </w:r>
    </w:p>
    <w:p w14:paraId="413E997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84546/9                   0001-RECURSO LIVRE                     10.000,00   </w:t>
      </w:r>
    </w:p>
    <w:p w14:paraId="1992144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                                DEPARTAMENTO DE OBRAS                   </w:t>
      </w:r>
    </w:p>
    <w:p w14:paraId="14204AB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04                              ADMINISTRACAO                           </w:t>
      </w:r>
    </w:p>
    <w:p w14:paraId="35DF62C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04 122                          ADMINISTRACAO GERAL                     </w:t>
      </w:r>
    </w:p>
    <w:p w14:paraId="55DCBE9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04 122 0010                     ADMINIST.GOVERNAMENTAL                  </w:t>
      </w:r>
    </w:p>
    <w:p w14:paraId="108861F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04 122 0010 2052                MANUTENCAO ATIVIDADES SEC. OBRAS        </w:t>
      </w:r>
    </w:p>
    <w:p w14:paraId="5B23735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0802 04 122 0010 2052 31901100000000 VENCIM.VANTAGEM FIXAS-PESSOAL CIVIL     </w:t>
      </w:r>
    </w:p>
    <w:p w14:paraId="7A0D6B7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31616/4                   0001-RECURSO LIVRE                     58.000,00   </w:t>
      </w:r>
    </w:p>
    <w:p w14:paraId="6FE05BF1" w14:textId="77777777" w:rsidR="00CF5772" w:rsidRDefault="00CF5772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0D3410E2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                                   SEC. MUN. DESENVOLV. E CIDADANIA        </w:t>
      </w:r>
    </w:p>
    <w:p w14:paraId="217869F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                                FUNDO MUNICIPAL DE ASSIST. SOCIAL       </w:t>
      </w:r>
    </w:p>
    <w:p w14:paraId="23862DF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                             ASSISTENCIA SOCIAL                      </w:t>
      </w:r>
    </w:p>
    <w:p w14:paraId="6D9DC1D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                         ASSISTENCIA COMUNITARIA                 </w:t>
      </w:r>
    </w:p>
    <w:p w14:paraId="5821DA33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0108                     PROG.APOIO INTEGRAL A FAMILIA-PAIF      </w:t>
      </w:r>
    </w:p>
    <w:p w14:paraId="25BCBDD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0108 2059                MANUTENCAO DO CRAS                      </w:t>
      </w:r>
    </w:p>
    <w:p w14:paraId="54CC408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08 244 0108 2059 33903000000000 MATERIAL DE CONSUMO                     </w:t>
      </w:r>
    </w:p>
    <w:p w14:paraId="3AD4E10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38657/0                   1053-PROGRAMA FEAS                      8.000,00   </w:t>
      </w:r>
    </w:p>
    <w:p w14:paraId="13C881F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16                              HABITACAO                               </w:t>
      </w:r>
    </w:p>
    <w:p w14:paraId="0E2D8BDD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16 481                          HABITACAO RURAL                         </w:t>
      </w:r>
    </w:p>
    <w:p w14:paraId="045B4F3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16 481 0030                     ASSISTENCIA SOCIAL COMUNITARIA          </w:t>
      </w:r>
    </w:p>
    <w:p w14:paraId="3DF9BD3A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16 481 0030 1157                CONSTR.CASAS POPULARES                  </w:t>
      </w:r>
    </w:p>
    <w:p w14:paraId="30DD3D4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16 481 0030 1157 44905100000000 OBRAS E INSTALACOES                     </w:t>
      </w:r>
    </w:p>
    <w:p w14:paraId="32849327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39426/2                   0001-RECURSO LIVRE                     15.000,00   </w:t>
      </w:r>
    </w:p>
    <w:p w14:paraId="230E082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16 482                          HABITACAO URBANA                        </w:t>
      </w:r>
    </w:p>
    <w:p w14:paraId="6C5B707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16 482 0030 1158                CONSTR. LOTEAMENTO SOCIAL               </w:t>
      </w:r>
    </w:p>
    <w:p w14:paraId="0AF7980C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39476/9                   0001-RECURSO LIVRE                     10.000,00   </w:t>
      </w:r>
    </w:p>
    <w:p w14:paraId="5790CB0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1002 16 482 0030 1159                ONSTRU. CASAS POPULARES INTERIOR        </w:t>
      </w:r>
    </w:p>
    <w:p w14:paraId="68C93D4E" w14:textId="77777777" w:rsidR="00DB4A42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39536/6                   0001-RECURSO LIVRE                    157.000,00      </w:t>
      </w:r>
    </w:p>
    <w:p w14:paraId="0B41C5E9" w14:textId="77777777" w:rsidR="00CF5772" w:rsidRDefault="00CF5772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755236A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                                   SEC. DESENV. ECON.TURISMO PROJETOS      </w:t>
      </w:r>
    </w:p>
    <w:p w14:paraId="6E08DCDF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lastRenderedPageBreak/>
        <w:t xml:space="preserve">1101                                 SEC. DESENV. ECON. TURISMO E PROJET     </w:t>
      </w:r>
    </w:p>
    <w:p w14:paraId="650E363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22                              INDUSTRIA                               </w:t>
      </w:r>
    </w:p>
    <w:p w14:paraId="6D43E3A1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22 664                          PROPRIEDADE INDUSTRIAL                  </w:t>
      </w:r>
    </w:p>
    <w:p w14:paraId="60808209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22 664 0096                     PROMOCAO DO COMERCIO E INDUSTRIA        </w:t>
      </w:r>
    </w:p>
    <w:p w14:paraId="3D09788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22 664 0096 1056                PARQUE INDSUTRIAL                       </w:t>
      </w:r>
    </w:p>
    <w:p w14:paraId="2F608930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22 664 0096 1056 44906100000000 AQUISICAO DE IMOVEIS                    </w:t>
      </w:r>
    </w:p>
    <w:p w14:paraId="257BC33E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39860/8                   0001-RECURSO LIVRE                     20.000,00   </w:t>
      </w:r>
    </w:p>
    <w:p w14:paraId="17FDDBF8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                             COMERCIO E SERVICOS                     </w:t>
      </w:r>
    </w:p>
    <w:p w14:paraId="00EC86A6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                         PROMOCAO COMERCIAL                      </w:t>
      </w:r>
    </w:p>
    <w:p w14:paraId="0CF641B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0096 2064                INCENTIVO EMPREGO E RENDA               </w:t>
      </w:r>
    </w:p>
    <w:p w14:paraId="5E438775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1101 23 691 0096 2064 33903200000000 </w:t>
      </w:r>
      <w:proofErr w:type="gramStart"/>
      <w:r w:rsidRPr="00801DEE">
        <w:rPr>
          <w:rFonts w:asciiTheme="minorHAnsi" w:hAnsiTheme="minorHAnsi"/>
          <w:sz w:val="24"/>
          <w:szCs w:val="24"/>
        </w:rPr>
        <w:t>MATERIAL,BEM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,SERVICO P/DISTRIB.GRAT     </w:t>
      </w:r>
    </w:p>
    <w:p w14:paraId="5FB07C84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40324/5                   0001-RECURSO LIVRE                     17.000,00   </w:t>
      </w:r>
    </w:p>
    <w:p w14:paraId="10A5B06B" w14:textId="77777777" w:rsidR="00A57907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>Total de Redu</w:t>
      </w:r>
      <w:r w:rsidR="00DB4A42" w:rsidRPr="00801DEE">
        <w:rPr>
          <w:rFonts w:asciiTheme="minorHAnsi" w:hAnsiTheme="minorHAnsi"/>
          <w:sz w:val="24"/>
          <w:szCs w:val="24"/>
        </w:rPr>
        <w:t xml:space="preserve">ções </w:t>
      </w:r>
      <w:r w:rsidRPr="00801DEE">
        <w:rPr>
          <w:rFonts w:asciiTheme="minorHAnsi" w:hAnsiTheme="minorHAnsi"/>
          <w:sz w:val="24"/>
          <w:szCs w:val="24"/>
        </w:rPr>
        <w:t xml:space="preserve">                                       601.000,00   </w:t>
      </w:r>
    </w:p>
    <w:p w14:paraId="3F6DB1E4" w14:textId="77777777" w:rsidR="00CF5772" w:rsidRDefault="00CF5772" w:rsidP="00801DEE">
      <w:pPr>
        <w:ind w:left="0" w:firstLine="0"/>
        <w:rPr>
          <w:rFonts w:asciiTheme="minorHAnsi" w:hAnsiTheme="minorHAnsi"/>
          <w:sz w:val="24"/>
          <w:szCs w:val="24"/>
        </w:rPr>
      </w:pPr>
    </w:p>
    <w:p w14:paraId="6E4E5A6E" w14:textId="77777777" w:rsidR="00A55731" w:rsidRPr="00801DEE" w:rsidRDefault="00A55731" w:rsidP="00801DEE">
      <w:pPr>
        <w:ind w:left="0" w:firstLine="0"/>
        <w:rPr>
          <w:rFonts w:asciiTheme="minorHAnsi" w:hAnsiTheme="minorHAnsi"/>
          <w:sz w:val="24"/>
          <w:szCs w:val="24"/>
        </w:rPr>
      </w:pPr>
      <w:r w:rsidRPr="00801DEE">
        <w:rPr>
          <w:rFonts w:asciiTheme="minorHAnsi" w:hAnsiTheme="minorHAnsi"/>
          <w:sz w:val="24"/>
          <w:szCs w:val="24"/>
        </w:rPr>
        <w:t xml:space="preserve">Art. </w:t>
      </w:r>
      <w:r w:rsidR="00DB4A42" w:rsidRPr="00801DEE">
        <w:rPr>
          <w:rFonts w:asciiTheme="minorHAnsi" w:hAnsiTheme="minorHAnsi"/>
          <w:sz w:val="24"/>
          <w:szCs w:val="24"/>
        </w:rPr>
        <w:t>4</w:t>
      </w:r>
      <w:proofErr w:type="gramStart"/>
      <w:r w:rsidRPr="00801DEE">
        <w:rPr>
          <w:rFonts w:asciiTheme="minorHAnsi" w:hAnsiTheme="minorHAnsi"/>
          <w:sz w:val="24"/>
          <w:szCs w:val="24"/>
        </w:rPr>
        <w:t>°  -</w:t>
      </w:r>
      <w:proofErr w:type="gramEnd"/>
      <w:r w:rsidRPr="00801DEE">
        <w:rPr>
          <w:rFonts w:asciiTheme="minorHAnsi" w:hAnsiTheme="minorHAnsi"/>
          <w:sz w:val="24"/>
          <w:szCs w:val="24"/>
        </w:rPr>
        <w:t xml:space="preserve"> Revogadas as disposições em </w:t>
      </w:r>
      <w:r w:rsidR="00801DEE" w:rsidRPr="00801DEE">
        <w:rPr>
          <w:rFonts w:asciiTheme="minorHAnsi" w:hAnsiTheme="minorHAnsi"/>
          <w:sz w:val="24"/>
          <w:szCs w:val="24"/>
        </w:rPr>
        <w:t>contrário</w:t>
      </w:r>
      <w:r w:rsidRPr="00801DEE">
        <w:rPr>
          <w:rFonts w:asciiTheme="minorHAnsi" w:hAnsiTheme="minorHAnsi"/>
          <w:sz w:val="24"/>
          <w:szCs w:val="24"/>
        </w:rPr>
        <w:t>, est</w:t>
      </w:r>
      <w:r w:rsidR="00801DEE" w:rsidRPr="00801DEE">
        <w:rPr>
          <w:rFonts w:asciiTheme="minorHAnsi" w:hAnsiTheme="minorHAnsi"/>
          <w:sz w:val="24"/>
          <w:szCs w:val="24"/>
        </w:rPr>
        <w:t>a</w:t>
      </w:r>
      <w:r w:rsidRPr="00801DEE">
        <w:rPr>
          <w:rFonts w:asciiTheme="minorHAnsi" w:hAnsiTheme="minorHAnsi"/>
          <w:sz w:val="24"/>
          <w:szCs w:val="24"/>
        </w:rPr>
        <w:t xml:space="preserve"> </w:t>
      </w:r>
      <w:r w:rsidR="00801DEE" w:rsidRPr="00801DEE">
        <w:rPr>
          <w:rFonts w:asciiTheme="minorHAnsi" w:hAnsiTheme="minorHAnsi"/>
          <w:sz w:val="24"/>
          <w:szCs w:val="24"/>
        </w:rPr>
        <w:t xml:space="preserve">lei </w:t>
      </w:r>
      <w:r w:rsidRPr="00801DEE">
        <w:rPr>
          <w:rFonts w:asciiTheme="minorHAnsi" w:hAnsiTheme="minorHAnsi"/>
          <w:sz w:val="24"/>
          <w:szCs w:val="24"/>
        </w:rPr>
        <w:t>entrar</w:t>
      </w:r>
      <w:r w:rsidR="00801DEE" w:rsidRPr="00801DEE">
        <w:rPr>
          <w:rFonts w:asciiTheme="minorHAnsi" w:hAnsiTheme="minorHAnsi"/>
          <w:sz w:val="24"/>
          <w:szCs w:val="24"/>
        </w:rPr>
        <w:t>á</w:t>
      </w:r>
      <w:r w:rsidRPr="00801DEE">
        <w:rPr>
          <w:rFonts w:asciiTheme="minorHAnsi" w:hAnsiTheme="minorHAnsi"/>
          <w:sz w:val="24"/>
          <w:szCs w:val="24"/>
        </w:rPr>
        <w:t xml:space="preserve"> em vigor na data de sua publicação.</w:t>
      </w:r>
    </w:p>
    <w:p w14:paraId="2C43A1D0" w14:textId="201E132C" w:rsidR="006A4FCF" w:rsidRPr="006A4FCF" w:rsidRDefault="006A4FCF" w:rsidP="006A4FCF">
      <w:pPr>
        <w:spacing w:after="160" w:line="259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A4FC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</w:t>
      </w:r>
      <w:r w:rsidRPr="006A4FC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proofErr w:type="gramStart"/>
      <w:r w:rsidRPr="006A4FC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Abril</w:t>
      </w:r>
      <w:proofErr w:type="gramEnd"/>
      <w:r w:rsidRPr="006A4FC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39A3639B" w14:textId="77777777" w:rsidR="006A4FCF" w:rsidRPr="006A4FCF" w:rsidRDefault="006A4FCF" w:rsidP="006A4FCF">
      <w:pPr>
        <w:spacing w:after="160" w:line="259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C31103E" w14:textId="77777777" w:rsidR="006A4FCF" w:rsidRPr="006A4FCF" w:rsidRDefault="006A4FCF" w:rsidP="006A4FCF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6A4FC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1148F9AF" w14:textId="77777777" w:rsidR="006A4FCF" w:rsidRPr="006A4FCF" w:rsidRDefault="006A4FCF" w:rsidP="006A4FCF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6A4FC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6A4FCF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p w14:paraId="379F7C47" w14:textId="77777777" w:rsidR="006A4FCF" w:rsidRPr="006A4FCF" w:rsidRDefault="006A4FCF" w:rsidP="006A4FCF">
      <w:pPr>
        <w:spacing w:after="0" w:line="240" w:lineRule="auto"/>
        <w:ind w:left="0" w:firstLine="0"/>
        <w:jc w:val="center"/>
        <w:rPr>
          <w:rFonts w:asciiTheme="minorHAnsi" w:eastAsia="Calibri" w:hAnsiTheme="minorHAnsi" w:cs="Calibri"/>
          <w:sz w:val="22"/>
        </w:rPr>
      </w:pPr>
    </w:p>
    <w:p w14:paraId="49631CF8" w14:textId="60EDC970" w:rsidR="00A57907" w:rsidRPr="006A4FCF" w:rsidRDefault="00A57907" w:rsidP="006A4FCF">
      <w:pPr>
        <w:spacing w:after="160" w:line="259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sectPr w:rsidR="00A57907" w:rsidRPr="006A4FCF" w:rsidSect="00801DEE">
      <w:headerReference w:type="even" r:id="rId7"/>
      <w:headerReference w:type="default" r:id="rId8"/>
      <w:pgSz w:w="11900" w:h="16840"/>
      <w:pgMar w:top="2835" w:right="1418" w:bottom="158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CAAF" w14:textId="77777777" w:rsidR="00390209" w:rsidRDefault="00390209">
      <w:pPr>
        <w:spacing w:after="0" w:line="240" w:lineRule="auto"/>
      </w:pPr>
      <w:r>
        <w:separator/>
      </w:r>
    </w:p>
  </w:endnote>
  <w:endnote w:type="continuationSeparator" w:id="0">
    <w:p w14:paraId="3887CB8A" w14:textId="77777777" w:rsidR="00390209" w:rsidRDefault="0039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518C" w14:textId="77777777" w:rsidR="00390209" w:rsidRDefault="00390209">
      <w:pPr>
        <w:spacing w:after="0" w:line="240" w:lineRule="auto"/>
      </w:pPr>
      <w:r>
        <w:separator/>
      </w:r>
    </w:p>
  </w:footnote>
  <w:footnote w:type="continuationSeparator" w:id="0">
    <w:p w14:paraId="1821A026" w14:textId="77777777" w:rsidR="00390209" w:rsidRDefault="0039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1558" w14:textId="77777777" w:rsidR="00A57907" w:rsidRDefault="00A55731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4D80C076" w14:textId="77777777" w:rsidR="00A57907" w:rsidRDefault="00A55731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5F64537F" w14:textId="77777777" w:rsidR="00A57907" w:rsidRDefault="00A5573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23D319" wp14:editId="3566485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981" name="Group 4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982" name="Shape 498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0D91CF" id="Group 4981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9YHKoeAIAAFAGAAAO&#10;AAAAAAAAAAAAAAAAAC4CAABkcnMvZTJvRG9jLnhtbFBLAQItABQABgAIAAAAIQB/G/lQ3wAAAAsB&#10;AAAPAAAAAAAAAAAAAAAAANIEAABkcnMvZG93bnJldi54bWxQSwUGAAAAAAQABADzAAAA3gUAAAAA&#10;">
              <v:shape id="Shape 498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n4MUA&#10;AADdAAAADwAAAGRycy9kb3ducmV2LnhtbESPQWvCQBSE70L/w/IK3swmQUSjq7SCYMFL1dLrI/vM&#10;BrNvQ3Y1qb/eLRR6HGbmG2a1GWwj7tT52rGCLElBEJdO11wpOJ92kzkIH5A1No5JwQ952KxfRiss&#10;tOv5k+7HUIkIYV+gAhNCW0jpS0MWfeJa4uhdXGcxRNlVUnfYR7htZJ6mM2mx5rhgsKWtofJ6vFkF&#10;78PBP9zt+t2aL/1xmPZZHh6ZUuPX4W0JItAQ/sN/7b1WMF3Mc/h9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efg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D43F" w14:textId="77777777" w:rsidR="00A57907" w:rsidRPr="00801DEE" w:rsidRDefault="00A57907" w:rsidP="00801DEE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B9C"/>
    <w:multiLevelType w:val="hybridMultilevel"/>
    <w:tmpl w:val="4CDA9904"/>
    <w:lvl w:ilvl="0" w:tplc="483EE8F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43A0139F"/>
    <w:multiLevelType w:val="hybridMultilevel"/>
    <w:tmpl w:val="CA5E09F8"/>
    <w:lvl w:ilvl="0" w:tplc="B8FC269E">
      <w:start w:val="1001"/>
      <w:numFmt w:val="decimal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9C6904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64A6DA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A2DB48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441514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7A5840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E497B6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E0814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9A64F2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5665CA"/>
    <w:multiLevelType w:val="hybridMultilevel"/>
    <w:tmpl w:val="7EF607C4"/>
    <w:lvl w:ilvl="0" w:tplc="499EB9D4">
      <w:start w:val="2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E4C158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C065D8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CC3726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8C9E4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309E92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46EBBC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BAA7E2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2A74B6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8158233">
    <w:abstractNumId w:val="1"/>
  </w:num>
  <w:num w:numId="2" w16cid:durableId="446630655">
    <w:abstractNumId w:val="2"/>
  </w:num>
  <w:num w:numId="3" w16cid:durableId="114165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07"/>
    <w:rsid w:val="00130909"/>
    <w:rsid w:val="00390209"/>
    <w:rsid w:val="00602EA5"/>
    <w:rsid w:val="006A4FCF"/>
    <w:rsid w:val="006A5F56"/>
    <w:rsid w:val="00801DEE"/>
    <w:rsid w:val="008F1BE5"/>
    <w:rsid w:val="00A55731"/>
    <w:rsid w:val="00A57907"/>
    <w:rsid w:val="00B060EC"/>
    <w:rsid w:val="00C57E52"/>
    <w:rsid w:val="00CF5772"/>
    <w:rsid w:val="00DB4A42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2CCC"/>
  <w15:docId w15:val="{99358397-D468-4E57-B6A3-89744C14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B4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A42"/>
    <w:rPr>
      <w:rFonts w:ascii="Courier New" w:eastAsia="Courier New" w:hAnsi="Courier New" w:cs="Courier New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DB4A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DEE"/>
    <w:rPr>
      <w:rFonts w:ascii="Courier New" w:eastAsia="Courier New" w:hAnsi="Courier New" w:cs="Courier New"/>
      <w:color w:val="000000"/>
      <w:sz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772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4057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cp:lastPrinted>2022-04-06T19:13:00Z</cp:lastPrinted>
  <dcterms:created xsi:type="dcterms:W3CDTF">2022-04-11T20:55:00Z</dcterms:created>
  <dcterms:modified xsi:type="dcterms:W3CDTF">2022-04-11T20:55:00Z</dcterms:modified>
</cp:coreProperties>
</file>