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514D" w14:textId="77777777" w:rsidR="003D4256" w:rsidRDefault="00A234BB" w:rsidP="003D4256">
      <w:pPr>
        <w:spacing w:after="160" w:line="360" w:lineRule="auto"/>
        <w:jc w:val="both"/>
        <w:rPr>
          <w:rFonts w:asciiTheme="minorHAnsi" w:hAnsiTheme="minorHAnsi"/>
          <w:sz w:val="22"/>
        </w:rPr>
      </w:pPr>
      <w:r w:rsidRPr="005F0BD5">
        <w:rPr>
          <w:rFonts w:asciiTheme="minorHAnsi" w:hAnsiTheme="minorHAnsi"/>
          <w:sz w:val="22"/>
        </w:rPr>
        <w:t xml:space="preserve">                        </w:t>
      </w:r>
    </w:p>
    <w:p w14:paraId="1728D9D4" w14:textId="4849426E" w:rsidR="003D4256" w:rsidRPr="003D4256" w:rsidRDefault="00A234BB" w:rsidP="003D4256">
      <w:pPr>
        <w:spacing w:after="160" w:line="360" w:lineRule="auto"/>
        <w:jc w:val="both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r w:rsidRPr="005F0BD5">
        <w:rPr>
          <w:rFonts w:asciiTheme="minorHAnsi" w:hAnsiTheme="minorHAnsi"/>
          <w:sz w:val="22"/>
        </w:rPr>
        <w:t xml:space="preserve">   </w:t>
      </w:r>
      <w:r w:rsidR="003D4256" w:rsidRPr="003D425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</w:t>
      </w:r>
      <w:r w:rsidR="003D425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14</w:t>
      </w:r>
      <w:r w:rsidR="003D4256" w:rsidRPr="003D425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MARÇO DE 2022, O SEGUINTE PROJETO DE LEI DE AUTORIA DO PODER EXECUTIVO, COM A REDAÇÃO QUE SEGUE.</w:t>
      </w:r>
    </w:p>
    <w:p w14:paraId="703B4BE1" w14:textId="5122890A" w:rsidR="007100CD" w:rsidRPr="005F0BD5" w:rsidRDefault="00A234BB" w:rsidP="003D4256">
      <w:pPr>
        <w:spacing w:after="434"/>
        <w:ind w:left="-5"/>
        <w:jc w:val="center"/>
        <w:rPr>
          <w:rFonts w:asciiTheme="minorHAnsi" w:hAnsiTheme="minorHAnsi"/>
          <w:sz w:val="22"/>
        </w:rPr>
      </w:pPr>
      <w:r w:rsidRPr="005F0BD5">
        <w:rPr>
          <w:rFonts w:asciiTheme="minorHAnsi" w:hAnsiTheme="minorHAnsi"/>
          <w:sz w:val="22"/>
        </w:rPr>
        <w:t>PROJETO DE LEI N.039/2022</w:t>
      </w:r>
    </w:p>
    <w:p w14:paraId="2DDAF7FE" w14:textId="16F640A4" w:rsidR="007100CD" w:rsidRPr="005F0BD5" w:rsidRDefault="00A234BB" w:rsidP="003D4256">
      <w:pPr>
        <w:spacing w:after="200"/>
        <w:ind w:left="-5"/>
        <w:jc w:val="center"/>
        <w:rPr>
          <w:rFonts w:asciiTheme="minorHAnsi" w:hAnsiTheme="minorHAnsi"/>
          <w:sz w:val="22"/>
        </w:rPr>
      </w:pPr>
      <w:r w:rsidRPr="005F0BD5">
        <w:rPr>
          <w:rFonts w:asciiTheme="minorHAnsi" w:hAnsiTheme="minorHAnsi"/>
          <w:sz w:val="22"/>
        </w:rPr>
        <w:t>ABRE CREDITO ADICIONAL NO ORCAMENTO 2022</w:t>
      </w:r>
    </w:p>
    <w:p w14:paraId="7A1290FD" w14:textId="5EDF8135" w:rsidR="003D4256" w:rsidRPr="003D4256" w:rsidRDefault="003D4256" w:rsidP="003D4256">
      <w:pPr>
        <w:keepNext/>
        <w:spacing w:after="0" w:line="24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D42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Art. 1º - </w:t>
      </w:r>
      <w:r w:rsidRPr="003D4256">
        <w:rPr>
          <w:rFonts w:ascii="Times New Roman" w:eastAsia="Times New Roman" w:hAnsi="Times New Roman" w:cs="Times New Roman"/>
          <w:color w:val="auto"/>
          <w:sz w:val="24"/>
          <w:szCs w:val="24"/>
        </w:rPr>
        <w:t>Emenda modificativa ao Projeto de Lei nº 039/2022, que modifica o art. 1º e 2º, que passam a ter a seguinte redação.</w:t>
      </w:r>
      <w:r w:rsidRPr="003D4256">
        <w:rPr>
          <w:rFonts w:ascii="Times New Roman" w:hAnsi="Times New Roman" w:cs="Times New Roman"/>
          <w:sz w:val="22"/>
        </w:rPr>
        <w:t xml:space="preserve">            </w:t>
      </w:r>
    </w:p>
    <w:p w14:paraId="355145F4" w14:textId="77777777" w:rsidR="003D4256" w:rsidRPr="003D4256" w:rsidRDefault="003D4256" w:rsidP="003D4256">
      <w:pPr>
        <w:spacing w:after="0" w:line="231" w:lineRule="auto"/>
        <w:ind w:left="-5" w:right="-15"/>
        <w:jc w:val="both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       Art. 1° - Fica Autorizado o Poder Executivo Municipal a suplementar as seguintes dotações no orçamento corrente.</w:t>
      </w:r>
    </w:p>
    <w:p w14:paraId="09F567DA" w14:textId="77777777" w:rsidR="003D4256" w:rsidRPr="003D4256" w:rsidRDefault="003D4256" w:rsidP="003D4256">
      <w:pPr>
        <w:spacing w:after="0" w:line="231" w:lineRule="auto"/>
        <w:ind w:left="-5" w:right="-15"/>
        <w:jc w:val="right"/>
        <w:rPr>
          <w:rFonts w:ascii="Times New Roman" w:hAnsi="Times New Roman" w:cs="Times New Roman"/>
          <w:sz w:val="22"/>
        </w:rPr>
      </w:pPr>
    </w:p>
    <w:p w14:paraId="269DD13E" w14:textId="77777777" w:rsidR="003D4256" w:rsidRPr="003D4256" w:rsidRDefault="003D4256" w:rsidP="003D4256">
      <w:pPr>
        <w:spacing w:after="0" w:line="231" w:lineRule="auto"/>
        <w:ind w:left="-5" w:right="-15"/>
        <w:jc w:val="right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</w:t>
      </w:r>
    </w:p>
    <w:p w14:paraId="0F70F019" w14:textId="77777777" w:rsidR="003D4256" w:rsidRPr="003D4256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07                                   SEC. MUN. EDUCACAO, CULTURA DESPORT     </w:t>
      </w:r>
    </w:p>
    <w:p w14:paraId="7AB7A7E0" w14:textId="77777777" w:rsidR="003D4256" w:rsidRPr="003D4256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0704                                 ENSINO SUPERIOR                         </w:t>
      </w:r>
    </w:p>
    <w:p w14:paraId="72B03070" w14:textId="77777777" w:rsidR="003D4256" w:rsidRPr="003D4256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0704 12                              EDUCACAO                                </w:t>
      </w:r>
    </w:p>
    <w:p w14:paraId="6C3F2076" w14:textId="77777777" w:rsidR="003D4256" w:rsidRPr="003D4256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0704 12 364                          ENSINO SUPERIOR                         </w:t>
      </w:r>
    </w:p>
    <w:p w14:paraId="4CCD3EBC" w14:textId="77777777" w:rsidR="003D4256" w:rsidRPr="003D4256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0704 12 364 0050                     ASSIST.AO ALUNO ENSINO SUPERIOR         </w:t>
      </w:r>
    </w:p>
    <w:p w14:paraId="78EC937A" w14:textId="77777777" w:rsidR="003D4256" w:rsidRPr="003D4256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0704 12 364 0050 0004                CONTRIB/AUX/SUB/ ENSINO SUPERIOR        </w:t>
      </w:r>
    </w:p>
    <w:p w14:paraId="26E29FB7" w14:textId="77777777" w:rsidR="003D4256" w:rsidRPr="003D4256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0704 12 364 0050 0004 33504100000000 CONTRIBUICOES                           </w:t>
      </w:r>
    </w:p>
    <w:p w14:paraId="5F15F4A3" w14:textId="77777777" w:rsidR="003D4256" w:rsidRPr="003D4256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26224/2                   0001-RECURSO LIVRE                     39.000,00   </w:t>
      </w:r>
    </w:p>
    <w:p w14:paraId="68570427" w14:textId="77777777" w:rsidR="003D4256" w:rsidRPr="003D4256" w:rsidRDefault="003D4256" w:rsidP="003D4256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3D4256">
        <w:rPr>
          <w:rFonts w:ascii="Times New Roman" w:hAnsi="Times New Roman" w:cs="Times New Roman"/>
          <w:sz w:val="22"/>
        </w:rPr>
        <w:t xml:space="preserve">                                                                                </w:t>
      </w:r>
    </w:p>
    <w:p w14:paraId="6D473E6E" w14:textId="77777777" w:rsidR="003D4256" w:rsidRPr="003D4256" w:rsidRDefault="003D4256" w:rsidP="003D4256">
      <w:pPr>
        <w:spacing w:after="200"/>
        <w:ind w:left="-5"/>
        <w:rPr>
          <w:rFonts w:ascii="Times New Roman" w:hAnsi="Times New Roman" w:cs="Times New Roman"/>
          <w:sz w:val="24"/>
          <w:szCs w:val="24"/>
        </w:rPr>
      </w:pPr>
      <w:r w:rsidRPr="003D4256">
        <w:rPr>
          <w:rFonts w:ascii="Times New Roman" w:hAnsi="Times New Roman" w:cs="Times New Roman"/>
          <w:sz w:val="24"/>
          <w:szCs w:val="24"/>
        </w:rPr>
        <w:t xml:space="preserve">          Total de crédito suplementar                              39.000,00   </w:t>
      </w:r>
    </w:p>
    <w:p w14:paraId="30931AA9" w14:textId="77777777" w:rsidR="007100CD" w:rsidRPr="005F0BD5" w:rsidRDefault="00A234BB">
      <w:pPr>
        <w:spacing w:after="0" w:line="259" w:lineRule="auto"/>
        <w:ind w:left="0" w:firstLine="0"/>
        <w:jc w:val="both"/>
        <w:rPr>
          <w:rFonts w:asciiTheme="minorHAnsi" w:hAnsiTheme="minorHAnsi"/>
          <w:sz w:val="22"/>
        </w:rPr>
      </w:pPr>
      <w:r w:rsidRPr="005F0BD5">
        <w:rPr>
          <w:rFonts w:asciiTheme="minorHAnsi" w:hAnsiTheme="minorHAnsi"/>
          <w:sz w:val="22"/>
        </w:rPr>
        <w:t xml:space="preserve">                                                                                </w:t>
      </w:r>
    </w:p>
    <w:p w14:paraId="7FB99628" w14:textId="77777777" w:rsidR="003D4256" w:rsidRPr="004015AC" w:rsidRDefault="003D4256" w:rsidP="003D4256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4015AC">
        <w:rPr>
          <w:rFonts w:ascii="Times New Roman" w:hAnsi="Times New Roman" w:cs="Times New Roman"/>
          <w:sz w:val="24"/>
          <w:szCs w:val="24"/>
        </w:rPr>
        <w:t xml:space="preserve">  Art. 2° - Servira para a cobertura deste projeto o(s) seguinte(s) recursos(s):                                                                 </w:t>
      </w:r>
    </w:p>
    <w:p w14:paraId="0DC288BA" w14:textId="77777777" w:rsidR="003D4256" w:rsidRPr="004015AC" w:rsidRDefault="003D4256" w:rsidP="003D4256">
      <w:pPr>
        <w:pStyle w:val="PargrafodaLista"/>
        <w:numPr>
          <w:ilvl w:val="0"/>
          <w:numId w:val="2"/>
        </w:numPr>
        <w:spacing w:after="0" w:line="231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4015AC">
        <w:rPr>
          <w:rFonts w:ascii="Times New Roman" w:hAnsi="Times New Roman" w:cs="Times New Roman"/>
          <w:sz w:val="24"/>
          <w:szCs w:val="24"/>
        </w:rPr>
        <w:t>Redução da(s) seguinte(s) dotação(coes):</w:t>
      </w:r>
    </w:p>
    <w:p w14:paraId="7B03F559" w14:textId="77777777" w:rsidR="003D4256" w:rsidRPr="00F05D1C" w:rsidRDefault="003D4256" w:rsidP="003D4256">
      <w:pPr>
        <w:pStyle w:val="PargrafodaLista"/>
        <w:spacing w:after="0" w:line="231" w:lineRule="auto"/>
        <w:ind w:left="3000" w:right="-15" w:firstLine="0"/>
        <w:jc w:val="center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</w:t>
      </w:r>
    </w:p>
    <w:p w14:paraId="61E856DC" w14:textId="77777777" w:rsidR="003D4256" w:rsidRPr="00F05D1C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08                                   SEC. MUN. DE OBRAS E INFRAESTRUTURA     </w:t>
      </w:r>
    </w:p>
    <w:p w14:paraId="295915C2" w14:textId="77777777" w:rsidR="003D4256" w:rsidRPr="00F05D1C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0802                                 DEPARTAMENTO DE OBRAS                   </w:t>
      </w:r>
    </w:p>
    <w:p w14:paraId="59A4732A" w14:textId="77777777" w:rsidR="003D4256" w:rsidRPr="00F05D1C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0802 26                              TRANSPORTE                              </w:t>
      </w:r>
    </w:p>
    <w:p w14:paraId="14E2FB3C" w14:textId="77777777" w:rsidR="003D4256" w:rsidRPr="00F05D1C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0802 26 782                          TRANSPORTE RODOVIARIO                   </w:t>
      </w:r>
    </w:p>
    <w:p w14:paraId="62CCF2A1" w14:textId="77777777" w:rsidR="003D4256" w:rsidRPr="00F05D1C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0802 26 782 0101                     CONSTRUC.REST. CONS.ESTR. MUNICIPAIS      </w:t>
      </w:r>
    </w:p>
    <w:p w14:paraId="6B84EF6A" w14:textId="77777777" w:rsidR="003D4256" w:rsidRPr="00F05D1C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0802 26 782 0101 2050                MANUT. CONS. FROTA VEICULOS E MAQUI     </w:t>
      </w:r>
    </w:p>
    <w:p w14:paraId="65E1A90C" w14:textId="77777777" w:rsidR="003D4256" w:rsidRPr="00F05D1C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0802 26 782 0101 2050 33903000000000 MATERIAL DE CONSUMO                     </w:t>
      </w:r>
    </w:p>
    <w:p w14:paraId="1D1F0ECC" w14:textId="77777777" w:rsidR="003D4256" w:rsidRPr="00F05D1C" w:rsidRDefault="003D4256" w:rsidP="003D4256">
      <w:pPr>
        <w:ind w:left="-5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32635/6                   0001-RECURSO LIVRE                     39.000,00                                                                           </w:t>
      </w:r>
    </w:p>
    <w:p w14:paraId="4B876EFE" w14:textId="77777777" w:rsidR="003D4256" w:rsidRPr="00F05D1C" w:rsidRDefault="003D4256" w:rsidP="003D4256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                                                                             </w:t>
      </w:r>
    </w:p>
    <w:p w14:paraId="25B9D9AC" w14:textId="77777777" w:rsidR="003D4256" w:rsidRPr="00F05D1C" w:rsidRDefault="003D4256" w:rsidP="003D4256">
      <w:pPr>
        <w:spacing w:after="200"/>
        <w:ind w:left="-5"/>
        <w:rPr>
          <w:rFonts w:ascii="Times New Roman" w:hAnsi="Times New Roman" w:cs="Times New Roman"/>
          <w:sz w:val="22"/>
        </w:rPr>
      </w:pPr>
      <w:r w:rsidRPr="00F05D1C">
        <w:rPr>
          <w:rFonts w:ascii="Times New Roman" w:hAnsi="Times New Roman" w:cs="Times New Roman"/>
          <w:sz w:val="22"/>
        </w:rPr>
        <w:t xml:space="preserve">          Total de Reduções                                         39.000,00   </w:t>
      </w:r>
    </w:p>
    <w:p w14:paraId="634E7E10" w14:textId="09B9BD85" w:rsidR="00A234BB" w:rsidRPr="005F0BD5" w:rsidRDefault="00A234BB" w:rsidP="005F0BD5">
      <w:pPr>
        <w:spacing w:after="204"/>
        <w:ind w:left="-5"/>
        <w:rPr>
          <w:rFonts w:asciiTheme="minorHAnsi" w:hAnsiTheme="minorHAnsi"/>
          <w:sz w:val="22"/>
        </w:rPr>
      </w:pPr>
      <w:r w:rsidRPr="005F0BD5">
        <w:rPr>
          <w:rFonts w:asciiTheme="minorHAnsi" w:hAnsiTheme="minorHAnsi"/>
          <w:sz w:val="22"/>
        </w:rPr>
        <w:lastRenderedPageBreak/>
        <w:t>Art. 3</w:t>
      </w:r>
      <w:r w:rsidR="003D4256" w:rsidRPr="005F0BD5">
        <w:rPr>
          <w:rFonts w:asciiTheme="minorHAnsi" w:hAnsiTheme="minorHAnsi"/>
          <w:sz w:val="22"/>
        </w:rPr>
        <w:t>° -</w:t>
      </w:r>
      <w:r w:rsidRPr="005F0BD5">
        <w:rPr>
          <w:rFonts w:asciiTheme="minorHAnsi" w:hAnsiTheme="minorHAnsi"/>
          <w:sz w:val="22"/>
        </w:rPr>
        <w:t xml:space="preserve"> Revogadas as disposições em </w:t>
      </w:r>
      <w:r w:rsidR="003D4256" w:rsidRPr="005F0BD5">
        <w:rPr>
          <w:rFonts w:asciiTheme="minorHAnsi" w:hAnsiTheme="minorHAnsi"/>
          <w:sz w:val="22"/>
        </w:rPr>
        <w:t>contrário</w:t>
      </w:r>
      <w:r w:rsidRPr="005F0BD5">
        <w:rPr>
          <w:rFonts w:asciiTheme="minorHAnsi" w:hAnsiTheme="minorHAnsi"/>
          <w:sz w:val="22"/>
        </w:rPr>
        <w:t xml:space="preserve">, este projeto entrara em vigor na data de sua publicação.                                          </w:t>
      </w:r>
    </w:p>
    <w:p w14:paraId="714E95AF" w14:textId="3DA87D81" w:rsidR="003D4256" w:rsidRPr="003D4256" w:rsidRDefault="003D4256" w:rsidP="003D4256">
      <w:pPr>
        <w:spacing w:after="160" w:line="259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D42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547A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Pr="003D42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Março de 2022.</w:t>
      </w:r>
    </w:p>
    <w:p w14:paraId="6ED1589A" w14:textId="77777777" w:rsidR="003D4256" w:rsidRPr="003D4256" w:rsidRDefault="003D4256" w:rsidP="003D4256">
      <w:pPr>
        <w:spacing w:after="160" w:line="259" w:lineRule="auto"/>
        <w:ind w:left="0" w:firstLine="0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7040F9DD" w14:textId="77777777" w:rsidR="003D4256" w:rsidRPr="003D4256" w:rsidRDefault="003D4256" w:rsidP="003D4256">
      <w:pPr>
        <w:spacing w:after="160" w:line="259" w:lineRule="auto"/>
        <w:ind w:left="0" w:firstLine="0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07BE7F1C" w14:textId="4A15D4DC" w:rsidR="003D4256" w:rsidRPr="003D4256" w:rsidRDefault="003D4256" w:rsidP="003D4256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3D425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elso Onsi Zini</w:t>
      </w:r>
    </w:p>
    <w:p w14:paraId="321F1756" w14:textId="77777777" w:rsidR="003D4256" w:rsidRPr="003D4256" w:rsidRDefault="003D4256" w:rsidP="003D4256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3D425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  <w:r w:rsidRPr="003D4256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</w:p>
    <w:p w14:paraId="6DCF00A0" w14:textId="77777777" w:rsidR="003D4256" w:rsidRPr="003D4256" w:rsidRDefault="003D4256" w:rsidP="003D4256">
      <w:pPr>
        <w:tabs>
          <w:tab w:val="left" w:pos="1418"/>
          <w:tab w:val="left" w:pos="4253"/>
          <w:tab w:val="left" w:pos="5387"/>
        </w:tabs>
        <w:spacing w:before="120" w:after="160" w:line="259" w:lineRule="auto"/>
        <w:ind w:left="0" w:firstLine="0"/>
        <w:rPr>
          <w:rFonts w:ascii="Verdana" w:eastAsia="Times New Roman" w:hAnsi="Verdana" w:cs="Arial"/>
          <w:color w:val="auto"/>
          <w:sz w:val="20"/>
          <w:szCs w:val="20"/>
        </w:rPr>
      </w:pPr>
    </w:p>
    <w:p w14:paraId="3B139FB0" w14:textId="77777777" w:rsidR="005F0BD5" w:rsidRDefault="005F0BD5" w:rsidP="005F0BD5">
      <w:pPr>
        <w:ind w:left="-5"/>
      </w:pPr>
    </w:p>
    <w:p w14:paraId="26DFB89E" w14:textId="31F43EFF" w:rsidR="007100CD" w:rsidRPr="005F0BD5" w:rsidRDefault="007100CD" w:rsidP="005F0BD5">
      <w:pPr>
        <w:spacing w:after="160" w:line="259" w:lineRule="auto"/>
        <w:ind w:left="0" w:firstLine="0"/>
        <w:rPr>
          <w:rFonts w:asciiTheme="minorHAnsi" w:hAnsiTheme="minorHAnsi"/>
          <w:sz w:val="22"/>
        </w:rPr>
      </w:pPr>
    </w:p>
    <w:sectPr w:rsidR="007100CD" w:rsidRPr="005F0BD5" w:rsidSect="005F0BD5">
      <w:headerReference w:type="even" r:id="rId7"/>
      <w:headerReference w:type="default" r:id="rId8"/>
      <w:headerReference w:type="first" r:id="rId9"/>
      <w:pgSz w:w="11900" w:h="16840"/>
      <w:pgMar w:top="2835" w:right="1418" w:bottom="158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264D" w14:textId="77777777" w:rsidR="00E424F5" w:rsidRDefault="00E424F5">
      <w:pPr>
        <w:spacing w:after="0" w:line="240" w:lineRule="auto"/>
      </w:pPr>
      <w:r>
        <w:separator/>
      </w:r>
    </w:p>
  </w:endnote>
  <w:endnote w:type="continuationSeparator" w:id="0">
    <w:p w14:paraId="0EAC2565" w14:textId="77777777" w:rsidR="00E424F5" w:rsidRDefault="00E4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AE6D" w14:textId="77777777" w:rsidR="00E424F5" w:rsidRDefault="00E424F5">
      <w:pPr>
        <w:spacing w:after="0" w:line="240" w:lineRule="auto"/>
      </w:pPr>
      <w:r>
        <w:separator/>
      </w:r>
    </w:p>
  </w:footnote>
  <w:footnote w:type="continuationSeparator" w:id="0">
    <w:p w14:paraId="343C9C1E" w14:textId="77777777" w:rsidR="00E424F5" w:rsidRDefault="00E4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EF2D" w14:textId="77777777" w:rsidR="007100CD" w:rsidRDefault="00A234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8B1F92E" wp14:editId="0EB1533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33" name="Group 1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34" name="Shape 113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D8401F" id="Group 1133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N1AWTnkCAABQBgAA&#10;DgAAAAAAAAAAAAAAAAAuAgAAZHJzL2Uyb0RvYy54bWxQSwECLQAUAAYACAAAACEAfxv5UN8AAAAL&#10;AQAADwAAAAAAAAAAAAAAAADTBAAAZHJzL2Rvd25yZXYueG1sUEsFBgAAAAAEAAQA8wAAAN8FAAAA&#10;AA==&#10;">
              <v:shape id="Shape 113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N6MIA&#10;AADdAAAADwAAAGRycy9kb3ducmV2LnhtbERPTYvCMBC9L/gfwgje1rQqIl2jrIKg4EV3Za9DM9sU&#10;m0lpoq3+eiMI3ubxPme+7GwlrtT40rGCdJiAIM6dLrlQ8Puz+ZyB8AFZY+WYFNzIw3LR+5hjpl3L&#10;B7oeQyFiCPsMFZgQ6kxKnxuy6IeuJo7cv2sshgibQuoG2xhuKzlKkqm0WHJsMFjT2lB+Pl6sglW3&#10;93d3Of/V5qR3+0mbjsI9VWrQ776/QATqwlv8cm91nJ+OJ/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83o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5B55" w14:textId="77777777" w:rsidR="007100CD" w:rsidRDefault="00A234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D36331" wp14:editId="1F911755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30" name="Group 1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31" name="Shape 1131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C71A3F" id="Group 1130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IZuz1HYCAABQBgAADgAA&#10;AAAAAAAAAAAAAAAuAgAAZHJzL2Uyb0RvYy54bWxQSwECLQAUAAYACAAAACEAfxv5UN8AAAALAQAA&#10;DwAAAAAAAAAAAAAAAADQBAAAZHJzL2Rvd25yZXYueG1sUEsFBgAAAAAEAAQA8wAAANwFAAAAAA==&#10;">
              <v:shape id="Shape 1131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ucMIA&#10;AADdAAAADwAAAGRycy9kb3ducmV2LnhtbERPS2sCMRC+F/wPYYTeajZaiqxG0UJBwUt94HXYjJvF&#10;zWTZRHfrrzeFQm/z8T1nvuxdLe7UhsqzBjXKQBAX3lRcajgevt6mIEJENlh7Jg0/FGC5GLzMMTe+&#10;42+672MpUgiHHDXYGJtcylBYchhGviFO3MW3DmOCbSlNi10Kd7UcZ9mHdFhxarDY0Kel4rq/OQ3r&#10;fhce/nY9N/Zktrv3To3jQ2n9OuxXMxCR+vgv/nNvTJqvJgp+v0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4G5w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9BDE" w14:textId="77777777" w:rsidR="007100CD" w:rsidRDefault="00A234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C38EB20" wp14:editId="4EA0FCE5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127" name="Group 11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128" name="Shape 112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CE1093" id="Group 1127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CVgAVTeAIAAFAGAAAO&#10;AAAAAAAAAAAAAAAAAC4CAABkcnMvZTJvRG9jLnhtbFBLAQItABQABgAIAAAAIQB/G/lQ3wAAAAsB&#10;AAAPAAAAAAAAAAAAAAAAANIEAABkcnMvZG93bnJldi54bWxQSwUGAAAAAAQABADzAAAA3gUAAAAA&#10;">
              <v:shape id="Shape 112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RMMUA&#10;AADdAAAADwAAAGRycy9kb3ducmV2LnhtbESPQWvCQBCF7wX/wzJCb3WTUEqJrqKC0IKXWsXrkB2z&#10;wexsyK4m9dd3DoXeZnhv3vtmsRp9q+7UxyawgXyWgSKugm24NnD83r28g4oJ2WIbmAz8UITVcvK0&#10;wNKGgb/ofki1khCOJRpwKXWl1rFy5DHOQkcs2iX0HpOsfa1tj4OE+1YXWfamPTYsDQ472jqqroeb&#10;N7AZ9/ERbtdz5072c/865EV65MY8T8f1HFSiMf2b/64/rODnheDKNzK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1Ew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869AB"/>
    <w:multiLevelType w:val="hybridMultilevel"/>
    <w:tmpl w:val="9DAEB9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32222"/>
    <w:multiLevelType w:val="hybridMultilevel"/>
    <w:tmpl w:val="607E18F8"/>
    <w:lvl w:ilvl="0" w:tplc="7D6032AC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CD"/>
    <w:rsid w:val="00177D4D"/>
    <w:rsid w:val="003D4256"/>
    <w:rsid w:val="00547A85"/>
    <w:rsid w:val="005F0BD5"/>
    <w:rsid w:val="007100CD"/>
    <w:rsid w:val="008372C6"/>
    <w:rsid w:val="009D1CD2"/>
    <w:rsid w:val="00A234BB"/>
    <w:rsid w:val="00DE4AB1"/>
    <w:rsid w:val="00E173EA"/>
    <w:rsid w:val="00E424F5"/>
    <w:rsid w:val="00F8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225A"/>
  <w15:docId w15:val="{F4B3F90A-B7B2-41D9-8278-257105C8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34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BD5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User</dc:creator>
  <cp:keywords/>
  <cp:lastModifiedBy>Camara Municipal De Vereadores</cp:lastModifiedBy>
  <cp:revision>3</cp:revision>
  <cp:lastPrinted>2022-03-04T19:03:00Z</cp:lastPrinted>
  <dcterms:created xsi:type="dcterms:W3CDTF">2022-03-15T11:13:00Z</dcterms:created>
  <dcterms:modified xsi:type="dcterms:W3CDTF">2022-03-15T11:41:00Z</dcterms:modified>
</cp:coreProperties>
</file>