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B415" w14:textId="77777777" w:rsidR="00482EC7" w:rsidRDefault="00482EC7" w:rsidP="00482EC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1BA65B27" w14:textId="77777777" w:rsidR="00170D80" w:rsidRDefault="00170D80" w:rsidP="00482EC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5803B29F" w14:textId="77777777" w:rsidR="00B34DB1" w:rsidRDefault="00B34DB1" w:rsidP="00482EC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0AED062D" w14:textId="77777777" w:rsidR="009B7672" w:rsidRPr="009B7672" w:rsidRDefault="009B7672" w:rsidP="009B7672">
      <w:pPr>
        <w:spacing w:line="360" w:lineRule="auto"/>
        <w:jc w:val="both"/>
        <w:rPr>
          <w:rFonts w:ascii="Times New Roman" w:eastAsia="Calibri" w:hAnsi="Times New Roman" w:cs="Times New Roman"/>
          <w:i/>
        </w:rPr>
      </w:pPr>
      <w:r w:rsidRPr="009B7672">
        <w:rPr>
          <w:rFonts w:ascii="Times New Roman" w:eastAsia="Calibri" w:hAnsi="Times New Roman" w:cs="Times New Roman"/>
          <w:i/>
          <w:iCs/>
        </w:rPr>
        <w:t>A CÂMARA MUNICIPAL DE VEREADORES DE NOVO BARREIRO/RS, APROVOU NA SESSÃO EXTRAORDINÁRIA, REALIZADA NO DIA 31 DE JANEIRO DE 2022, O SEGUINTE PROJETO DE LEI DE AUTORIA DO PODER EXECUTIVO, COM A REDAÇÃO QUE SEGUE.</w:t>
      </w:r>
    </w:p>
    <w:p w14:paraId="20E8543B" w14:textId="77777777" w:rsidR="006508E4" w:rsidRPr="00BA382F" w:rsidRDefault="006508E4" w:rsidP="00482EC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0BF42671" w14:textId="77777777" w:rsidR="00482EC7" w:rsidRPr="00170D80" w:rsidRDefault="00482EC7" w:rsidP="00207C6C">
      <w:pPr>
        <w:spacing w:after="0" w:line="240" w:lineRule="auto"/>
        <w:ind w:left="2268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307369B6" w14:textId="77777777" w:rsidR="00A54557" w:rsidRPr="001F6310" w:rsidRDefault="00F913D1" w:rsidP="00622CB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 PROJETO DE </w:t>
      </w:r>
      <w:r w:rsidR="00A54557" w:rsidRPr="00622CB2">
        <w:rPr>
          <w:rFonts w:ascii="Arial" w:hAnsi="Arial" w:cs="Arial"/>
          <w:b/>
          <w:color w:val="000000" w:themeColor="text1"/>
          <w:sz w:val="26"/>
          <w:szCs w:val="26"/>
        </w:rPr>
        <w:t>LEI N.</w:t>
      </w:r>
      <w:r w:rsidR="00A54557" w:rsidRPr="001F6310">
        <w:rPr>
          <w:rFonts w:ascii="Arial" w:hAnsi="Arial" w:cs="Arial"/>
          <w:b/>
          <w:sz w:val="26"/>
          <w:szCs w:val="26"/>
        </w:rPr>
        <w:t xml:space="preserve">º </w:t>
      </w:r>
      <w:r w:rsidR="0004077F" w:rsidRPr="001F6310">
        <w:rPr>
          <w:rFonts w:ascii="Arial" w:hAnsi="Arial" w:cs="Arial"/>
          <w:b/>
          <w:sz w:val="26"/>
          <w:szCs w:val="26"/>
        </w:rPr>
        <w:t>014/2022</w:t>
      </w:r>
    </w:p>
    <w:p w14:paraId="56AB287B" w14:textId="77777777" w:rsidR="00170D80" w:rsidRDefault="00170D80" w:rsidP="00622CB2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3CEDD1" w14:textId="77777777" w:rsidR="00207C6C" w:rsidRPr="00622CB2" w:rsidRDefault="00207C6C" w:rsidP="00622CB2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7C63C9" w14:textId="77777777" w:rsidR="00A54557" w:rsidRPr="00622CB2" w:rsidRDefault="00F913D1" w:rsidP="00622CB2">
      <w:pPr>
        <w:spacing w:after="0" w:line="240" w:lineRule="auto"/>
        <w:ind w:left="566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 w:rsidR="00BC6834" w:rsidRPr="00622CB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BC6834" w:rsidRPr="00622CB2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janeiro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C6834" w:rsidRPr="00622CB2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 w:rsidR="00A54557" w:rsidRPr="00622CB2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A54557" w:rsidRPr="00622CB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20CEF69" w14:textId="77777777" w:rsidR="004444E2" w:rsidRDefault="004444E2" w:rsidP="00622CB2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495D60" w14:textId="77777777" w:rsidR="00AD43D2" w:rsidRPr="00E86C6B" w:rsidRDefault="00AD43D2" w:rsidP="00AD43D2">
      <w:pPr>
        <w:ind w:left="2268"/>
        <w:jc w:val="both"/>
        <w:rPr>
          <w:rFonts w:ascii="Arial" w:hAnsi="Arial" w:cs="Arial"/>
          <w:b/>
          <w:iCs/>
          <w:color w:val="000000" w:themeColor="text1"/>
          <w:szCs w:val="24"/>
        </w:rPr>
      </w:pPr>
      <w:r w:rsidRPr="00E86C6B">
        <w:rPr>
          <w:rFonts w:ascii="Arial" w:hAnsi="Arial" w:cs="Arial"/>
          <w:b/>
          <w:color w:val="000000" w:themeColor="text1"/>
          <w:szCs w:val="24"/>
        </w:rPr>
        <w:t>“AUTORIZA O MUNICIPIO DE NOVO BARREIRO A</w:t>
      </w:r>
      <w:r w:rsidR="001D7A0C">
        <w:rPr>
          <w:rFonts w:ascii="Arial" w:hAnsi="Arial" w:cs="Arial"/>
          <w:b/>
          <w:color w:val="000000" w:themeColor="text1"/>
          <w:szCs w:val="24"/>
        </w:rPr>
        <w:t>FIRMAR CONVENIO COM O DEPARTAMENTO AUTONOMO DE ESTRADAS DE RODAGEM – DAER, E</w:t>
      </w:r>
      <w:r w:rsidR="003C63CF">
        <w:rPr>
          <w:rFonts w:ascii="Arial" w:hAnsi="Arial" w:cs="Arial"/>
          <w:b/>
          <w:color w:val="000000" w:themeColor="text1"/>
          <w:szCs w:val="24"/>
        </w:rPr>
        <w:t xml:space="preserve"> DÁ OUTRAS </w:t>
      </w:r>
      <w:r w:rsidRPr="00E86C6B">
        <w:rPr>
          <w:rFonts w:ascii="Arial" w:hAnsi="Arial" w:cs="Arial"/>
          <w:b/>
          <w:color w:val="000000" w:themeColor="text1"/>
          <w:szCs w:val="24"/>
        </w:rPr>
        <w:t>PROVIDÊNCIAS</w:t>
      </w:r>
      <w:r>
        <w:rPr>
          <w:rFonts w:ascii="Arial" w:hAnsi="Arial" w:cs="Arial"/>
          <w:b/>
          <w:color w:val="000000" w:themeColor="text1"/>
          <w:szCs w:val="24"/>
        </w:rPr>
        <w:t>.</w:t>
      </w:r>
      <w:r w:rsidRPr="00E86C6B">
        <w:rPr>
          <w:rFonts w:ascii="Arial" w:hAnsi="Arial" w:cs="Arial"/>
          <w:b/>
          <w:color w:val="000000" w:themeColor="text1"/>
          <w:szCs w:val="24"/>
        </w:rPr>
        <w:t>”</w:t>
      </w:r>
    </w:p>
    <w:p w14:paraId="6A8FD143" w14:textId="77777777" w:rsidR="00B34DB1" w:rsidRDefault="00B34DB1" w:rsidP="00622CB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5BE9AF" w14:textId="77777777" w:rsidR="00CF5675" w:rsidRPr="00622CB2" w:rsidRDefault="00CF5675" w:rsidP="00622CB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209918" w14:textId="77777777" w:rsidR="00FC11F5" w:rsidRPr="00622CB2" w:rsidRDefault="00FC11F5" w:rsidP="00622CB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49E023D" w14:textId="77777777" w:rsidR="00D64DA4" w:rsidRPr="00D64DA4" w:rsidRDefault="00D64DA4" w:rsidP="00D64DA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64DA4">
        <w:rPr>
          <w:rFonts w:ascii="Arial" w:hAnsi="Arial" w:cs="Arial"/>
          <w:b/>
          <w:color w:val="000000" w:themeColor="text1"/>
          <w:sz w:val="24"/>
          <w:szCs w:val="24"/>
        </w:rPr>
        <w:t xml:space="preserve">Art. 1º. </w:t>
      </w:r>
      <w:r w:rsidRPr="00D64D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Município de Novo Barreiro fica autorizado a firmar convênio com o Departamento Autônomo de Estradas e Rodagem – DAER – com o objetivo de</w:t>
      </w:r>
      <w:r w:rsidR="00F913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angariar recursos financeiros</w:t>
      </w:r>
      <w:r w:rsidRPr="00D64D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com o intuito de realizar as obras necessárias para </w:t>
      </w:r>
      <w:r w:rsidR="00F913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pavimentação de estrada vicinal</w:t>
      </w:r>
      <w:r w:rsidRPr="00D64D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trecho</w:t>
      </w:r>
      <w:r w:rsidR="00F913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este</w:t>
      </w:r>
      <w:r w:rsidRPr="00D64D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compreende </w:t>
      </w:r>
      <w:r w:rsidR="00F913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ligação entre o Município de Novo barreiro e o Município de Chapada /RS, mediante a implantação de pavimentação.</w:t>
      </w:r>
    </w:p>
    <w:p w14:paraId="2CC8B3CE" w14:textId="77777777" w:rsidR="00D64DA4" w:rsidRPr="00D64DA4" w:rsidRDefault="00D64DA4" w:rsidP="00D64DA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A6B0EA" w14:textId="77777777" w:rsidR="00D64DA4" w:rsidRPr="00D64DA4" w:rsidRDefault="00D64DA4" w:rsidP="00D64DA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4DA4">
        <w:rPr>
          <w:rFonts w:ascii="Arial" w:hAnsi="Arial" w:cs="Arial"/>
          <w:b/>
          <w:color w:val="000000" w:themeColor="text1"/>
          <w:sz w:val="24"/>
          <w:szCs w:val="24"/>
        </w:rPr>
        <w:tab/>
        <w:t>Art. 2º.</w:t>
      </w:r>
      <w:r w:rsidRPr="00D64DA4">
        <w:rPr>
          <w:rFonts w:ascii="Arial" w:hAnsi="Arial" w:cs="Arial"/>
          <w:color w:val="000000" w:themeColor="text1"/>
          <w:sz w:val="24"/>
          <w:szCs w:val="24"/>
        </w:rPr>
        <w:t xml:space="preserve"> As despesas decorrentes desta Lei correrão por conta das dotações orçamentárias próprias.  </w:t>
      </w:r>
    </w:p>
    <w:p w14:paraId="57DDDAFF" w14:textId="77777777" w:rsidR="00D64DA4" w:rsidRPr="00D64DA4" w:rsidRDefault="00D64DA4" w:rsidP="00D64DA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27483E" w14:textId="77777777" w:rsidR="00D64DA4" w:rsidRPr="00D64DA4" w:rsidRDefault="00D64DA4" w:rsidP="00D64DA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4DA4">
        <w:rPr>
          <w:rFonts w:ascii="Arial" w:hAnsi="Arial" w:cs="Arial"/>
          <w:b/>
          <w:color w:val="000000" w:themeColor="text1"/>
          <w:sz w:val="24"/>
          <w:szCs w:val="24"/>
        </w:rPr>
        <w:t>Art. 3º.</w:t>
      </w:r>
      <w:r w:rsidRPr="00D64DA4">
        <w:rPr>
          <w:rFonts w:ascii="Arial" w:hAnsi="Arial" w:cs="Arial"/>
          <w:color w:val="000000" w:themeColor="text1"/>
          <w:sz w:val="24"/>
          <w:szCs w:val="24"/>
        </w:rPr>
        <w:t xml:space="preserve"> Esta Lei entra em vigor na data de sua publicação.</w:t>
      </w:r>
    </w:p>
    <w:p w14:paraId="7F0B6A08" w14:textId="77777777" w:rsidR="00AD43D2" w:rsidRDefault="00AD43D2" w:rsidP="00622CB2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8CD23F" w14:textId="77777777" w:rsidR="009B7672" w:rsidRPr="009B7672" w:rsidRDefault="009B7672" w:rsidP="009B7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B76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31 dias do mês de </w:t>
      </w:r>
      <w:proofErr w:type="gramStart"/>
      <w:r w:rsidRPr="009B76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Janeiro</w:t>
      </w:r>
      <w:proofErr w:type="gramEnd"/>
      <w:r w:rsidRPr="009B76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2022.</w:t>
      </w:r>
    </w:p>
    <w:p w14:paraId="4D6ABA90" w14:textId="77777777" w:rsidR="009B7672" w:rsidRPr="009B7672" w:rsidRDefault="009B7672" w:rsidP="009B76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28413F0" w14:textId="77777777" w:rsidR="009B7672" w:rsidRPr="009B7672" w:rsidRDefault="009B7672" w:rsidP="009B76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FFD87B2" w14:textId="77777777" w:rsidR="009B7672" w:rsidRPr="009B7672" w:rsidRDefault="009B7672" w:rsidP="009B7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672">
        <w:rPr>
          <w:rFonts w:ascii="Times New Roman" w:eastAsia="Calibri" w:hAnsi="Times New Roman" w:cs="Times New Roman"/>
          <w:b/>
          <w:sz w:val="24"/>
          <w:szCs w:val="24"/>
        </w:rPr>
        <w:t>Joelso Onsi Zini</w:t>
      </w:r>
    </w:p>
    <w:p w14:paraId="6C4BA9A1" w14:textId="77777777" w:rsidR="009B7672" w:rsidRPr="009B7672" w:rsidRDefault="009B7672" w:rsidP="009B7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9B7672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r w:rsidRPr="009B767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</w:p>
    <w:p w14:paraId="2DB769F8" w14:textId="77777777" w:rsidR="009B7672" w:rsidRPr="009B7672" w:rsidRDefault="009B7672" w:rsidP="009B7672">
      <w:pPr>
        <w:tabs>
          <w:tab w:val="left" w:pos="1418"/>
          <w:tab w:val="left" w:pos="4253"/>
          <w:tab w:val="left" w:pos="5387"/>
        </w:tabs>
        <w:spacing w:before="120"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</w:p>
    <w:p w14:paraId="40BC74B6" w14:textId="77777777" w:rsidR="00B34DB1" w:rsidRDefault="00B34DB1" w:rsidP="00622CB2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sectPr w:rsidR="00B34DB1" w:rsidSect="00F67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708"/>
    <w:multiLevelType w:val="hybridMultilevel"/>
    <w:tmpl w:val="CEA2D12A"/>
    <w:lvl w:ilvl="0" w:tplc="0416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AE23A56"/>
    <w:multiLevelType w:val="hybridMultilevel"/>
    <w:tmpl w:val="84E0EF9C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DFB2D61"/>
    <w:multiLevelType w:val="hybridMultilevel"/>
    <w:tmpl w:val="1E260364"/>
    <w:lvl w:ilvl="0" w:tplc="52DEA39C">
      <w:start w:val="1"/>
      <w:numFmt w:val="lowerLetter"/>
      <w:lvlText w:val="%1)"/>
      <w:lvlJc w:val="left"/>
      <w:pPr>
        <w:ind w:left="149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EB924B4"/>
    <w:multiLevelType w:val="hybridMultilevel"/>
    <w:tmpl w:val="A09E76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03179"/>
    <w:multiLevelType w:val="hybridMultilevel"/>
    <w:tmpl w:val="2D00C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C7"/>
    <w:rsid w:val="000130F9"/>
    <w:rsid w:val="0004077F"/>
    <w:rsid w:val="00060B77"/>
    <w:rsid w:val="00061B48"/>
    <w:rsid w:val="00093BB4"/>
    <w:rsid w:val="000C16C5"/>
    <w:rsid w:val="000F65D3"/>
    <w:rsid w:val="00107817"/>
    <w:rsid w:val="0011180B"/>
    <w:rsid w:val="00126E3A"/>
    <w:rsid w:val="00153AF3"/>
    <w:rsid w:val="00170D80"/>
    <w:rsid w:val="0017572A"/>
    <w:rsid w:val="00184DD3"/>
    <w:rsid w:val="00192459"/>
    <w:rsid w:val="001D7A0C"/>
    <w:rsid w:val="001F0CF2"/>
    <w:rsid w:val="001F6310"/>
    <w:rsid w:val="00207C6C"/>
    <w:rsid w:val="00240C26"/>
    <w:rsid w:val="00253AED"/>
    <w:rsid w:val="002A128A"/>
    <w:rsid w:val="002A376E"/>
    <w:rsid w:val="002C7A60"/>
    <w:rsid w:val="002E5616"/>
    <w:rsid w:val="002E6EA8"/>
    <w:rsid w:val="0032334C"/>
    <w:rsid w:val="00330088"/>
    <w:rsid w:val="00340243"/>
    <w:rsid w:val="00375487"/>
    <w:rsid w:val="00386D14"/>
    <w:rsid w:val="003B64CF"/>
    <w:rsid w:val="003C63CF"/>
    <w:rsid w:val="003E13DA"/>
    <w:rsid w:val="003E515B"/>
    <w:rsid w:val="00424A27"/>
    <w:rsid w:val="00441A34"/>
    <w:rsid w:val="0044438C"/>
    <w:rsid w:val="004444E2"/>
    <w:rsid w:val="00482EC7"/>
    <w:rsid w:val="00495A6A"/>
    <w:rsid w:val="004A0AA4"/>
    <w:rsid w:val="004A69D4"/>
    <w:rsid w:val="004B212C"/>
    <w:rsid w:val="004B7212"/>
    <w:rsid w:val="0057404B"/>
    <w:rsid w:val="005D49A6"/>
    <w:rsid w:val="005F712E"/>
    <w:rsid w:val="00616855"/>
    <w:rsid w:val="00622CB2"/>
    <w:rsid w:val="006240E3"/>
    <w:rsid w:val="00644799"/>
    <w:rsid w:val="006508E4"/>
    <w:rsid w:val="00655DB5"/>
    <w:rsid w:val="006565F0"/>
    <w:rsid w:val="00686487"/>
    <w:rsid w:val="00687C89"/>
    <w:rsid w:val="0069157A"/>
    <w:rsid w:val="006B7CC0"/>
    <w:rsid w:val="00701101"/>
    <w:rsid w:val="00724A85"/>
    <w:rsid w:val="00726412"/>
    <w:rsid w:val="00734C8C"/>
    <w:rsid w:val="00744D39"/>
    <w:rsid w:val="0075282F"/>
    <w:rsid w:val="0077414F"/>
    <w:rsid w:val="0078240B"/>
    <w:rsid w:val="0078268E"/>
    <w:rsid w:val="00792CD8"/>
    <w:rsid w:val="007953BD"/>
    <w:rsid w:val="00795770"/>
    <w:rsid w:val="007A538A"/>
    <w:rsid w:val="007A735C"/>
    <w:rsid w:val="007B2F0E"/>
    <w:rsid w:val="007B5B8F"/>
    <w:rsid w:val="007E7B45"/>
    <w:rsid w:val="00831336"/>
    <w:rsid w:val="008506BC"/>
    <w:rsid w:val="00861501"/>
    <w:rsid w:val="008908C8"/>
    <w:rsid w:val="00895E02"/>
    <w:rsid w:val="00897A3C"/>
    <w:rsid w:val="008D5898"/>
    <w:rsid w:val="0094451E"/>
    <w:rsid w:val="0094472C"/>
    <w:rsid w:val="00981A68"/>
    <w:rsid w:val="00987AF0"/>
    <w:rsid w:val="009B7672"/>
    <w:rsid w:val="009D6E0A"/>
    <w:rsid w:val="00A1493A"/>
    <w:rsid w:val="00A15873"/>
    <w:rsid w:val="00A278FE"/>
    <w:rsid w:val="00A30C59"/>
    <w:rsid w:val="00A35694"/>
    <w:rsid w:val="00A54557"/>
    <w:rsid w:val="00A55AAE"/>
    <w:rsid w:val="00A574D3"/>
    <w:rsid w:val="00A57C32"/>
    <w:rsid w:val="00AB6DD7"/>
    <w:rsid w:val="00AD05D9"/>
    <w:rsid w:val="00AD244C"/>
    <w:rsid w:val="00AD43D2"/>
    <w:rsid w:val="00AD4C9A"/>
    <w:rsid w:val="00AD5F0B"/>
    <w:rsid w:val="00AE4DEA"/>
    <w:rsid w:val="00AF3226"/>
    <w:rsid w:val="00AF473A"/>
    <w:rsid w:val="00B07AD5"/>
    <w:rsid w:val="00B137F4"/>
    <w:rsid w:val="00B26D27"/>
    <w:rsid w:val="00B34DB1"/>
    <w:rsid w:val="00B60047"/>
    <w:rsid w:val="00B8345D"/>
    <w:rsid w:val="00BA382F"/>
    <w:rsid w:val="00BC6834"/>
    <w:rsid w:val="00C25F7F"/>
    <w:rsid w:val="00C36D76"/>
    <w:rsid w:val="00C46FC0"/>
    <w:rsid w:val="00C929C9"/>
    <w:rsid w:val="00CA7EAC"/>
    <w:rsid w:val="00CC654F"/>
    <w:rsid w:val="00CF3E92"/>
    <w:rsid w:val="00CF5675"/>
    <w:rsid w:val="00D01CD5"/>
    <w:rsid w:val="00D12812"/>
    <w:rsid w:val="00D34BCA"/>
    <w:rsid w:val="00D40154"/>
    <w:rsid w:val="00D4366F"/>
    <w:rsid w:val="00D542C6"/>
    <w:rsid w:val="00D5791E"/>
    <w:rsid w:val="00D64DA4"/>
    <w:rsid w:val="00D74197"/>
    <w:rsid w:val="00D82E27"/>
    <w:rsid w:val="00DB74C6"/>
    <w:rsid w:val="00DC636F"/>
    <w:rsid w:val="00E20A0D"/>
    <w:rsid w:val="00E3464D"/>
    <w:rsid w:val="00E550D8"/>
    <w:rsid w:val="00E64ADC"/>
    <w:rsid w:val="00E7178D"/>
    <w:rsid w:val="00E920C8"/>
    <w:rsid w:val="00E95106"/>
    <w:rsid w:val="00E97198"/>
    <w:rsid w:val="00EC4B81"/>
    <w:rsid w:val="00EE4958"/>
    <w:rsid w:val="00F10275"/>
    <w:rsid w:val="00F22056"/>
    <w:rsid w:val="00F371BD"/>
    <w:rsid w:val="00F54FBC"/>
    <w:rsid w:val="00F6745F"/>
    <w:rsid w:val="00F83135"/>
    <w:rsid w:val="00F85676"/>
    <w:rsid w:val="00F913D1"/>
    <w:rsid w:val="00FA1EF0"/>
    <w:rsid w:val="00FA2D58"/>
    <w:rsid w:val="00FA706C"/>
    <w:rsid w:val="00FC11F5"/>
    <w:rsid w:val="00FD46CE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0B3D"/>
  <w15:docId w15:val="{81CDDCF5-97DE-41C6-98B8-B66CB9D1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5F"/>
  </w:style>
  <w:style w:type="paragraph" w:styleId="Ttulo1">
    <w:name w:val="heading 1"/>
    <w:basedOn w:val="Normal"/>
    <w:next w:val="Normal"/>
    <w:link w:val="Ttulo1Char"/>
    <w:uiPriority w:val="9"/>
    <w:qFormat/>
    <w:rsid w:val="00BA382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1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6D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38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semFormatao">
    <w:name w:val="Plain Text"/>
    <w:basedOn w:val="Normal"/>
    <w:link w:val="TextosemFormataoChar"/>
    <w:uiPriority w:val="99"/>
    <w:unhideWhenUsed/>
    <w:rsid w:val="00BA382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A382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E20A0D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A54557"/>
    <w:pPr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A54557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855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6D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64A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64AD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3B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3BB4"/>
  </w:style>
  <w:style w:type="paragraph" w:styleId="Corpodetexto2">
    <w:name w:val="Body Text 2"/>
    <w:basedOn w:val="Normal"/>
    <w:link w:val="Corpodetexto2Char"/>
    <w:uiPriority w:val="99"/>
    <w:unhideWhenUsed/>
    <w:rsid w:val="00093BB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93BB4"/>
  </w:style>
  <w:style w:type="character" w:customStyle="1" w:styleId="Ttulo2Char">
    <w:name w:val="Título 2 Char"/>
    <w:basedOn w:val="Fontepargpadro"/>
    <w:link w:val="Ttulo2"/>
    <w:uiPriority w:val="9"/>
    <w:semiHidden/>
    <w:rsid w:val="00FA1E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F8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B137F4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western">
    <w:name w:val="western"/>
    <w:basedOn w:val="Normal"/>
    <w:rsid w:val="00B137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75282F"/>
    <w:rPr>
      <w:i/>
      <w:iCs/>
    </w:rPr>
  </w:style>
  <w:style w:type="paragraph" w:customStyle="1" w:styleId="WW-Recuodecorpodetexto21">
    <w:name w:val="WW-Recuo de corpo de texto 21"/>
    <w:basedOn w:val="Normal"/>
    <w:rsid w:val="00A574D3"/>
    <w:pPr>
      <w:tabs>
        <w:tab w:val="left" w:pos="1134"/>
      </w:tabs>
      <w:spacing w:before="120" w:after="0" w:line="360" w:lineRule="auto"/>
      <w:ind w:firstLine="1134"/>
      <w:jc w:val="both"/>
    </w:pPr>
    <w:rPr>
      <w:rFonts w:ascii="Arial" w:eastAsia="SimSun" w:hAnsi="Arial" w:cs="Times New Roman"/>
      <w:szCs w:val="20"/>
      <w:lang w:eastAsia="zh-CN"/>
    </w:rPr>
  </w:style>
  <w:style w:type="paragraph" w:customStyle="1" w:styleId="Recuodecorpodetexto21">
    <w:name w:val="Recuo de corpo de texto 21"/>
    <w:basedOn w:val="Normal"/>
    <w:rsid w:val="00A574D3"/>
    <w:pPr>
      <w:tabs>
        <w:tab w:val="left" w:pos="1134"/>
      </w:tabs>
      <w:spacing w:before="120" w:after="0" w:line="360" w:lineRule="auto"/>
      <w:ind w:firstLine="709"/>
      <w:jc w:val="both"/>
    </w:pPr>
    <w:rPr>
      <w:rFonts w:ascii="Arial" w:eastAsia="SimSun" w:hAnsi="Arial" w:cs="Times New Roman"/>
      <w:szCs w:val="20"/>
      <w:lang w:eastAsia="pt-BR"/>
    </w:rPr>
  </w:style>
  <w:style w:type="paragraph" w:customStyle="1" w:styleId="Corpodetexto22">
    <w:name w:val="Corpo de texto 22"/>
    <w:basedOn w:val="Normal"/>
    <w:rsid w:val="000130F9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etexto23">
    <w:name w:val="Corpo de texto 23"/>
    <w:basedOn w:val="Normal"/>
    <w:rsid w:val="007A538A"/>
    <w:pPr>
      <w:suppressAutoHyphens/>
      <w:overflowPunct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etexto24">
    <w:name w:val="Corpo de texto 24"/>
    <w:basedOn w:val="Normal"/>
    <w:rsid w:val="00E3464D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etexto25">
    <w:name w:val="Corpo de texto 25"/>
    <w:basedOn w:val="Normal"/>
    <w:rsid w:val="002C7A60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etexto26">
    <w:name w:val="Corpo de texto 26"/>
    <w:basedOn w:val="Normal"/>
    <w:rsid w:val="00A57C32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etexto27">
    <w:name w:val="Corpo de texto 27"/>
    <w:basedOn w:val="Normal"/>
    <w:rsid w:val="00207C6C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etexto28">
    <w:name w:val="Corpo de texto 28"/>
    <w:basedOn w:val="Normal"/>
    <w:rsid w:val="00622CB2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fontedados">
    <w:name w:val="fontedados"/>
    <w:rsid w:val="002A128A"/>
  </w:style>
  <w:style w:type="paragraph" w:styleId="PargrafodaLista">
    <w:name w:val="List Paragraph"/>
    <w:basedOn w:val="Normal"/>
    <w:uiPriority w:val="1"/>
    <w:qFormat/>
    <w:rsid w:val="002A128A"/>
    <w:pPr>
      <w:widowControl w:val="0"/>
      <w:autoSpaceDE w:val="0"/>
      <w:autoSpaceDN w:val="0"/>
      <w:spacing w:before="116" w:after="0" w:line="240" w:lineRule="auto"/>
      <w:ind w:left="396" w:right="372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orpodetexto29">
    <w:name w:val="Corpo de texto 29"/>
    <w:basedOn w:val="Normal"/>
    <w:rsid w:val="00B34DB1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etexto210">
    <w:name w:val="Corpo de texto 210"/>
    <w:basedOn w:val="Normal"/>
    <w:rsid w:val="00D542C6"/>
    <w:pPr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95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De Vereadores</cp:lastModifiedBy>
  <cp:revision>3</cp:revision>
  <cp:lastPrinted>2022-01-31T12:39:00Z</cp:lastPrinted>
  <dcterms:created xsi:type="dcterms:W3CDTF">2022-01-31T12:38:00Z</dcterms:created>
  <dcterms:modified xsi:type="dcterms:W3CDTF">2022-01-31T12:39:00Z</dcterms:modified>
</cp:coreProperties>
</file>