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B7FE" w14:textId="457B0AC2" w:rsidR="00B33A38" w:rsidRDefault="009008BC"/>
    <w:p w14:paraId="1C5886E6" w14:textId="0B3BF7E8" w:rsidR="00821A4D" w:rsidRDefault="00821A4D"/>
    <w:p w14:paraId="16A2244C" w14:textId="77777777" w:rsidR="00821A4D" w:rsidRPr="008B1BCB" w:rsidRDefault="00821A4D">
      <w:pPr>
        <w:rPr>
          <w:rFonts w:asciiTheme="minorHAnsi" w:hAnsiTheme="minorHAnsi" w:cstheme="minorHAnsi"/>
          <w:sz w:val="30"/>
          <w:szCs w:val="30"/>
        </w:rPr>
      </w:pPr>
    </w:p>
    <w:p w14:paraId="5FEAA746" w14:textId="73130D1D" w:rsidR="00132DA8" w:rsidRPr="008B1BCB" w:rsidRDefault="00132DA8" w:rsidP="00132DA8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8B1BCB">
        <w:rPr>
          <w:rFonts w:asciiTheme="minorHAnsi" w:hAnsiTheme="minorHAnsi" w:cstheme="minorHAnsi"/>
          <w:b/>
          <w:bCs/>
          <w:sz w:val="30"/>
          <w:szCs w:val="30"/>
        </w:rPr>
        <w:t xml:space="preserve">SESSÃO </w:t>
      </w:r>
      <w:r w:rsidR="001D0ED2" w:rsidRPr="008B1BCB">
        <w:rPr>
          <w:rFonts w:asciiTheme="minorHAnsi" w:hAnsiTheme="minorHAnsi" w:cstheme="minorHAnsi"/>
          <w:b/>
          <w:bCs/>
          <w:sz w:val="30"/>
          <w:szCs w:val="30"/>
        </w:rPr>
        <w:t xml:space="preserve">Nº </w:t>
      </w:r>
      <w:r w:rsidRPr="008B1BCB">
        <w:rPr>
          <w:rFonts w:asciiTheme="minorHAnsi" w:hAnsiTheme="minorHAnsi" w:cstheme="minorHAnsi"/>
          <w:b/>
          <w:bCs/>
          <w:sz w:val="30"/>
          <w:szCs w:val="30"/>
        </w:rPr>
        <w:t>1</w:t>
      </w:r>
      <w:r w:rsidR="003B32BD">
        <w:rPr>
          <w:rFonts w:asciiTheme="minorHAnsi" w:hAnsiTheme="minorHAnsi" w:cstheme="minorHAnsi"/>
          <w:b/>
          <w:bCs/>
          <w:sz w:val="30"/>
          <w:szCs w:val="30"/>
        </w:rPr>
        <w:t>30</w:t>
      </w:r>
      <w:r w:rsidR="00A01DC8">
        <w:rPr>
          <w:rFonts w:asciiTheme="minorHAnsi" w:hAnsiTheme="minorHAnsi" w:cstheme="minorHAnsi"/>
          <w:b/>
          <w:bCs/>
          <w:sz w:val="30"/>
          <w:szCs w:val="30"/>
        </w:rPr>
        <w:t>1</w:t>
      </w:r>
    </w:p>
    <w:p w14:paraId="5B2631A1" w14:textId="77777777" w:rsidR="003105AE" w:rsidRDefault="00132DA8" w:rsidP="008B1BCB">
      <w:pPr>
        <w:jc w:val="center"/>
        <w:rPr>
          <w:sz w:val="26"/>
          <w:szCs w:val="26"/>
        </w:rPr>
      </w:pPr>
      <w:r w:rsidRPr="003105AE">
        <w:rPr>
          <w:sz w:val="26"/>
          <w:szCs w:val="26"/>
        </w:rPr>
        <w:t xml:space="preserve">Registra-se a presença dos </w:t>
      </w:r>
      <w:r w:rsidR="00463683" w:rsidRPr="003105AE">
        <w:rPr>
          <w:sz w:val="26"/>
          <w:szCs w:val="26"/>
        </w:rPr>
        <w:t>exmos.</w:t>
      </w:r>
      <w:r w:rsidRPr="003105AE">
        <w:rPr>
          <w:sz w:val="26"/>
          <w:szCs w:val="26"/>
        </w:rPr>
        <w:t xml:space="preserve"> (as) Vereadores (as) de Novo Barreiro – RS.</w:t>
      </w:r>
    </w:p>
    <w:p w14:paraId="6C64F7E6" w14:textId="11C11E13" w:rsidR="00132DA8" w:rsidRDefault="00132DA8" w:rsidP="008B1BCB">
      <w:pPr>
        <w:jc w:val="center"/>
        <w:rPr>
          <w:sz w:val="26"/>
          <w:szCs w:val="26"/>
        </w:rPr>
      </w:pPr>
      <w:r w:rsidRPr="003105AE">
        <w:rPr>
          <w:sz w:val="26"/>
          <w:szCs w:val="26"/>
        </w:rPr>
        <w:t xml:space="preserve"> Em sessão ordinária do dia </w:t>
      </w:r>
      <w:r w:rsidR="00A01DC8">
        <w:rPr>
          <w:sz w:val="26"/>
          <w:szCs w:val="26"/>
        </w:rPr>
        <w:t>13</w:t>
      </w:r>
      <w:r w:rsidRPr="003105AE">
        <w:rPr>
          <w:sz w:val="26"/>
          <w:szCs w:val="26"/>
        </w:rPr>
        <w:t xml:space="preserve"> de </w:t>
      </w:r>
      <w:r w:rsidR="003B32BD">
        <w:rPr>
          <w:sz w:val="26"/>
          <w:szCs w:val="26"/>
        </w:rPr>
        <w:t>dez</w:t>
      </w:r>
      <w:r w:rsidR="00D41342" w:rsidRPr="003105AE">
        <w:rPr>
          <w:sz w:val="26"/>
          <w:szCs w:val="26"/>
        </w:rPr>
        <w:t>em</w:t>
      </w:r>
      <w:r w:rsidRPr="003105AE">
        <w:rPr>
          <w:sz w:val="26"/>
          <w:szCs w:val="26"/>
        </w:rPr>
        <w:t>bro de 2021. Junto a Câmara de vereadores.</w:t>
      </w:r>
    </w:p>
    <w:p w14:paraId="477A2B6E" w14:textId="77777777" w:rsidR="003105AE" w:rsidRPr="003105AE" w:rsidRDefault="003105AE" w:rsidP="008B1BCB">
      <w:pPr>
        <w:jc w:val="center"/>
        <w:rPr>
          <w:sz w:val="26"/>
          <w:szCs w:val="26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4"/>
        <w:gridCol w:w="4536"/>
      </w:tblGrid>
      <w:tr w:rsidR="00132DA8" w:rsidRPr="008A6123" w14:paraId="09042E23" w14:textId="77777777" w:rsidTr="008A6123"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DFCBC3" w14:textId="63D9C47F" w:rsidR="00132DA8" w:rsidRPr="008A6123" w:rsidRDefault="008A6123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CLAUDEMIR ANTONIO NUNES ANDRIOLLI (PP)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8D3DA" w14:textId="77777777" w:rsidR="00132DA8" w:rsidRPr="008A6123" w:rsidRDefault="00132DA8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lang w:eastAsia="zh-CN" w:bidi="hi-IN"/>
              </w:rPr>
            </w:pPr>
          </w:p>
        </w:tc>
      </w:tr>
      <w:tr w:rsidR="00132DA8" w:rsidRPr="008A6123" w14:paraId="596CE574" w14:textId="77777777" w:rsidTr="008A6123"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AA353" w14:textId="1C14E461" w:rsidR="00132DA8" w:rsidRPr="008A6123" w:rsidRDefault="008A6123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JOELSON ONCI ZINI (PDT)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59E2" w14:textId="77777777" w:rsidR="00132DA8" w:rsidRPr="008A6123" w:rsidRDefault="00132DA8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lang w:eastAsia="zh-CN" w:bidi="hi-IN"/>
              </w:rPr>
            </w:pPr>
          </w:p>
        </w:tc>
      </w:tr>
      <w:tr w:rsidR="00132DA8" w:rsidRPr="008A6123" w14:paraId="132E979B" w14:textId="77777777" w:rsidTr="008A6123"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AB7AE1" w14:textId="1498E3AE" w:rsidR="00132DA8" w:rsidRPr="008A6123" w:rsidRDefault="008A6123" w:rsidP="003A2574">
            <w:pPr>
              <w:suppressAutoHyphens/>
              <w:autoSpaceDN w:val="0"/>
              <w:spacing w:before="57" w:after="57" w:line="276" w:lineRule="auto"/>
              <w:jc w:val="both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5E2E7" w14:textId="77777777" w:rsidR="00132DA8" w:rsidRPr="008A6123" w:rsidRDefault="00132DA8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lang w:eastAsia="zh-CN" w:bidi="hi-IN"/>
              </w:rPr>
            </w:pPr>
          </w:p>
        </w:tc>
      </w:tr>
      <w:tr w:rsidR="00132DA8" w:rsidRPr="008A6123" w14:paraId="541C1447" w14:textId="77777777" w:rsidTr="008A6123"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7AC70F" w14:textId="23E8E79A" w:rsidR="00132DA8" w:rsidRPr="008A6123" w:rsidRDefault="008A6123" w:rsidP="003A2574">
            <w:pPr>
              <w:suppressAutoHyphens/>
              <w:autoSpaceDN w:val="0"/>
              <w:spacing w:before="57" w:after="57" w:line="276" w:lineRule="auto"/>
              <w:jc w:val="both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37BAA" w14:textId="77777777" w:rsidR="00132DA8" w:rsidRPr="008A6123" w:rsidRDefault="00132DA8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lang w:eastAsia="zh-CN" w:bidi="hi-IN"/>
              </w:rPr>
            </w:pPr>
          </w:p>
        </w:tc>
      </w:tr>
      <w:tr w:rsidR="00132DA8" w:rsidRPr="008A6123" w14:paraId="3735C071" w14:textId="77777777" w:rsidTr="008A6123"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42DABB" w14:textId="4530FDD8" w:rsidR="00132DA8" w:rsidRPr="008A6123" w:rsidRDefault="008A6123" w:rsidP="003A2574">
            <w:pPr>
              <w:suppressAutoHyphens/>
              <w:autoSpaceDN w:val="0"/>
              <w:spacing w:before="57" w:after="57" w:line="276" w:lineRule="auto"/>
              <w:jc w:val="both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VOLMAR DA SILVA TONELLO (PT)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E2A34" w14:textId="77777777" w:rsidR="00132DA8" w:rsidRPr="008A6123" w:rsidRDefault="00132DA8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lang w:eastAsia="zh-CN" w:bidi="hi-IN"/>
              </w:rPr>
            </w:pPr>
          </w:p>
        </w:tc>
      </w:tr>
      <w:tr w:rsidR="00132DA8" w:rsidRPr="008A6123" w14:paraId="6149BDA3" w14:textId="77777777" w:rsidTr="008A6123"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2487B1" w14:textId="44E3728E" w:rsidR="00132DA8" w:rsidRPr="008A6123" w:rsidRDefault="00D4755E" w:rsidP="003A2574">
            <w:pPr>
              <w:suppressAutoHyphens/>
              <w:autoSpaceDN w:val="0"/>
              <w:spacing w:before="57" w:after="57" w:line="276" w:lineRule="auto"/>
              <w:jc w:val="both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val="es-ES" w:eastAsia="zh-CN" w:bidi="hi-IN"/>
              </w:rPr>
              <w:t xml:space="preserve">ARLINDA VITORIA BARZOTTO </w:t>
            </w:r>
            <w:r w:rsidR="008A6123"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val="es-ES" w:eastAsia="zh-CN" w:bidi="hi-IN"/>
              </w:rPr>
              <w:t>(PT)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66692" w14:textId="77777777" w:rsidR="00132DA8" w:rsidRPr="008A6123" w:rsidRDefault="00132DA8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lang w:eastAsia="zh-CN" w:bidi="hi-IN"/>
              </w:rPr>
            </w:pPr>
          </w:p>
        </w:tc>
      </w:tr>
      <w:tr w:rsidR="00132DA8" w:rsidRPr="008A6123" w14:paraId="1049F195" w14:textId="77777777" w:rsidTr="008A6123"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FD04CF" w14:textId="0A81AD8B" w:rsidR="00132DA8" w:rsidRPr="008A6123" w:rsidRDefault="009008BC" w:rsidP="003A2574">
            <w:pPr>
              <w:suppressAutoHyphens/>
              <w:autoSpaceDN w:val="0"/>
              <w:spacing w:before="57" w:after="57" w:line="276" w:lineRule="auto"/>
              <w:jc w:val="both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val="es-ES" w:eastAsia="zh-CN" w:bidi="hi-IN"/>
              </w:rPr>
              <w:t>ILDO ROQUE ANTUNES DE OLIVEIRA</w:t>
            </w:r>
            <w:r w:rsidR="008A6123"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val="es-ES" w:eastAsia="zh-CN" w:bidi="hi-IN"/>
              </w:rPr>
              <w:t xml:space="preserve"> (PCDOB)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E56EF" w14:textId="77777777" w:rsidR="00132DA8" w:rsidRPr="008A6123" w:rsidRDefault="00132DA8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lang w:eastAsia="zh-CN" w:bidi="hi-IN"/>
              </w:rPr>
            </w:pPr>
          </w:p>
        </w:tc>
      </w:tr>
      <w:tr w:rsidR="00132DA8" w:rsidRPr="008A6123" w14:paraId="29FADF0D" w14:textId="77777777" w:rsidTr="008A6123"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C5A409" w14:textId="7C710B04" w:rsidR="00132DA8" w:rsidRPr="008A6123" w:rsidRDefault="008A6123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val="es-ES" w:eastAsia="zh-CN" w:bidi="hi-IN"/>
              </w:rPr>
              <w:t xml:space="preserve">PEDRO ADRIANO DE LIMA </w:t>
            </w:r>
            <w:r w:rsidR="009008BC"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val="es-ES" w:eastAsia="zh-CN" w:bidi="hi-IN"/>
              </w:rPr>
              <w:t>(</w:t>
            </w:r>
            <w:proofErr w:type="gramStart"/>
            <w:r w:rsidR="009008BC">
              <w:rPr>
                <w:rFonts w:ascii="Times New Roman" w:eastAsia="NSimSun" w:hAnsi="Times New Roman"/>
                <w:kern w:val="3"/>
                <w:sz w:val="24"/>
                <w:szCs w:val="24"/>
                <w:lang w:val="es-ES" w:eastAsia="zh-CN" w:bidi="hi-IN"/>
              </w:rPr>
              <w:t>PTB)</w:t>
            </w:r>
            <w:r w:rsidR="009008BC"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val="es-ES" w:eastAsia="zh-CN" w:bidi="hi-IN"/>
              </w:rPr>
              <w:t xml:space="preserve">  </w:t>
            </w:r>
            <w:r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val="es-ES" w:eastAsia="zh-CN" w:bidi="hi-IN"/>
              </w:rPr>
              <w:t xml:space="preserve"> </w:t>
            </w:r>
            <w:proofErr w:type="gramEnd"/>
            <w:r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val="es-ES" w:eastAsia="zh-CN" w:bidi="hi-IN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2F557" w14:textId="77777777" w:rsidR="00132DA8" w:rsidRPr="008A6123" w:rsidRDefault="00132DA8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lang w:eastAsia="zh-CN" w:bidi="hi-IN"/>
              </w:rPr>
            </w:pPr>
          </w:p>
        </w:tc>
      </w:tr>
      <w:tr w:rsidR="00132DA8" w:rsidRPr="008A6123" w14:paraId="5F0C333A" w14:textId="77777777" w:rsidTr="008A6123"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4BC466" w14:textId="18C78649" w:rsidR="00132DA8" w:rsidRPr="008A6123" w:rsidRDefault="008A6123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sz w:val="24"/>
                <w:szCs w:val="24"/>
                <w:lang w:val="es-ES" w:eastAsia="zh-CN" w:bidi="hi-IN"/>
              </w:rPr>
            </w:pPr>
            <w:r w:rsidRPr="008A6123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CLECY SALETE BLAU (PTB)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A4C41" w14:textId="77777777" w:rsidR="00132DA8" w:rsidRPr="008A6123" w:rsidRDefault="00132DA8" w:rsidP="003A2574">
            <w:pPr>
              <w:suppressLineNumbers/>
              <w:suppressAutoHyphens/>
              <w:autoSpaceDN w:val="0"/>
              <w:spacing w:before="57" w:after="57" w:line="240" w:lineRule="auto"/>
              <w:jc w:val="both"/>
              <w:rPr>
                <w:rFonts w:ascii="Times New Roman" w:eastAsia="NSimSun" w:hAnsi="Times New Roman"/>
                <w:kern w:val="3"/>
                <w:lang w:eastAsia="zh-CN" w:bidi="hi-IN"/>
              </w:rPr>
            </w:pPr>
          </w:p>
        </w:tc>
      </w:tr>
    </w:tbl>
    <w:p w14:paraId="5B9FB4BD" w14:textId="77777777" w:rsidR="00132DA8" w:rsidRPr="008A6123" w:rsidRDefault="00132DA8"/>
    <w:sectPr w:rsidR="00132DA8" w:rsidRPr="008A6123" w:rsidSect="008A612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A8"/>
    <w:rsid w:val="00012453"/>
    <w:rsid w:val="00132DA8"/>
    <w:rsid w:val="001D0ED2"/>
    <w:rsid w:val="003105AE"/>
    <w:rsid w:val="0037271C"/>
    <w:rsid w:val="003B32BD"/>
    <w:rsid w:val="00463683"/>
    <w:rsid w:val="00467348"/>
    <w:rsid w:val="00557705"/>
    <w:rsid w:val="005C4728"/>
    <w:rsid w:val="00765FEB"/>
    <w:rsid w:val="00796827"/>
    <w:rsid w:val="00821A4D"/>
    <w:rsid w:val="008232AD"/>
    <w:rsid w:val="008A6123"/>
    <w:rsid w:val="008B1BCB"/>
    <w:rsid w:val="008C4651"/>
    <w:rsid w:val="009008BC"/>
    <w:rsid w:val="00922E98"/>
    <w:rsid w:val="00A01DC8"/>
    <w:rsid w:val="00D41342"/>
    <w:rsid w:val="00D4755E"/>
    <w:rsid w:val="00E9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7CE4"/>
  <w15:chartTrackingRefBased/>
  <w15:docId w15:val="{15059AD5-F12F-43CB-85FB-9AF85AA1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A8"/>
    <w:pPr>
      <w:spacing w:line="254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3</cp:revision>
  <cp:lastPrinted>2021-11-29T18:26:00Z</cp:lastPrinted>
  <dcterms:created xsi:type="dcterms:W3CDTF">2021-11-29T18:30:00Z</dcterms:created>
  <dcterms:modified xsi:type="dcterms:W3CDTF">2021-12-10T11:51:00Z</dcterms:modified>
</cp:coreProperties>
</file>