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1B4E" w14:textId="7CBCA5C5" w:rsidR="001D66FF" w:rsidRDefault="001D66FF" w:rsidP="001D66FF">
      <w:pPr>
        <w:spacing w:before="120" w:after="0" w:line="360" w:lineRule="auto"/>
        <w:ind w:left="0" w:firstLine="0"/>
        <w:rPr>
          <w:rFonts w:ascii="Calibri" w:eastAsia="Times New Roman" w:hAnsi="Calibri" w:cs="Calibri"/>
          <w:i/>
          <w:iCs/>
          <w:sz w:val="24"/>
          <w:szCs w:val="24"/>
        </w:rPr>
      </w:pPr>
      <w:r w:rsidRPr="001D66FF">
        <w:rPr>
          <w:rFonts w:ascii="Calibri" w:eastAsia="Times New Roman" w:hAnsi="Calibri" w:cs="Calibri"/>
          <w:i/>
          <w:iCs/>
          <w:sz w:val="24"/>
          <w:szCs w:val="24"/>
        </w:rPr>
        <w:t xml:space="preserve">A CÂMARA MUNICIPAL DE VEREADORES DE NOVO BARREIRO/RS, APROVOU NA SESSÃO ORDINÁRIA, REALIZADA NO DIA </w:t>
      </w:r>
      <w:r w:rsidR="00B91A3E">
        <w:rPr>
          <w:rFonts w:ascii="Calibri" w:eastAsia="Times New Roman" w:hAnsi="Calibri" w:cs="Calibri"/>
          <w:i/>
          <w:iCs/>
          <w:sz w:val="24"/>
          <w:szCs w:val="24"/>
        </w:rPr>
        <w:t>03</w:t>
      </w:r>
      <w:r w:rsidRPr="001D66FF">
        <w:rPr>
          <w:rFonts w:ascii="Calibri" w:eastAsia="Times New Roman" w:hAnsi="Calibri" w:cs="Calibri"/>
          <w:i/>
          <w:iCs/>
          <w:sz w:val="24"/>
          <w:szCs w:val="24"/>
        </w:rPr>
        <w:t xml:space="preserve"> DE </w:t>
      </w:r>
      <w:r w:rsidR="00B91A3E">
        <w:rPr>
          <w:rFonts w:ascii="Calibri" w:eastAsia="Times New Roman" w:hAnsi="Calibri" w:cs="Calibri"/>
          <w:i/>
          <w:iCs/>
          <w:sz w:val="24"/>
          <w:szCs w:val="24"/>
        </w:rPr>
        <w:t>NOVEMBRO</w:t>
      </w:r>
      <w:r w:rsidRPr="001D66FF">
        <w:rPr>
          <w:rFonts w:ascii="Calibri" w:eastAsia="Times New Roman" w:hAnsi="Calibri" w:cs="Calibri"/>
          <w:i/>
          <w:iCs/>
          <w:sz w:val="24"/>
          <w:szCs w:val="24"/>
        </w:rPr>
        <w:t>BRO DE 2021, O SEGUINTE PROJETO DE LEI DE AUTORIA DO PODER EXECUTIVO, COM A REDAÇÃO QUE SEGUE:</w:t>
      </w:r>
    </w:p>
    <w:p w14:paraId="7A2E1BC2" w14:textId="77777777" w:rsidR="001D66FF" w:rsidRPr="001D66FF" w:rsidRDefault="001D66FF" w:rsidP="001D66FF">
      <w:pPr>
        <w:spacing w:before="120" w:after="0" w:line="360" w:lineRule="auto"/>
        <w:ind w:left="0" w:firstLine="0"/>
        <w:rPr>
          <w:rFonts w:ascii="Calibri" w:eastAsia="Times New Roman" w:hAnsi="Calibri" w:cs="Calibri"/>
          <w:i/>
          <w:iCs/>
          <w:sz w:val="24"/>
          <w:szCs w:val="24"/>
        </w:rPr>
      </w:pPr>
    </w:p>
    <w:p w14:paraId="3181B22E" w14:textId="68D3BFAC" w:rsidR="006959F7" w:rsidRPr="00D72BFE" w:rsidRDefault="00A161E4" w:rsidP="00A161E4">
      <w:pPr>
        <w:spacing w:after="434"/>
        <w:ind w:left="-5"/>
        <w:jc w:val="center"/>
        <w:rPr>
          <w:rFonts w:asciiTheme="minorHAnsi" w:hAnsiTheme="minorHAnsi"/>
          <w:b/>
          <w:sz w:val="22"/>
        </w:rPr>
      </w:pPr>
      <w:r w:rsidRPr="00D72BFE">
        <w:rPr>
          <w:rFonts w:asciiTheme="minorHAnsi" w:hAnsiTheme="minorHAnsi"/>
          <w:b/>
          <w:sz w:val="22"/>
        </w:rPr>
        <w:t>PROJETO DE LEI Nº</w:t>
      </w:r>
      <w:r w:rsidR="0070125F" w:rsidRPr="00D72BFE">
        <w:rPr>
          <w:rFonts w:asciiTheme="minorHAnsi" w:hAnsiTheme="minorHAnsi"/>
          <w:b/>
          <w:sz w:val="22"/>
        </w:rPr>
        <w:t xml:space="preserve"> 098/2021</w:t>
      </w:r>
    </w:p>
    <w:p w14:paraId="579D6387" w14:textId="77777777" w:rsidR="006959F7" w:rsidRPr="00D72BFE" w:rsidRDefault="0070125F" w:rsidP="00A161E4">
      <w:pPr>
        <w:spacing w:after="200"/>
        <w:ind w:left="-5"/>
        <w:jc w:val="right"/>
        <w:rPr>
          <w:rFonts w:asciiTheme="minorHAnsi" w:hAnsiTheme="minorHAnsi"/>
          <w:b/>
          <w:sz w:val="22"/>
        </w:rPr>
      </w:pPr>
      <w:r w:rsidRPr="00D72BFE">
        <w:rPr>
          <w:rFonts w:asciiTheme="minorHAnsi" w:hAnsiTheme="minorHAnsi"/>
          <w:b/>
          <w:sz w:val="22"/>
        </w:rPr>
        <w:t xml:space="preserve">ABRE CREDITO ADICIONAL NO ORCAMENTO 2021 </w:t>
      </w:r>
    </w:p>
    <w:p w14:paraId="4C00238F" w14:textId="77777777" w:rsidR="006959F7" w:rsidRPr="00D72BFE" w:rsidRDefault="0070125F" w:rsidP="0070125F">
      <w:pPr>
        <w:spacing w:after="0" w:line="231" w:lineRule="auto"/>
        <w:ind w:left="-5" w:right="-1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b/>
          <w:sz w:val="22"/>
        </w:rPr>
        <w:t>Art. 1</w:t>
      </w:r>
      <w:r w:rsidR="00A161E4" w:rsidRPr="00D72BFE">
        <w:rPr>
          <w:rFonts w:asciiTheme="minorHAnsi" w:hAnsiTheme="minorHAnsi"/>
          <w:b/>
          <w:sz w:val="22"/>
        </w:rPr>
        <w:t>° -</w:t>
      </w:r>
      <w:r w:rsidRPr="00D72BFE">
        <w:rPr>
          <w:rFonts w:asciiTheme="minorHAnsi" w:hAnsiTheme="minorHAnsi"/>
          <w:b/>
          <w:sz w:val="22"/>
        </w:rPr>
        <w:t xml:space="preserve"> </w:t>
      </w:r>
      <w:r w:rsidR="00A161E4" w:rsidRPr="00D72BFE">
        <w:rPr>
          <w:rFonts w:asciiTheme="minorHAnsi" w:hAnsiTheme="minorHAnsi"/>
          <w:sz w:val="22"/>
        </w:rPr>
        <w:t>S</w:t>
      </w:r>
      <w:r w:rsidRPr="00D72BFE">
        <w:rPr>
          <w:rFonts w:asciiTheme="minorHAnsi" w:hAnsiTheme="minorHAnsi"/>
          <w:sz w:val="22"/>
        </w:rPr>
        <w:t xml:space="preserve">uplementa as seguintes </w:t>
      </w:r>
      <w:r w:rsidR="00A161E4" w:rsidRPr="00D72BFE">
        <w:rPr>
          <w:rFonts w:asciiTheme="minorHAnsi" w:hAnsiTheme="minorHAnsi"/>
          <w:sz w:val="22"/>
        </w:rPr>
        <w:t>dotações</w:t>
      </w:r>
      <w:r w:rsidRPr="00D72BFE">
        <w:rPr>
          <w:rFonts w:asciiTheme="minorHAnsi" w:hAnsiTheme="minorHAnsi"/>
          <w:sz w:val="22"/>
        </w:rPr>
        <w:t xml:space="preserve"> no </w:t>
      </w:r>
      <w:r w:rsidR="00A161E4" w:rsidRPr="00D72BFE">
        <w:rPr>
          <w:rFonts w:asciiTheme="minorHAnsi" w:hAnsiTheme="minorHAnsi"/>
          <w:sz w:val="22"/>
        </w:rPr>
        <w:t>orçamento</w:t>
      </w:r>
      <w:r w:rsidRPr="00D72BFE">
        <w:rPr>
          <w:rFonts w:asciiTheme="minorHAnsi" w:hAnsiTheme="minorHAnsi"/>
          <w:sz w:val="22"/>
        </w:rPr>
        <w:t xml:space="preserve"> corrente. </w:t>
      </w:r>
    </w:p>
    <w:p w14:paraId="3C6105E8" w14:textId="77777777" w:rsidR="00A161E4" w:rsidRPr="00D72BFE" w:rsidRDefault="00A161E4" w:rsidP="00A161E4">
      <w:pPr>
        <w:rPr>
          <w:rFonts w:asciiTheme="minorHAnsi" w:hAnsiTheme="minorHAnsi"/>
          <w:sz w:val="22"/>
        </w:rPr>
      </w:pPr>
    </w:p>
    <w:p w14:paraId="712C70C4" w14:textId="77777777" w:rsidR="006959F7" w:rsidRPr="00D72BFE" w:rsidRDefault="0070125F" w:rsidP="00A161E4">
      <w:pPr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SECRETARIA DA ADMINIST. E TRANSITO      </w:t>
      </w:r>
    </w:p>
    <w:p w14:paraId="50EF071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SECRETARIA ADM. PLANEJ. TRANSITO </w:t>
      </w:r>
    </w:p>
    <w:p w14:paraId="7CEFC8C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ADMINISTRACAO </w:t>
      </w:r>
    </w:p>
    <w:p w14:paraId="15F783A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ADMINISTRACAO GERAL </w:t>
      </w:r>
    </w:p>
    <w:p w14:paraId="5383024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0301 04 122 0010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ADMINIST.GOVERNAMENTAL </w:t>
      </w:r>
    </w:p>
    <w:p w14:paraId="63FB186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0301 04 122 0010 2004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SEC. ADMINISTRACAO E TRA     </w:t>
      </w:r>
    </w:p>
    <w:p w14:paraId="32E3697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0301 04 122 0010 2004 33903900000000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595158A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1965/8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20.000,00   </w:t>
      </w:r>
    </w:p>
    <w:p w14:paraId="20C33D3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0301 04 122 0010 2004 33904000000000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SERVICOS TECN.INFORMACAO COMUN. PJ      </w:t>
      </w:r>
    </w:p>
    <w:p w14:paraId="7D10171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2099/0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6D5271FE" w14:textId="77777777" w:rsidR="00AA6B91" w:rsidRPr="00D72BFE" w:rsidRDefault="00AA6B91" w:rsidP="00AA6B91">
      <w:pPr>
        <w:rPr>
          <w:rFonts w:asciiTheme="minorHAnsi" w:hAnsiTheme="minorHAnsi"/>
          <w:sz w:val="22"/>
        </w:rPr>
      </w:pPr>
    </w:p>
    <w:p w14:paraId="0EEC16BC" w14:textId="77777777" w:rsidR="006959F7" w:rsidRPr="00D72BFE" w:rsidRDefault="0070125F" w:rsidP="00AA6B91">
      <w:pPr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SEC.DA AGRICULTURA E MEIO AMBIENTE      </w:t>
      </w:r>
    </w:p>
    <w:p w14:paraId="1230EEB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0401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SECRETARIA DA AGRIC. MEIO AMBIENTE      </w:t>
      </w:r>
    </w:p>
    <w:p w14:paraId="7A42695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0401 20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AGRICULTURA                             </w:t>
      </w:r>
    </w:p>
    <w:p w14:paraId="60D1569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0401 20 608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PROMOCAO DA PRODUCAO AGROPECUARIA       </w:t>
      </w:r>
    </w:p>
    <w:p w14:paraId="59F50E5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0401 20 608 0072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MECANIZACAO AGRICOLA                    </w:t>
      </w:r>
    </w:p>
    <w:p w14:paraId="2935089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0401 20 608 0072 2008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PATRULHA AGRICOLA            </w:t>
      </w:r>
    </w:p>
    <w:p w14:paraId="7298280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0401 20 608 0072 2008 33903000000000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524583B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3757/5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40.000,00   </w:t>
      </w:r>
    </w:p>
    <w:p w14:paraId="4FD9F8A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0401 20 608 0072 2008 33903900000000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78246F2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3865/2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28C971F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0402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FUNDO MUNICIPAL DO MEIO AMBIENTE        </w:t>
      </w:r>
    </w:p>
    <w:p w14:paraId="5325736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0402 18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GESTAO AMBIENTAL                        </w:t>
      </w:r>
    </w:p>
    <w:p w14:paraId="5ECA425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0402 18 541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PRESERVACAO E CONSERVACAO AMBIENTAL     </w:t>
      </w:r>
    </w:p>
    <w:p w14:paraId="105FD55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0402 18 541 0063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PROTECAO AO MEIO AMBIENTE               </w:t>
      </w:r>
    </w:p>
    <w:p w14:paraId="4788BE0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0402 18 541 0063 2010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COLETA DE LIXO               </w:t>
      </w:r>
    </w:p>
    <w:p w14:paraId="63EFE93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5151/9   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1137-FUNDO DO MEIO AMBIENTE            32.000,00   </w:t>
      </w:r>
    </w:p>
    <w:p w14:paraId="05D1C8EF" w14:textId="77777777" w:rsidR="00AA6B91" w:rsidRPr="00D72BFE" w:rsidRDefault="00AA6B91">
      <w:pPr>
        <w:ind w:left="-5"/>
        <w:rPr>
          <w:rFonts w:asciiTheme="minorHAnsi" w:hAnsiTheme="minorHAnsi"/>
          <w:sz w:val="22"/>
        </w:rPr>
      </w:pPr>
    </w:p>
    <w:p w14:paraId="5C161AE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  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SECRETARIA MUNICIPAL DA SAUDE           </w:t>
      </w:r>
    </w:p>
    <w:p w14:paraId="571375A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FUNDO MUNICIPAL DA SAUDE                </w:t>
      </w:r>
    </w:p>
    <w:p w14:paraId="209537B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lastRenderedPageBreak/>
        <w:t xml:space="preserve">0501 10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SAUDE                                   </w:t>
      </w:r>
    </w:p>
    <w:p w14:paraId="1786921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ATENCAO BASICA                          </w:t>
      </w:r>
    </w:p>
    <w:p w14:paraId="209E46F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ATENCAO BASICA                          </w:t>
      </w:r>
    </w:p>
    <w:p w14:paraId="7314E1F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0501 10 301 0109 2035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ATIVIDADES SEC. SAUDE        </w:t>
      </w:r>
    </w:p>
    <w:p w14:paraId="032EC7E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0501 10 301 0109 2035 31900400000000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CONTRATACAO POR TEMPO DETERMINADO       </w:t>
      </w:r>
    </w:p>
    <w:p w14:paraId="34B8DCA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5990/0                   0040-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ASPS                              20.000,00   </w:t>
      </w:r>
    </w:p>
    <w:p w14:paraId="32F537A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5991/9                   4011-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PROGRAMA INCENTIVO ATENCAO B      21.000,00   </w:t>
      </w:r>
    </w:p>
    <w:p w14:paraId="0463E0E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0501 10 301 0109 2035 33903000000000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06B6AC7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6402/5                   0040-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ASPS                             100.000,00   </w:t>
      </w:r>
    </w:p>
    <w:p w14:paraId="290443A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6404/1                   4500-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 5.000,00   </w:t>
      </w:r>
    </w:p>
    <w:p w14:paraId="23A51EE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0501 10 301 0109 2036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ESF                          </w:t>
      </w:r>
    </w:p>
    <w:p w14:paraId="109EB88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0501 10 301 0109 2036 31900400000000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>CONTRATACAO POR TEMPO DETERMINADO           7265/6                   0040-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ASPS                              20.000,00   </w:t>
      </w:r>
    </w:p>
    <w:p w14:paraId="341A6A5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7266/4                   4090-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ESF ESTADUAL                       7.000,00   </w:t>
      </w:r>
    </w:p>
    <w:p w14:paraId="746D534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0501 10 301 0109 2036 31901100000000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2120D14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7399/7                   4500-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21.500,00   </w:t>
      </w:r>
    </w:p>
    <w:p w14:paraId="0309DF8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0501 10 301 0109 2072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  <w:t>MANUTEN</w:t>
      </w:r>
      <w:r w:rsidRPr="00D72BFE">
        <w:rPr>
          <w:rFonts w:asciiTheme="minorHAnsi" w:hAnsiTheme="minorHAnsi"/>
          <w:sz w:val="22"/>
        </w:rPr>
        <w:t xml:space="preserve"> DO PACS                      </w:t>
      </w:r>
    </w:p>
    <w:p w14:paraId="2CD0D0C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8838/2                   4500-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10.000,00   </w:t>
      </w:r>
    </w:p>
    <w:p w14:paraId="61E6258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0501 10 301 0109 2073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SAUDE BUCAL                  </w:t>
      </w:r>
    </w:p>
    <w:p w14:paraId="5539B41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9510/9                   4500-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 5.000,00   </w:t>
      </w:r>
    </w:p>
    <w:p w14:paraId="21BE6AE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0501 10 302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HOSPITALAR E AMBULATORIAL   </w:t>
      </w:r>
    </w:p>
    <w:p w14:paraId="2117577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0501 10 302 0112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MEDIA E ALTA COMPLEXIDADE               </w:t>
      </w:r>
    </w:p>
    <w:p w14:paraId="1783314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0501 10 302 0112 2041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MEDIA/ALTA COMPLEXIDADE                 </w:t>
      </w:r>
    </w:p>
    <w:p w14:paraId="1F05F10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0501 10 302 0112 2041 33933900000000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OUTROS SERVICOS DE TERCEIROS - PESS     </w:t>
      </w:r>
    </w:p>
    <w:p w14:paraId="41FC153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10905/3                   4501-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 - MAC- ATENCAO DE ME      16.000,00   </w:t>
      </w:r>
    </w:p>
    <w:p w14:paraId="7EC60AD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0501 10 304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VIGILANCIA SANITARIA                    </w:t>
      </w:r>
    </w:p>
    <w:p w14:paraId="0E9A8E4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0501 10 304 0111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VIGILANCIA EM SAUDE                     </w:t>
      </w:r>
    </w:p>
    <w:p w14:paraId="5A503DA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0501 10 304 0111 2042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DA VIGILANCIA SANITARIA      </w:t>
      </w:r>
    </w:p>
    <w:p w14:paraId="535970E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0501 10 304 0111 2042 31901100000000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294C395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11560/6                   0040-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ASPS                               4.000,00   </w:t>
      </w:r>
    </w:p>
    <w:p w14:paraId="6C406AA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11561/4                   4502-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CUSTEIO-VIGILANCIA EM SAUDE        6.000,00   </w:t>
      </w:r>
    </w:p>
    <w:p w14:paraId="7E48CE1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0501 10 305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VIGILANCIA EPIDEMIOLOGICA               </w:t>
      </w:r>
    </w:p>
    <w:p w14:paraId="4A17AD4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0501 10 305 0111 2043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VIGILANCIA EPIDEMIOLOGIC     </w:t>
      </w:r>
    </w:p>
    <w:p w14:paraId="095EB9E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12273/4                   4502-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CUSTEIO-VIGILANCIA EM SAUDE       10.000,00   </w:t>
      </w:r>
    </w:p>
    <w:p w14:paraId="120DE514" w14:textId="77777777" w:rsidR="00AA6B91" w:rsidRPr="00D72BFE" w:rsidRDefault="00AA6B91" w:rsidP="00AA6B91">
      <w:pPr>
        <w:rPr>
          <w:rFonts w:asciiTheme="minorHAnsi" w:hAnsiTheme="minorHAnsi"/>
          <w:sz w:val="22"/>
        </w:rPr>
      </w:pPr>
    </w:p>
    <w:p w14:paraId="3A19D8CD" w14:textId="77777777" w:rsidR="006959F7" w:rsidRPr="00D72BFE" w:rsidRDefault="0070125F" w:rsidP="00AA6B91">
      <w:pPr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SECRETARIA MUNICIPAL DA FAZENDA         </w:t>
      </w:r>
    </w:p>
    <w:p w14:paraId="0C9F149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0601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SECRETARIA MUNICIPAL FAZENDA            </w:t>
      </w:r>
    </w:p>
    <w:p w14:paraId="4DE53F0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0601 04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ADMINISTRACAO                           </w:t>
      </w:r>
    </w:p>
    <w:p w14:paraId="6EAF60B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0601 04 122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ADMINISTRACAO GERAL                     </w:t>
      </w:r>
    </w:p>
    <w:p w14:paraId="591DDAF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0601 04 122 0010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ADMINIST.GOVERNAMENTAL                  </w:t>
      </w:r>
    </w:p>
    <w:p w14:paraId="69652BA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0601 04 122 0010 2044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SECRETARIA FAZENDA           </w:t>
      </w:r>
    </w:p>
    <w:p w14:paraId="6947EF1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0601 04 122 0010 2044 33904000000000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SERVICOS TECN.INFORMACAO COMUN. PJ      </w:t>
      </w:r>
    </w:p>
    <w:p w14:paraId="07AD491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13489/9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 4.000,00   </w:t>
      </w:r>
    </w:p>
    <w:p w14:paraId="1DDA90A3" w14:textId="77777777" w:rsidR="00AA6B91" w:rsidRPr="00D72BFE" w:rsidRDefault="00AA6B91" w:rsidP="00AA6B91">
      <w:pPr>
        <w:rPr>
          <w:rFonts w:asciiTheme="minorHAnsi" w:hAnsiTheme="minorHAnsi"/>
          <w:sz w:val="22"/>
        </w:rPr>
      </w:pPr>
    </w:p>
    <w:p w14:paraId="64EB9268" w14:textId="77777777" w:rsidR="006959F7" w:rsidRPr="00D72BFE" w:rsidRDefault="0070125F" w:rsidP="00AA6B91">
      <w:pPr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SEC. MUN. EDUCACAO, CULTURA DESPORT     </w:t>
      </w:r>
    </w:p>
    <w:p w14:paraId="3C5C8DC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ENSINO INFANTIL                         </w:t>
      </w:r>
    </w:p>
    <w:p w14:paraId="45B7D7A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EDUCACAO                                </w:t>
      </w:r>
    </w:p>
    <w:p w14:paraId="38D8B24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EDUCACAO INFANTIL                       </w:t>
      </w:r>
    </w:p>
    <w:p w14:paraId="6C3D1A3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DESENVOLVIMENTO DO ENSINO INFANTIL      </w:t>
      </w:r>
    </w:p>
    <w:p w14:paraId="7F24E0C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0701 12 365 0041 2013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DA PRE ESCOLA                </w:t>
      </w:r>
    </w:p>
    <w:p w14:paraId="44CF9F0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0701 12 365 0041 2013 33903000000000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6C15026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14849/0                   0020-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 4.000,00   </w:t>
      </w:r>
    </w:p>
    <w:p w14:paraId="7D09CCA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0701 12 365 0041 2017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 MERENDA ESCOLAR PRE-ESCOLA       </w:t>
      </w:r>
    </w:p>
    <w:p w14:paraId="7BFC4B1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18307/5                   1009-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CONV.MERENDA ESCOLAR PNAE         10.000,00   </w:t>
      </w:r>
    </w:p>
    <w:p w14:paraId="18D90B3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0701 12 365 0041 2018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 MERENDA ESCOLAR CRECHE           </w:t>
      </w:r>
    </w:p>
    <w:p w14:paraId="59902BC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18481/0                   1009-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CONV.MERENDA ESCOLAR PNAE         10.000,00   </w:t>
      </w:r>
    </w:p>
    <w:p w14:paraId="0AED23C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ENSINO FUNDAMENTAL                      </w:t>
      </w:r>
    </w:p>
    <w:p w14:paraId="4681532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ENSINO FUNDAMENTAL                      </w:t>
      </w:r>
    </w:p>
    <w:p w14:paraId="6A5F767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ENSINO FUNDAMENTAL                      </w:t>
      </w:r>
    </w:p>
    <w:p w14:paraId="6B50FD7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0702 12 361 0047 2020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SECRETARIA DE EDUCACAO       </w:t>
      </w:r>
    </w:p>
    <w:p w14:paraId="1D187B3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20400/5                   0020-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 5.000,00      0702 12 361 0047 2021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ENSINO FUNDAMENTAL           </w:t>
      </w:r>
    </w:p>
    <w:p w14:paraId="4F3C0E2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21318/7                   0020-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10.000,00   </w:t>
      </w:r>
    </w:p>
    <w:p w14:paraId="4DF7BCD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0702 12 361 0047 2024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 MERENDA FUNDAMENTAL              </w:t>
      </w:r>
    </w:p>
    <w:p w14:paraId="341479A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23161/4                   1009-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CONV.MERENDA ESCOLAR PNAE          9.000,00   </w:t>
      </w:r>
    </w:p>
    <w:p w14:paraId="108C6EB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0705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EDUCACAO ESPECIAL                       </w:t>
      </w:r>
    </w:p>
    <w:p w14:paraId="7681056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0705 12 367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EDUCACAO ESPECIAL                       </w:t>
      </w:r>
    </w:p>
    <w:p w14:paraId="4EBA0C5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0705 12 367 0052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ASSIST.A EDUCACAO ESPECIAL              </w:t>
      </w:r>
    </w:p>
    <w:p w14:paraId="5278A5F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0705 12 367 0052 2028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ENSINO ESPECIAL              </w:t>
      </w:r>
    </w:p>
    <w:p w14:paraId="7983192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0705 12 367 0052 2028 33903900000000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356961C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24966/1                   0020-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10.000,00   </w:t>
      </w:r>
    </w:p>
    <w:p w14:paraId="26DA1E4A" w14:textId="77777777" w:rsidR="00AA6B91" w:rsidRPr="00D72BFE" w:rsidRDefault="00AA6B91">
      <w:pPr>
        <w:ind w:left="-5"/>
        <w:rPr>
          <w:rFonts w:asciiTheme="minorHAnsi" w:hAnsiTheme="minorHAnsi"/>
          <w:sz w:val="22"/>
        </w:rPr>
      </w:pPr>
    </w:p>
    <w:p w14:paraId="18C8B96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  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SEC. MUN. DE OBRAS E INFRAESTRUTURA     </w:t>
      </w:r>
    </w:p>
    <w:p w14:paraId="677E5B7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0801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DEPARTAMENTO SERVICOS URBANOS           </w:t>
      </w:r>
    </w:p>
    <w:p w14:paraId="7586FDE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0801 15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URBANISMO                               </w:t>
      </w:r>
    </w:p>
    <w:p w14:paraId="56C675E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0801 15 452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SERVICOS URBANOS                        </w:t>
      </w:r>
    </w:p>
    <w:p w14:paraId="16A7198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0801 15 452 0058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MELHORAMENTO INFRA ESTRUTURA URBANA     </w:t>
      </w:r>
    </w:p>
    <w:p w14:paraId="238B49B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0801 15 452 0058 2046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ILUMINACAO PUBLICA           </w:t>
      </w:r>
    </w:p>
    <w:p w14:paraId="31983DD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0801 15 452 0058 2046 33903900000000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388814D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27486/0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5794C33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DEPARTAMENTO DE OBRAS                   </w:t>
      </w:r>
    </w:p>
    <w:p w14:paraId="0110FA0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0802 26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TRANSPORTE                              </w:t>
      </w:r>
    </w:p>
    <w:p w14:paraId="0354C67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0802 26 782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TRANSPORTE RODOVIARIO                   </w:t>
      </w:r>
    </w:p>
    <w:p w14:paraId="664EC0F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0802 26 782 0101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CONSTRUC.REST.CONS.ESTR.MUNICIPAIS      </w:t>
      </w:r>
    </w:p>
    <w:p w14:paraId="764D7AC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0802 26 782 0101 2050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 MANUT. CONS. FROTA VEICULOS E MAQUI     </w:t>
      </w:r>
    </w:p>
    <w:p w14:paraId="156B70D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0802 26 782 0101 2050 33903000000000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55D3E40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lastRenderedPageBreak/>
        <w:t>29968/5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40.000,00   </w:t>
      </w:r>
    </w:p>
    <w:p w14:paraId="3CDEF1A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0802 26 782 0101 2050 33903900000000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4FE94DB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30076/4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44581CBC" w14:textId="77777777" w:rsidR="00AA6B91" w:rsidRPr="00D72BFE" w:rsidRDefault="00AA6B91">
      <w:pPr>
        <w:ind w:left="-5"/>
        <w:rPr>
          <w:rFonts w:asciiTheme="minorHAnsi" w:hAnsiTheme="minorHAnsi"/>
          <w:sz w:val="22"/>
        </w:rPr>
      </w:pPr>
    </w:p>
    <w:p w14:paraId="0353204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   </w:t>
      </w:r>
      <w:r w:rsidR="00AA6B91" w:rsidRPr="00D72BFE">
        <w:rPr>
          <w:rFonts w:asciiTheme="minorHAnsi" w:hAnsiTheme="minorHAnsi"/>
          <w:sz w:val="22"/>
        </w:rPr>
        <w:t xml:space="preserve">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SEC. MUN. DESENVOLV. E CIDADANIA        </w:t>
      </w:r>
    </w:p>
    <w:p w14:paraId="270B192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FUNDO MUNICIPAL DE ASSIST. SOCIAL       </w:t>
      </w:r>
    </w:p>
    <w:p w14:paraId="6FD14F6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SOCIAL                      </w:t>
      </w:r>
    </w:p>
    <w:p w14:paraId="4BDF150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1002 08 243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A CRIANCA E AO ADOLESCENTE  </w:t>
      </w:r>
    </w:p>
    <w:p w14:paraId="483690D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1002 08 243 0108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PROG.APOIO INTEGRAL A FAMILIA-PAIF      </w:t>
      </w:r>
    </w:p>
    <w:p w14:paraId="705EBBF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1002 08 243 0108 2057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CRIANCA E ADOLESCENTE       </w:t>
      </w:r>
    </w:p>
    <w:p w14:paraId="7D5E510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1002 08 243 0108 2057 33903000000000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2657EA2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32670/4                   1123-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PBVA - SCFV                        4.000,00   </w:t>
      </w:r>
    </w:p>
    <w:p w14:paraId="15BE242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COMUNITARIA                 </w:t>
      </w:r>
    </w:p>
    <w:p w14:paraId="3A7D7AB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1002 08 244 0010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ADMINIST.GOVERNAMENTAL                  </w:t>
      </w:r>
    </w:p>
    <w:p w14:paraId="7AD92E5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1002 08 244 0010 2053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MANUT.SEC.DESENV.SOCIAL E CIDADANIA     </w:t>
      </w:r>
    </w:p>
    <w:p w14:paraId="78D4CA5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1002 08 244 0010 2053 31900400000000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CONTRATACAO POR TEMPO DETERMINADO       </w:t>
      </w:r>
    </w:p>
    <w:p w14:paraId="1662CDD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33184/8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6780469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1002 08 244 0010 2053 33903000000000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3F1FF3C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33543/6                   1069-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IGD - PBF                          4.000,00   </w:t>
      </w:r>
    </w:p>
    <w:p w14:paraId="47D70D1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1002 08 244 0108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PROG.APOIO INTEGRAL A FAMILIA-PAIF      </w:t>
      </w:r>
    </w:p>
    <w:p w14:paraId="201E7E0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1002 08 244 0108 2054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 CENTRO DE CONVIVENCIA            </w:t>
      </w:r>
    </w:p>
    <w:p w14:paraId="4CD6B03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34693/4                   1123-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PBVA - SCFV                        2.000,00   </w:t>
      </w:r>
    </w:p>
    <w:p w14:paraId="6333BCC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1002 08 244 0108 2054 33903600000000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OUTROS SERV.DE TERC.PESSOA FISICA       </w:t>
      </w:r>
    </w:p>
    <w:p w14:paraId="52DDBCA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34854/6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 4.000,00      1002 08 244 0108 2059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DO CRAS                      </w:t>
      </w:r>
    </w:p>
    <w:p w14:paraId="1F9AA8B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1002 08 244 0108 2059 33903000000000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0B470C63" w14:textId="77777777" w:rsidR="006959F7" w:rsidRPr="00D72BFE" w:rsidRDefault="0070125F">
      <w:pPr>
        <w:spacing w:after="200"/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35864/9                   1082-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PBF - CRAS                         6.000,00   </w:t>
      </w:r>
    </w:p>
    <w:p w14:paraId="3FB2E34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Total de credito suplementar                             509.500,00   </w:t>
      </w:r>
    </w:p>
    <w:p w14:paraId="4CC59579" w14:textId="77777777" w:rsidR="00AA6B91" w:rsidRPr="00D72BFE" w:rsidRDefault="00AA6B91">
      <w:pPr>
        <w:spacing w:after="204"/>
        <w:ind w:left="-5"/>
        <w:rPr>
          <w:rFonts w:asciiTheme="minorHAnsi" w:hAnsiTheme="minorHAnsi"/>
          <w:sz w:val="22"/>
        </w:rPr>
      </w:pPr>
    </w:p>
    <w:p w14:paraId="530420C4" w14:textId="77777777" w:rsidR="006959F7" w:rsidRPr="00D72BFE" w:rsidRDefault="0070125F">
      <w:pPr>
        <w:spacing w:after="204"/>
        <w:ind w:left="-5"/>
        <w:rPr>
          <w:rFonts w:asciiTheme="minorHAnsi" w:hAnsiTheme="minorHAnsi"/>
          <w:sz w:val="22"/>
        </w:rPr>
      </w:pPr>
      <w:r w:rsidRPr="00692B4D">
        <w:rPr>
          <w:rFonts w:asciiTheme="minorHAnsi" w:hAnsiTheme="minorHAnsi"/>
          <w:b/>
          <w:sz w:val="22"/>
        </w:rPr>
        <w:t>Art. 2</w:t>
      </w:r>
      <w:r w:rsidR="00AA6B91" w:rsidRPr="00692B4D">
        <w:rPr>
          <w:rFonts w:asciiTheme="minorHAnsi" w:hAnsiTheme="minorHAnsi"/>
          <w:b/>
          <w:sz w:val="22"/>
        </w:rPr>
        <w:t>° -</w:t>
      </w:r>
      <w:r w:rsidRPr="00D72BFE">
        <w:rPr>
          <w:rFonts w:asciiTheme="minorHAnsi" w:hAnsiTheme="minorHAnsi"/>
          <w:sz w:val="22"/>
        </w:rPr>
        <w:t xml:space="preserve"> </w:t>
      </w:r>
      <w:r w:rsidR="00AA6B91" w:rsidRPr="00D72BFE">
        <w:rPr>
          <w:rFonts w:asciiTheme="minorHAnsi" w:hAnsiTheme="minorHAnsi"/>
          <w:sz w:val="22"/>
        </w:rPr>
        <w:t>Servira para</w:t>
      </w:r>
      <w:r w:rsidRPr="00D72BFE">
        <w:rPr>
          <w:rFonts w:asciiTheme="minorHAnsi" w:hAnsiTheme="minorHAnsi"/>
          <w:sz w:val="22"/>
        </w:rPr>
        <w:t xml:space="preserve"> a cobertura dest</w:t>
      </w:r>
      <w:r w:rsidR="00AA6B91" w:rsidRPr="00D72BFE">
        <w:rPr>
          <w:rFonts w:asciiTheme="minorHAnsi" w:hAnsiTheme="minorHAnsi"/>
          <w:sz w:val="22"/>
        </w:rPr>
        <w:t>a</w:t>
      </w:r>
      <w:r w:rsidRPr="00D72BFE">
        <w:rPr>
          <w:rFonts w:asciiTheme="minorHAnsi" w:hAnsiTheme="minorHAnsi"/>
          <w:sz w:val="22"/>
        </w:rPr>
        <w:t xml:space="preserve"> </w:t>
      </w:r>
      <w:r w:rsidR="00AA6B91" w:rsidRPr="00D72BFE">
        <w:rPr>
          <w:rFonts w:asciiTheme="minorHAnsi" w:hAnsiTheme="minorHAnsi"/>
          <w:sz w:val="22"/>
        </w:rPr>
        <w:t>Lei o</w:t>
      </w:r>
      <w:r w:rsidRPr="00D72BFE">
        <w:rPr>
          <w:rFonts w:asciiTheme="minorHAnsi" w:hAnsiTheme="minorHAnsi"/>
          <w:sz w:val="22"/>
        </w:rPr>
        <w:t>s seguintes</w:t>
      </w:r>
      <w:r w:rsidR="00AA6B91" w:rsidRPr="00D72BFE">
        <w:rPr>
          <w:rFonts w:asciiTheme="minorHAnsi" w:hAnsiTheme="minorHAnsi"/>
          <w:sz w:val="22"/>
        </w:rPr>
        <w:t xml:space="preserve"> recursos</w:t>
      </w:r>
      <w:r w:rsidRPr="00D72BFE">
        <w:rPr>
          <w:rFonts w:asciiTheme="minorHAnsi" w:hAnsiTheme="minorHAnsi"/>
          <w:sz w:val="22"/>
        </w:rPr>
        <w:t xml:space="preserve">: </w:t>
      </w:r>
    </w:p>
    <w:p w14:paraId="6069E8ED" w14:textId="77777777" w:rsidR="00AA6B91" w:rsidRPr="00D72BFE" w:rsidRDefault="00AA6B91" w:rsidP="00AA6B91">
      <w:pPr>
        <w:pStyle w:val="PargrafodaLista"/>
        <w:numPr>
          <w:ilvl w:val="0"/>
          <w:numId w:val="4"/>
        </w:numPr>
        <w:spacing w:after="0" w:line="231" w:lineRule="auto"/>
        <w:ind w:right="-1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Redução da</w:t>
      </w:r>
      <w:r w:rsidR="0070125F" w:rsidRPr="00D72BFE">
        <w:rPr>
          <w:rFonts w:asciiTheme="minorHAnsi" w:hAnsiTheme="minorHAnsi"/>
          <w:sz w:val="22"/>
        </w:rPr>
        <w:t>s</w:t>
      </w:r>
      <w:r w:rsidRPr="00D72BFE">
        <w:rPr>
          <w:rFonts w:asciiTheme="minorHAnsi" w:hAnsiTheme="minorHAnsi"/>
          <w:sz w:val="22"/>
        </w:rPr>
        <w:t xml:space="preserve"> seguintes</w:t>
      </w:r>
      <w:r w:rsidR="0070125F" w:rsidRPr="00D72BFE">
        <w:rPr>
          <w:rFonts w:asciiTheme="minorHAnsi" w:hAnsiTheme="minorHAnsi"/>
          <w:sz w:val="22"/>
        </w:rPr>
        <w:t xml:space="preserve"> </w:t>
      </w:r>
      <w:r w:rsidRPr="00D72BFE">
        <w:rPr>
          <w:rFonts w:asciiTheme="minorHAnsi" w:hAnsiTheme="minorHAnsi"/>
          <w:sz w:val="22"/>
        </w:rPr>
        <w:t>dotações</w:t>
      </w:r>
      <w:r w:rsidR="0070125F" w:rsidRPr="00D72BFE">
        <w:rPr>
          <w:rFonts w:asciiTheme="minorHAnsi" w:hAnsiTheme="minorHAnsi"/>
          <w:sz w:val="22"/>
        </w:rPr>
        <w:t xml:space="preserve">: </w:t>
      </w:r>
    </w:p>
    <w:p w14:paraId="5A19B140" w14:textId="77777777" w:rsidR="00AA6B91" w:rsidRPr="00D72BFE" w:rsidRDefault="00AA6B91" w:rsidP="00AA6B91">
      <w:pPr>
        <w:spacing w:after="0" w:line="231" w:lineRule="auto"/>
        <w:ind w:left="-15" w:right="-15" w:firstLine="0"/>
        <w:rPr>
          <w:rFonts w:asciiTheme="minorHAnsi" w:hAnsiTheme="minorHAnsi"/>
          <w:sz w:val="22"/>
        </w:rPr>
      </w:pPr>
    </w:p>
    <w:p w14:paraId="26B1C655" w14:textId="77777777" w:rsidR="006959F7" w:rsidRPr="00D72BFE" w:rsidRDefault="0070125F" w:rsidP="00AA6B91">
      <w:pPr>
        <w:spacing w:after="0" w:line="231" w:lineRule="auto"/>
        <w:ind w:left="-15" w:right="-15" w:firstLine="0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GABINETE DO PREFEITO                    </w:t>
      </w:r>
    </w:p>
    <w:p w14:paraId="0D127BC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0201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GABINETE DO PREFEITO                    </w:t>
      </w:r>
    </w:p>
    <w:p w14:paraId="192447E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0201 04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ADMINISTRACAO                           </w:t>
      </w:r>
    </w:p>
    <w:p w14:paraId="1FE7605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0201 04 121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PLANEJAMENTO E ORCAMENTO                </w:t>
      </w:r>
    </w:p>
    <w:p w14:paraId="0A684B1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0201 04 121 0010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ADMINIST.GOVERNAMENTAL                  </w:t>
      </w:r>
    </w:p>
    <w:p w14:paraId="5E14940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0201 04 121 0010 2003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 MANUTENCAO DO GABINETE                  </w:t>
      </w:r>
    </w:p>
    <w:p w14:paraId="567ED97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0201 04 121 0010 2003 31901100000000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5B6A2BD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108/2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132076A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0201 04 121 0010 2003 31901300000000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OBRIGACOES PATRONAIS                    </w:t>
      </w:r>
    </w:p>
    <w:p w14:paraId="5F74AA3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lastRenderedPageBreak/>
        <w:t>182/1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 5.000,00   </w:t>
      </w:r>
    </w:p>
    <w:p w14:paraId="19B255F3" w14:textId="77777777" w:rsidR="00AA6B91" w:rsidRPr="00D72BFE" w:rsidRDefault="00AA6B91" w:rsidP="00AA6B91">
      <w:pPr>
        <w:rPr>
          <w:rFonts w:asciiTheme="minorHAnsi" w:hAnsiTheme="minorHAnsi"/>
          <w:sz w:val="22"/>
        </w:rPr>
      </w:pPr>
    </w:p>
    <w:p w14:paraId="69980292" w14:textId="77777777" w:rsidR="006959F7" w:rsidRPr="00D72BFE" w:rsidRDefault="0070125F" w:rsidP="00AA6B91">
      <w:pPr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SECRETARIA DA ADMINIST. E TRANSITO      </w:t>
      </w:r>
    </w:p>
    <w:p w14:paraId="07A79D3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SECRETARIA ADM. PLANEJ. TRANSITO        </w:t>
      </w:r>
    </w:p>
    <w:p w14:paraId="444627D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ADMINISTRACAO                           </w:t>
      </w:r>
    </w:p>
    <w:p w14:paraId="5272F7B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ADMINISTRACAO GERAL                     </w:t>
      </w:r>
    </w:p>
    <w:p w14:paraId="1F95D91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0301 04 122 0010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ADMINIST.GOVERNAMENTAL                  </w:t>
      </w:r>
    </w:p>
    <w:p w14:paraId="52B5DDE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0301 04 122 0010 2004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SEC. ADMINISTRACAO E TRA     </w:t>
      </w:r>
    </w:p>
    <w:p w14:paraId="260F00F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0301 04 122 0010 2004 31901100000000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28A5155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1443/5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602F9B7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0301 04 122 0010 2004 33903000000000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1D6D0D2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1755/8                   0001-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12.000,00   </w:t>
      </w:r>
    </w:p>
    <w:p w14:paraId="7B9EB64E" w14:textId="77777777" w:rsidR="00AA6B91" w:rsidRPr="00D72BFE" w:rsidRDefault="00AA6B91">
      <w:pPr>
        <w:ind w:left="-5"/>
        <w:rPr>
          <w:rFonts w:asciiTheme="minorHAnsi" w:hAnsiTheme="minorHAnsi"/>
          <w:sz w:val="22"/>
        </w:rPr>
      </w:pPr>
    </w:p>
    <w:p w14:paraId="12C4DB6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  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SECRETARIA MUNICIPAL DA SAUDE           </w:t>
      </w:r>
    </w:p>
    <w:p w14:paraId="2522BFA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  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FUNDO MUNICIPAL DA SAUDE                </w:t>
      </w:r>
    </w:p>
    <w:p w14:paraId="411E9E4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   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SAUDE                                   </w:t>
      </w:r>
    </w:p>
    <w:p w14:paraId="4EAB611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    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ATENCAO BASICA                          </w:t>
      </w:r>
    </w:p>
    <w:p w14:paraId="1FB7770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    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ATENCAO BASICA                          </w:t>
      </w:r>
    </w:p>
    <w:p w14:paraId="5C5E4E0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0501 10 301 0109 1014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VEICULO, EQUIP. MAT. PERM. SAUDE        </w:t>
      </w:r>
    </w:p>
    <w:p w14:paraId="28E4B13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0501 10 301 0109 1014 44905200000000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EQUIPAMENTOS E MATERIAL PERMANENTE      </w:t>
      </w:r>
    </w:p>
    <w:p w14:paraId="686EA3A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5369/4                   4500-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10.000,00   </w:t>
      </w:r>
    </w:p>
    <w:p w14:paraId="77892B5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0501 10 301 0109 2035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ATIVIDADES SEC. SAUDE        </w:t>
      </w:r>
    </w:p>
    <w:p w14:paraId="645165A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0501 10 301 0109 2035 31901600000000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OUTRAS DESP.VARIAVEIS-PESSOAL CIVIL     </w:t>
      </w:r>
    </w:p>
    <w:p w14:paraId="21B4990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6236/7                   0040-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ASPS                               5.000,00   </w:t>
      </w:r>
    </w:p>
    <w:p w14:paraId="286026B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6237/5                   4011-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PROGRAMA INCENTIVO ATENCAO B       6.000,00   </w:t>
      </w:r>
    </w:p>
    <w:p w14:paraId="0BBB288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0501 10 301 0109 2035 33903900000000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260DC2C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6795/4                   4500-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15.000,00   </w:t>
      </w:r>
    </w:p>
    <w:p w14:paraId="78F5B43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0501 10 301 0109 2035 33904000000000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>SERVICOS TECN.INFORMACAO COMUN. PJ          7129/3                   4011-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PROGRAMA INCENTIVO ATENCAO B       5.000,00   </w:t>
      </w:r>
    </w:p>
    <w:p w14:paraId="05107C9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0501 10 301 0109 2035 33933900000000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OUTROS SERVICOS DE TERCEIROS - PESS     </w:t>
      </w:r>
    </w:p>
    <w:p w14:paraId="6488DDE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7243/5                   4500-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 1.000,00   </w:t>
      </w:r>
    </w:p>
    <w:p w14:paraId="71B615C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0501 10 301 0109 2071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OFICINAS TERAPEUTICAS                   </w:t>
      </w:r>
    </w:p>
    <w:p w14:paraId="716F315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0501 10 301 0109 2071 31900400000000 </w:t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CONTRATACAO POR TEMPO DETERMINADO       </w:t>
      </w:r>
    </w:p>
    <w:p w14:paraId="51C5992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8488/3                   4011-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PROGRAMA INCENTIVO ATENCAO B       1.000,00   </w:t>
      </w:r>
    </w:p>
    <w:p w14:paraId="2492057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0501 10 301 0109 2072                </w:t>
      </w:r>
      <w:r w:rsidR="00D72BFE">
        <w:rPr>
          <w:rFonts w:asciiTheme="minorHAnsi" w:hAnsiTheme="minorHAnsi"/>
          <w:sz w:val="22"/>
        </w:rPr>
        <w:tab/>
      </w:r>
      <w:r w:rsidR="00D72BFE">
        <w:rPr>
          <w:rFonts w:asciiTheme="minorHAnsi" w:hAnsiTheme="minorHAnsi"/>
          <w:sz w:val="22"/>
        </w:rPr>
        <w:tab/>
        <w:t>MANUTEN</w:t>
      </w:r>
      <w:r w:rsidRPr="00D72BFE">
        <w:rPr>
          <w:rFonts w:asciiTheme="minorHAnsi" w:hAnsiTheme="minorHAnsi"/>
          <w:sz w:val="22"/>
        </w:rPr>
        <w:t xml:space="preserve"> DO PACS                      </w:t>
      </w:r>
    </w:p>
    <w:p w14:paraId="10E8E0A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8706/8                   4500-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 5.000,00   </w:t>
      </w:r>
    </w:p>
    <w:p w14:paraId="50FF3D8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0501 10 301 0109 2072 31901100000000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6AE7921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8837/4                   4090-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ESF ESTADUAL                       1.000,00   </w:t>
      </w:r>
    </w:p>
    <w:p w14:paraId="50DBA15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0501 10 301 0109 2072 31901300000000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OBRIGACOES PATRONAIS                    </w:t>
      </w:r>
    </w:p>
    <w:p w14:paraId="14C8861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8985/0                   4500-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 2.000,00   </w:t>
      </w:r>
    </w:p>
    <w:p w14:paraId="6BCD7FF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0501 10 301 0109 2072 33904600000000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AUXILIO-ALIMENTACAO                     </w:t>
      </w:r>
    </w:p>
    <w:p w14:paraId="45B21AF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9420/0                   4500-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 1.000,00   </w:t>
      </w:r>
    </w:p>
    <w:p w14:paraId="5CC23F0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0501 10 301 0109 2073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SAUDE BUCAL                  </w:t>
      </w:r>
    </w:p>
    <w:p w14:paraId="22F9486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lastRenderedPageBreak/>
        <w:t xml:space="preserve">0501 10 301 0109 2073 31901100000000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505ACB1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9508/7                   0040-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ASPS                              15.000,00   </w:t>
      </w:r>
    </w:p>
    <w:p w14:paraId="462D217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9509/5                   4090-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ESF ESTADUAL                       6.000,00   </w:t>
      </w:r>
    </w:p>
    <w:p w14:paraId="4C6AC23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0501 10 301 0109 2073 31901300000000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OBRIGACOES PATRONAIS                    </w:t>
      </w:r>
    </w:p>
    <w:p w14:paraId="36A9202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9658/0                   4500-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 3.000,00   </w:t>
      </w:r>
    </w:p>
    <w:p w14:paraId="11435B2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0501 10 301 0109 2073 33903000000000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600C989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9893/0                   4500-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CUSTEIO-ATENCAO BASICA             4.500,00   </w:t>
      </w:r>
    </w:p>
    <w:p w14:paraId="5E47E11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0501 10 302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HOSPITALAR E AMBULATORIAL   </w:t>
      </w:r>
    </w:p>
    <w:p w14:paraId="06939E6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0501 10 302 0112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MEDIA E ALTA COMPLEXIDADE               </w:t>
      </w:r>
    </w:p>
    <w:p w14:paraId="682FB35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0501 10 302 0112 2041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MEDIA/ALTA COMPLEXIDADE                 </w:t>
      </w:r>
    </w:p>
    <w:p w14:paraId="09003B7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10641/0                   4501-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 - MAC- ATENCAO DE ME       1.000,00   </w:t>
      </w:r>
    </w:p>
    <w:p w14:paraId="68F53D4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0501 10 302 0112 2041 33903200000000 </w:t>
      </w:r>
      <w:r w:rsidR="00DC6539">
        <w:rPr>
          <w:rFonts w:asciiTheme="minorHAnsi" w:hAnsiTheme="minorHAnsi"/>
          <w:sz w:val="22"/>
        </w:rPr>
        <w:tab/>
      </w:r>
      <w:r w:rsidR="00DC6539" w:rsidRPr="00D72BFE">
        <w:rPr>
          <w:rFonts w:asciiTheme="minorHAnsi" w:hAnsiTheme="minorHAnsi"/>
          <w:sz w:val="22"/>
        </w:rPr>
        <w:t>MATERIAL, BEM, SERVICO</w:t>
      </w:r>
      <w:r w:rsidRPr="00D72BFE">
        <w:rPr>
          <w:rFonts w:asciiTheme="minorHAnsi" w:hAnsiTheme="minorHAnsi"/>
          <w:sz w:val="22"/>
        </w:rPr>
        <w:t xml:space="preserve"> P/DISTRIB.GRAT     </w:t>
      </w:r>
    </w:p>
    <w:p w14:paraId="233CEE3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10749/2                   4501-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CUSTEIO - MAC- ATENCAO DE ME      15.000,00   </w:t>
      </w:r>
    </w:p>
    <w:p w14:paraId="738A8B0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0501 10 304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VIGILANCIA SANITARIA                    </w:t>
      </w:r>
    </w:p>
    <w:p w14:paraId="250401A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0501 10 304 0111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VIGILANCIA EM SAUDE                     </w:t>
      </w:r>
    </w:p>
    <w:p w14:paraId="25C03E6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0501 10 304 0111 2042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DA VIGILANCIA SANITARIA      </w:t>
      </w:r>
    </w:p>
    <w:p w14:paraId="5B26F45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0501 10 304 0111 2042 31900400000000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CONTRATACAO POR TEMPO DETERMINADO       </w:t>
      </w:r>
    </w:p>
    <w:p w14:paraId="0078C8A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11494/4                   0040-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ASPS                               5.000,00   </w:t>
      </w:r>
    </w:p>
    <w:p w14:paraId="34B5C193" w14:textId="77777777" w:rsidR="00BC572E" w:rsidRPr="00D72BFE" w:rsidRDefault="00BC572E">
      <w:pPr>
        <w:ind w:left="-5"/>
        <w:rPr>
          <w:rFonts w:asciiTheme="minorHAnsi" w:hAnsiTheme="minorHAnsi"/>
          <w:sz w:val="22"/>
        </w:rPr>
      </w:pPr>
    </w:p>
    <w:p w14:paraId="3BCFEC4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     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SEC. MUN. EDUCACAO, CULTURA DESPORT     </w:t>
      </w:r>
    </w:p>
    <w:p w14:paraId="32A78CB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  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ENSINO INFANTIL                         </w:t>
      </w:r>
    </w:p>
    <w:p w14:paraId="60CEE7E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EDUCACAO                                </w:t>
      </w:r>
    </w:p>
    <w:p w14:paraId="7CA3806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EDUCACAO INFANTIL                       </w:t>
      </w:r>
    </w:p>
    <w:p w14:paraId="2782CAF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DESENVOLVIMENTO DO ENSINO INFANTIL      </w:t>
      </w:r>
    </w:p>
    <w:p w14:paraId="5FB01E0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0701 12 365 0041 2013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DA PRE ESCOLA                </w:t>
      </w:r>
    </w:p>
    <w:p w14:paraId="027D896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0701 12 365 0041 2013 31900400000000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CONTRATACAO POR TEMPO DETERMINADO       </w:t>
      </w:r>
    </w:p>
    <w:p w14:paraId="250DF6F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14378/2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 4.000,00   </w:t>
      </w:r>
    </w:p>
    <w:p w14:paraId="23C8F9F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0701 12 365 0041 2013 31901100000000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702A501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14477/0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 4.000,00   </w:t>
      </w:r>
    </w:p>
    <w:p w14:paraId="224FA0F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0701 12 365 0041 2013 33903900000000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63DF853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15127/0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 5.000,00   </w:t>
      </w:r>
    </w:p>
    <w:p w14:paraId="110571A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0701 12 365 0041 2014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DA CRECHE                    </w:t>
      </w:r>
    </w:p>
    <w:p w14:paraId="18E51C9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0701 12 365 0041 2014 31901100000000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28874E7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15527/6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10.000,00      0701 12 365 0041 2014 31911300000000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OBRIGACOES PATRONAIS                    </w:t>
      </w:r>
    </w:p>
    <w:p w14:paraId="69D9CAC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15713/9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10.000,00   </w:t>
      </w:r>
    </w:p>
    <w:p w14:paraId="6344F9D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0701 12 365 0041 2019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MANUTENCOA ESCOLAS ENSINO INFANTIL      </w:t>
      </w:r>
    </w:p>
    <w:p w14:paraId="6831031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0701 12 365 0041 2019 33903900000000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3B4FA73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18840/9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 4.000,00   </w:t>
      </w:r>
    </w:p>
    <w:p w14:paraId="79CE2B5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  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ENSINO FUNDAMENTAL                      </w:t>
      </w:r>
    </w:p>
    <w:p w14:paraId="7560897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ENSINO FUNDAMENTAL                      </w:t>
      </w:r>
    </w:p>
    <w:p w14:paraId="13862ED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ENSINO FUNDAMENTAL                      </w:t>
      </w:r>
    </w:p>
    <w:p w14:paraId="1DBF9FC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0702 12 361 0047 2020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SECRETARIA DE EDUCACAO       </w:t>
      </w:r>
    </w:p>
    <w:p w14:paraId="5B61A5E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lastRenderedPageBreak/>
        <w:t xml:space="preserve">0702 12 361 0047 2020 31901100000000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4C267E7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20122/7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50.000,00   </w:t>
      </w:r>
    </w:p>
    <w:p w14:paraId="7BCF46A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0702 12 361 0047 2020 31911300000000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OBRIGACOES PATRONAIS                    </w:t>
      </w:r>
    </w:p>
    <w:p w14:paraId="59D5FB7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20260/6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 6.000,00   </w:t>
      </w:r>
    </w:p>
    <w:p w14:paraId="011DB24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0702 12 361 0047 2021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ENSINO FUNDAMENTAL           </w:t>
      </w:r>
    </w:p>
    <w:p w14:paraId="6B4CBBF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0702 12 361 0047 2021 31901100000000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79D39D5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20955/4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15.000,00   </w:t>
      </w:r>
    </w:p>
    <w:p w14:paraId="4648EBC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0702 12 361 0047 2021 31911300000000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OBRIGACOES PATRONAIS                    </w:t>
      </w:r>
    </w:p>
    <w:p w14:paraId="768AEA6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21143/5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 8.000,00   </w:t>
      </w:r>
    </w:p>
    <w:p w14:paraId="4A4FE7A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0702 12 361 0047 2021 33903200000000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MATERIAL,BEM,SERVICO P/DISTRIB.GRAT     </w:t>
      </w:r>
    </w:p>
    <w:p w14:paraId="767606E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21480/9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17.000,00   </w:t>
      </w:r>
    </w:p>
    <w:p w14:paraId="28F35F4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0702 12 361 0047 2022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 TRANSP. ENSINO FUNDAMENTAL       </w:t>
      </w:r>
    </w:p>
    <w:p w14:paraId="1B99EEF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0702 12 361 0047 2022 31901100000000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7B7270D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21931/2                   0020-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MANUT.DESENV.DO ENSINO            10.000,00   </w:t>
      </w:r>
    </w:p>
    <w:p w14:paraId="705F0D5D" w14:textId="77777777" w:rsidR="00BC572E" w:rsidRPr="00D72BFE" w:rsidRDefault="00BC572E">
      <w:pPr>
        <w:ind w:left="-5"/>
        <w:rPr>
          <w:rFonts w:asciiTheme="minorHAnsi" w:hAnsiTheme="minorHAnsi"/>
          <w:sz w:val="22"/>
        </w:rPr>
      </w:pPr>
    </w:p>
    <w:p w14:paraId="0990AA5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     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SEC. MUN. DE OBRAS E INFRAESTRUTURA     </w:t>
      </w:r>
    </w:p>
    <w:p w14:paraId="0DE3815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  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DEPARTAMENTO DE OBRAS                   </w:t>
      </w:r>
    </w:p>
    <w:p w14:paraId="6BE5566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0802 04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ADMINISTRACAO                           </w:t>
      </w:r>
    </w:p>
    <w:p w14:paraId="58313E1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0802 04 122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ADMINISTRACAO GERAL                     </w:t>
      </w:r>
    </w:p>
    <w:p w14:paraId="7427852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0802 04 122 0010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ADMINIST.GOVERNAMENTAL                  </w:t>
      </w:r>
    </w:p>
    <w:p w14:paraId="2B2C9EC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0802 04 122 0010 2052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ATIVIDADES SEC. OBRAS        </w:t>
      </w:r>
    </w:p>
    <w:p w14:paraId="69D448A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0802 04 122 0010 2052 31901100000000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0FF515E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29040/8                   0001-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20.000,00   </w:t>
      </w:r>
    </w:p>
    <w:p w14:paraId="485503F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0802 04 122 0010 2052 31911300000000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OBRIGACOES PATRONAIS                    </w:t>
      </w:r>
    </w:p>
    <w:p w14:paraId="008639E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29178/1                   0001-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20.000,00   </w:t>
      </w:r>
    </w:p>
    <w:p w14:paraId="38673F1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0802 04 122 0010 2052 33903900000000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6BEBFA5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29524/8                   0001-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 6.000,00   </w:t>
      </w:r>
    </w:p>
    <w:p w14:paraId="56F0E979" w14:textId="77777777" w:rsidR="00BC572E" w:rsidRPr="00D72BFE" w:rsidRDefault="00BC572E">
      <w:pPr>
        <w:ind w:left="-5"/>
        <w:rPr>
          <w:rFonts w:asciiTheme="minorHAnsi" w:hAnsiTheme="minorHAnsi"/>
          <w:sz w:val="22"/>
        </w:rPr>
      </w:pPr>
    </w:p>
    <w:p w14:paraId="7339B49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09     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ENCARGOS GERAIS DO MUNICIPIO            </w:t>
      </w:r>
    </w:p>
    <w:p w14:paraId="07D161A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0901   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ENCARGOS GERAIS DO MUNICIPIO            </w:t>
      </w:r>
    </w:p>
    <w:p w14:paraId="069B9C5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0901 28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ENCARGOS ESPECIAIS                      </w:t>
      </w:r>
    </w:p>
    <w:p w14:paraId="1AC934D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0901 28 843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SERVICO DA DIVIDA INTERNA               </w:t>
      </w:r>
    </w:p>
    <w:p w14:paraId="33FD967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0901 28 843 0002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APOIO ADMINISTRATIVO                    </w:t>
      </w:r>
    </w:p>
    <w:p w14:paraId="2281419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0901 28 843 0002 0010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DIVIDA PUBLICA                          </w:t>
      </w:r>
    </w:p>
    <w:p w14:paraId="53BD53A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0901 28 843 0002 0010 32902100000000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JUROS SOBRE A DIVIDA POR CONTRATO       </w:t>
      </w:r>
    </w:p>
    <w:p w14:paraId="21402BA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30502/2                   0001-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20.000,00   </w:t>
      </w:r>
    </w:p>
    <w:p w14:paraId="35D77FA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0901 28 843 0002 0010 32902200000000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OUTROS ENCARG.S/DIVIDA POR CONTRATO     </w:t>
      </w:r>
    </w:p>
    <w:p w14:paraId="27492FA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30516/2                   0001-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3DB577B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0901 28 843 0002 0010 46907100000000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PRINCIPAL DA DIVIDA POR CONTRATO        </w:t>
      </w:r>
    </w:p>
    <w:p w14:paraId="75BEE98B" w14:textId="77777777" w:rsidR="00BC572E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30534/0                   0001-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20.000,00      </w:t>
      </w:r>
    </w:p>
    <w:p w14:paraId="38126492" w14:textId="77777777" w:rsidR="00BC572E" w:rsidRPr="00D72BFE" w:rsidRDefault="00BC572E">
      <w:pPr>
        <w:ind w:left="-5"/>
        <w:rPr>
          <w:rFonts w:asciiTheme="minorHAnsi" w:hAnsiTheme="minorHAnsi"/>
          <w:sz w:val="22"/>
        </w:rPr>
      </w:pPr>
    </w:p>
    <w:p w14:paraId="34A8FE3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     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SEC. MUN. DESENVOLV. E CIDADANIA        </w:t>
      </w:r>
    </w:p>
    <w:p w14:paraId="522E7C1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  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FUNDO MUNICIPAL DE ASSIST. SOCIAL       </w:t>
      </w:r>
    </w:p>
    <w:p w14:paraId="5C5C84C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lastRenderedPageBreak/>
        <w:t xml:space="preserve">1002 08    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SOCIAL                      </w:t>
      </w:r>
    </w:p>
    <w:p w14:paraId="645FC0F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1002 08 241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AO IDOSO                    </w:t>
      </w:r>
    </w:p>
    <w:p w14:paraId="487B377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1002 08 241 0108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PROG.APOIO INTEGRAL A FAMILIA-PAIF      </w:t>
      </w:r>
    </w:p>
    <w:p w14:paraId="3A0BF21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1002 08 241 0108 2055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ATENDIMENTO IDOSO                       </w:t>
      </w:r>
    </w:p>
    <w:p w14:paraId="7752A9E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1002 08 241 0108 2055 33903900000000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394DDFE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31947/3                   1123-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PBVA - SCFV                        1.500,00   </w:t>
      </w:r>
    </w:p>
    <w:p w14:paraId="7B94B0F5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1002 08 242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AO PORTADOR DE DEFICIENCIA  </w:t>
      </w:r>
    </w:p>
    <w:p w14:paraId="12559EB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1002 08 242 0108 2056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ATENDIMENTO AO PORTADOR DEFICIENCIA     </w:t>
      </w:r>
    </w:p>
    <w:p w14:paraId="79B79CB0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1002 08 242 0108 2056 33903000000000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MATERIAL DE CONSUMO                     </w:t>
      </w:r>
    </w:p>
    <w:p w14:paraId="1402F89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32166/4                   1123-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PBVA - SCFV                        2.500,00   </w:t>
      </w:r>
    </w:p>
    <w:p w14:paraId="510754A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1002 08 242 0108 2056 33903600000000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OUTROS SERV.DE TERC.PESSOA FISICA       </w:t>
      </w:r>
    </w:p>
    <w:p w14:paraId="2147736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32328/4                   1123-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PBVA - SCFV                          500,00   </w:t>
      </w:r>
    </w:p>
    <w:p w14:paraId="4D23A72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1002 08 242 0108 2056 33903900000000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6BD0C12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32451/5                   1123-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PBVA - SCFV                          500,00   </w:t>
      </w:r>
    </w:p>
    <w:p w14:paraId="42901A7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1002 08 243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A CRIANCA E AO ADOLESCENTE  </w:t>
      </w:r>
    </w:p>
    <w:p w14:paraId="2D55155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1002 08 243 0108 2057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CRIANCA E ADOLESCENTE       </w:t>
      </w:r>
    </w:p>
    <w:p w14:paraId="34205B9C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1002 08 243 0108 2057 33903600000000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OUTROS SERV.DE TERC.PESSOA FISICA       </w:t>
      </w:r>
    </w:p>
    <w:p w14:paraId="58674191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32832/4                   1123-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PBVA - SCFV                        1.000,00   </w:t>
      </w:r>
    </w:p>
    <w:p w14:paraId="0C4B45F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    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ASSISTENCIA COMUNITARIA                 </w:t>
      </w:r>
    </w:p>
    <w:p w14:paraId="3EC8235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1002 08 244 0010     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ADMINIST.GOVERNAMENTAL                  </w:t>
      </w:r>
    </w:p>
    <w:p w14:paraId="1EFFCDA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1002 08 244 0010 2053                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MANUT.SEC.DESENV.SOCIAL E CIDADANIA     </w:t>
      </w:r>
    </w:p>
    <w:p w14:paraId="5681DA8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1002 08 244 0010 2053 31900400000000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CONTRATACAO POR TEMPO DETERMINADO       </w:t>
      </w:r>
    </w:p>
    <w:p w14:paraId="4EA98333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33184/8                   0001-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581B15A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1002 08 244 0010 2053 31911300000000 </w:t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OBRIGACOES PATRONAIS                    </w:t>
      </w:r>
    </w:p>
    <w:p w14:paraId="221B084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33388/3                   0001-</w:t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="00DC6539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 5.000,00   </w:t>
      </w:r>
    </w:p>
    <w:p w14:paraId="021A613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1002 08 244 0010 2053 33903900000000 </w:t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OUTR.SERVIC.TERCEIR.PESSOA JURIDICA     </w:t>
      </w:r>
    </w:p>
    <w:p w14:paraId="4911573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33911/3                   1069-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IGD - PBF                          3.000,00   </w:t>
      </w:r>
    </w:p>
    <w:p w14:paraId="394CEFE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1002 08 244 0108     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PROG.APOIO INTEGRAL A FAMILIA-PAIF      </w:t>
      </w:r>
    </w:p>
    <w:p w14:paraId="579CE7A8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1002 08 244 0108 1027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EQUIPAMENTO MATERIAL PERM. FUNDO        </w:t>
      </w:r>
    </w:p>
    <w:p w14:paraId="396FF757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1002 08 244 0108 1027 44905200000000 </w:t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EQUIPAMENTOS E MATERIAL PERMANENTE      </w:t>
      </w:r>
    </w:p>
    <w:p w14:paraId="1770A03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34267/0                   1069-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IGD - PBF                          1.000,00   </w:t>
      </w:r>
    </w:p>
    <w:p w14:paraId="56C049FB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1002 08 244 0108 2059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MANUTENCAO DO CRAS                      </w:t>
      </w:r>
    </w:p>
    <w:p w14:paraId="29E30BC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1002 08 244 0108 2059 31901100000000 </w:t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VENCIM.VANTAGEM FIXAS-PESSOAL CIVIL     </w:t>
      </w:r>
    </w:p>
    <w:p w14:paraId="0646E8B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35546/1                   1082-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PBF - CRAS                         6.000,00   </w:t>
      </w:r>
    </w:p>
    <w:p w14:paraId="6959B89F" w14:textId="77777777" w:rsidR="00BC572E" w:rsidRPr="00D72BFE" w:rsidRDefault="00BC572E">
      <w:pPr>
        <w:ind w:left="-5"/>
        <w:rPr>
          <w:rFonts w:asciiTheme="minorHAnsi" w:hAnsiTheme="minorHAnsi"/>
          <w:sz w:val="22"/>
        </w:rPr>
      </w:pPr>
    </w:p>
    <w:p w14:paraId="320CA24D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11                   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SEC. DESENV. ECON.TURISMO PROJETOS </w:t>
      </w:r>
    </w:p>
    <w:p w14:paraId="29BB2516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1101                 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SEC. DESENV. ECON. TURISMO E PROJET </w:t>
      </w:r>
    </w:p>
    <w:p w14:paraId="0B8A90EA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1101 23              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COMERCIO E SERVICOS </w:t>
      </w:r>
    </w:p>
    <w:p w14:paraId="5DE62544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1101 23 691          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PROMOCAO COMERCIAL </w:t>
      </w:r>
    </w:p>
    <w:p w14:paraId="61308DBF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1101 23 691 0096     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PROMOCAO DO COMERCIO E INDUSTRIA  </w:t>
      </w:r>
    </w:p>
    <w:p w14:paraId="1EBAD5BE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1101 23 691 0096 2064                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INCENTIVO EMPREGO E RENDA  </w:t>
      </w:r>
    </w:p>
    <w:p w14:paraId="00A6AF72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1101 23 691 0096 2064 33903600000000 </w:t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OUTROS SERV.DE TERC.PESSOA FISICA  </w:t>
      </w:r>
    </w:p>
    <w:p w14:paraId="15A55E97" w14:textId="77777777" w:rsidR="006959F7" w:rsidRPr="00D72BFE" w:rsidRDefault="0070125F">
      <w:pPr>
        <w:spacing w:after="200"/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57724/3                   0001-</w:t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 xml:space="preserve">RECURSO LIVRE                     10.000,00   </w:t>
      </w:r>
    </w:p>
    <w:p w14:paraId="042A86D9" w14:textId="77777777" w:rsidR="0070125F" w:rsidRPr="00D72BFE" w:rsidRDefault="0070125F">
      <w:pPr>
        <w:spacing w:after="204"/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lastRenderedPageBreak/>
        <w:t xml:space="preserve">Total de </w:t>
      </w:r>
      <w:r w:rsidR="00BC572E" w:rsidRPr="00D72BFE">
        <w:rPr>
          <w:rFonts w:asciiTheme="minorHAnsi" w:hAnsiTheme="minorHAnsi"/>
          <w:sz w:val="22"/>
        </w:rPr>
        <w:t>Reduções</w:t>
      </w:r>
      <w:r w:rsidRPr="00D72BFE">
        <w:rPr>
          <w:rFonts w:asciiTheme="minorHAnsi" w:hAnsiTheme="minorHAnsi"/>
          <w:sz w:val="22"/>
        </w:rPr>
        <w:t xml:space="preserve">                                        418.500,00  </w:t>
      </w:r>
    </w:p>
    <w:p w14:paraId="6E83F674" w14:textId="77777777" w:rsidR="006959F7" w:rsidRPr="00D72BFE" w:rsidRDefault="0070125F">
      <w:pPr>
        <w:spacing w:after="204"/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b/>
          <w:sz w:val="22"/>
        </w:rPr>
        <w:t>Art. 3</w:t>
      </w:r>
      <w:r w:rsidR="00BC572E" w:rsidRPr="00D72BFE">
        <w:rPr>
          <w:rFonts w:asciiTheme="minorHAnsi" w:hAnsiTheme="minorHAnsi"/>
          <w:b/>
          <w:sz w:val="22"/>
        </w:rPr>
        <w:t>°</w:t>
      </w:r>
      <w:r w:rsidR="00BC572E" w:rsidRPr="00D72BFE">
        <w:rPr>
          <w:rFonts w:asciiTheme="minorHAnsi" w:hAnsiTheme="minorHAnsi"/>
          <w:sz w:val="22"/>
        </w:rPr>
        <w:t xml:space="preserve"> -</w:t>
      </w:r>
      <w:r w:rsidRPr="00D72BFE">
        <w:rPr>
          <w:rFonts w:asciiTheme="minorHAnsi" w:hAnsiTheme="minorHAnsi"/>
          <w:sz w:val="22"/>
        </w:rPr>
        <w:t xml:space="preserve"> </w:t>
      </w:r>
      <w:r w:rsidR="00BC572E" w:rsidRPr="00D72BFE">
        <w:rPr>
          <w:rFonts w:asciiTheme="minorHAnsi" w:hAnsiTheme="minorHAnsi"/>
          <w:sz w:val="22"/>
        </w:rPr>
        <w:t>Servira, ainda, de</w:t>
      </w:r>
      <w:r w:rsidRPr="00D72BFE">
        <w:rPr>
          <w:rFonts w:asciiTheme="minorHAnsi" w:hAnsiTheme="minorHAnsi"/>
          <w:sz w:val="22"/>
        </w:rPr>
        <w:t xml:space="preserve"> </w:t>
      </w:r>
      <w:r w:rsidR="00BC572E" w:rsidRPr="00D72BFE">
        <w:rPr>
          <w:rFonts w:asciiTheme="minorHAnsi" w:hAnsiTheme="minorHAnsi"/>
          <w:sz w:val="22"/>
        </w:rPr>
        <w:t>Recursos Financeiros para dar suporte</w:t>
      </w:r>
      <w:r w:rsidRPr="00D72BFE">
        <w:rPr>
          <w:rFonts w:asciiTheme="minorHAnsi" w:hAnsiTheme="minorHAnsi"/>
          <w:sz w:val="22"/>
        </w:rPr>
        <w:t xml:space="preserve"> aos</w:t>
      </w:r>
      <w:r w:rsidR="00BC572E" w:rsidRPr="00D72BFE">
        <w:rPr>
          <w:rFonts w:asciiTheme="minorHAnsi" w:hAnsiTheme="minorHAnsi"/>
          <w:sz w:val="22"/>
        </w:rPr>
        <w:t xml:space="preserve"> créditos </w:t>
      </w:r>
      <w:r w:rsidRPr="00D72BFE">
        <w:rPr>
          <w:rFonts w:asciiTheme="minorHAnsi" w:hAnsiTheme="minorHAnsi"/>
          <w:sz w:val="22"/>
        </w:rPr>
        <w:t xml:space="preserve">adicionais de que tratam os artigos anteriores, o seguinte: </w:t>
      </w:r>
    </w:p>
    <w:p w14:paraId="5792AA80" w14:textId="77777777" w:rsidR="0070125F" w:rsidRPr="00D72BFE" w:rsidRDefault="00692B4D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b) por</w:t>
      </w:r>
      <w:r w:rsidR="0070125F" w:rsidRPr="00D72BFE">
        <w:rPr>
          <w:rFonts w:asciiTheme="minorHAnsi" w:hAnsiTheme="minorHAnsi"/>
          <w:sz w:val="22"/>
        </w:rPr>
        <w:t xml:space="preserve"> excesso de </w:t>
      </w:r>
      <w:r w:rsidR="00BC572E" w:rsidRPr="00D72BFE">
        <w:rPr>
          <w:rFonts w:asciiTheme="minorHAnsi" w:hAnsiTheme="minorHAnsi"/>
          <w:sz w:val="22"/>
        </w:rPr>
        <w:t>arrecadação</w:t>
      </w:r>
      <w:r w:rsidR="0070125F" w:rsidRPr="00D72BFE">
        <w:rPr>
          <w:rFonts w:asciiTheme="minorHAnsi" w:hAnsiTheme="minorHAnsi"/>
          <w:sz w:val="22"/>
        </w:rPr>
        <w:t xml:space="preserve"> nos seguintes recursos: </w:t>
      </w:r>
    </w:p>
    <w:p w14:paraId="30A3D761" w14:textId="77777777" w:rsidR="0070125F" w:rsidRPr="00D72BFE" w:rsidRDefault="0070125F">
      <w:pPr>
        <w:ind w:left="-5"/>
        <w:rPr>
          <w:rFonts w:asciiTheme="minorHAnsi" w:hAnsiTheme="minorHAnsi"/>
          <w:sz w:val="22"/>
        </w:rPr>
      </w:pPr>
    </w:p>
    <w:p w14:paraId="188A66C7" w14:textId="77777777" w:rsidR="0070125F" w:rsidRPr="00D72BFE" w:rsidRDefault="0070125F" w:rsidP="0070125F">
      <w:pPr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1009-CONV.MERENDA ESCOLAR PNAE                             29.000,00 </w:t>
      </w:r>
    </w:p>
    <w:p w14:paraId="10959F29" w14:textId="77777777" w:rsidR="006959F7" w:rsidRPr="00D72BFE" w:rsidRDefault="0070125F">
      <w:pPr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 xml:space="preserve">4502-CUSTEIO-VIGILANCIA EM SAUDE                           16.000,00   </w:t>
      </w:r>
    </w:p>
    <w:p w14:paraId="5707AA94" w14:textId="77777777" w:rsidR="0070125F" w:rsidRPr="00D72BFE" w:rsidRDefault="0070125F">
      <w:pPr>
        <w:spacing w:after="434"/>
        <w:ind w:left="-5"/>
        <w:rPr>
          <w:rFonts w:asciiTheme="minorHAnsi" w:hAnsiTheme="minorHAnsi"/>
          <w:sz w:val="22"/>
        </w:rPr>
      </w:pPr>
      <w:r w:rsidRPr="00D72BFE">
        <w:rPr>
          <w:rFonts w:asciiTheme="minorHAnsi" w:hAnsiTheme="minorHAnsi"/>
          <w:sz w:val="22"/>
        </w:rPr>
        <w:t>0040 – ASPS</w:t>
      </w:r>
      <w:r w:rsidRP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ab/>
      </w:r>
      <w:r w:rsidRPr="00D72BFE">
        <w:rPr>
          <w:rFonts w:asciiTheme="minorHAnsi" w:hAnsiTheme="minorHAnsi"/>
          <w:sz w:val="22"/>
        </w:rPr>
        <w:tab/>
      </w:r>
      <w:r w:rsidR="00692B4D">
        <w:rPr>
          <w:rFonts w:asciiTheme="minorHAnsi" w:hAnsiTheme="minorHAnsi"/>
          <w:sz w:val="22"/>
        </w:rPr>
        <w:t>R$.</w:t>
      </w:r>
      <w:r w:rsidRPr="00D72BFE">
        <w:rPr>
          <w:rFonts w:asciiTheme="minorHAnsi" w:hAnsiTheme="minorHAnsi"/>
          <w:sz w:val="22"/>
        </w:rPr>
        <w:t xml:space="preserve">46.000,00      </w:t>
      </w:r>
    </w:p>
    <w:p w14:paraId="5C27E2EE" w14:textId="77777777" w:rsidR="006959F7" w:rsidRPr="00692B4D" w:rsidRDefault="0070125F">
      <w:pPr>
        <w:spacing w:after="434"/>
        <w:ind w:left="-5"/>
        <w:rPr>
          <w:rFonts w:asciiTheme="minorHAnsi" w:hAnsiTheme="minorHAnsi"/>
          <w:b/>
          <w:sz w:val="22"/>
        </w:rPr>
      </w:pPr>
      <w:r w:rsidRPr="00692B4D">
        <w:rPr>
          <w:rFonts w:asciiTheme="minorHAnsi" w:hAnsiTheme="minorHAnsi"/>
          <w:b/>
          <w:sz w:val="22"/>
        </w:rPr>
        <w:t xml:space="preserve">Total de excesso de </w:t>
      </w:r>
      <w:r w:rsidR="00BC572E" w:rsidRPr="00692B4D">
        <w:rPr>
          <w:rFonts w:asciiTheme="minorHAnsi" w:hAnsiTheme="minorHAnsi"/>
          <w:b/>
          <w:sz w:val="22"/>
        </w:rPr>
        <w:t>arrecadação</w:t>
      </w:r>
      <w:r w:rsidRPr="00692B4D">
        <w:rPr>
          <w:rFonts w:asciiTheme="minorHAnsi" w:hAnsiTheme="minorHAnsi"/>
          <w:b/>
          <w:sz w:val="22"/>
        </w:rPr>
        <w:t xml:space="preserve">                          91.000,00   </w:t>
      </w:r>
    </w:p>
    <w:p w14:paraId="0139A546" w14:textId="55EBE40A" w:rsidR="0070125F" w:rsidRDefault="0070125F" w:rsidP="00BC572E">
      <w:pPr>
        <w:spacing w:after="351" w:line="347" w:lineRule="auto"/>
        <w:ind w:left="0" w:firstLine="0"/>
        <w:rPr>
          <w:rFonts w:asciiTheme="minorHAnsi" w:hAnsiTheme="minorHAnsi"/>
          <w:sz w:val="22"/>
        </w:rPr>
      </w:pPr>
      <w:r w:rsidRPr="00692B4D">
        <w:rPr>
          <w:rFonts w:asciiTheme="minorHAnsi" w:hAnsiTheme="minorHAnsi"/>
          <w:b/>
          <w:sz w:val="22"/>
        </w:rPr>
        <w:t>Art. 4</w:t>
      </w:r>
      <w:r w:rsidR="00BC572E" w:rsidRPr="00692B4D">
        <w:rPr>
          <w:rFonts w:asciiTheme="minorHAnsi" w:hAnsiTheme="minorHAnsi"/>
          <w:b/>
          <w:sz w:val="22"/>
        </w:rPr>
        <w:t>° -</w:t>
      </w:r>
      <w:r w:rsidRPr="00D72BFE">
        <w:rPr>
          <w:rFonts w:asciiTheme="minorHAnsi" w:hAnsiTheme="minorHAnsi"/>
          <w:sz w:val="22"/>
        </w:rPr>
        <w:t xml:space="preserve"> Revogadas as </w:t>
      </w:r>
      <w:r w:rsidR="00BC572E" w:rsidRPr="00D72BFE">
        <w:rPr>
          <w:rFonts w:asciiTheme="minorHAnsi" w:hAnsiTheme="minorHAnsi"/>
          <w:sz w:val="22"/>
        </w:rPr>
        <w:t>disposições</w:t>
      </w:r>
      <w:r w:rsidRPr="00D72BFE">
        <w:rPr>
          <w:rFonts w:asciiTheme="minorHAnsi" w:hAnsiTheme="minorHAnsi"/>
          <w:sz w:val="22"/>
        </w:rPr>
        <w:t xml:space="preserve"> em </w:t>
      </w:r>
      <w:r w:rsidR="00BC572E" w:rsidRPr="00D72BFE">
        <w:rPr>
          <w:rFonts w:asciiTheme="minorHAnsi" w:hAnsiTheme="minorHAnsi"/>
          <w:sz w:val="22"/>
        </w:rPr>
        <w:t>contrário</w:t>
      </w:r>
      <w:r w:rsidRPr="00D72BFE">
        <w:rPr>
          <w:rFonts w:asciiTheme="minorHAnsi" w:hAnsiTheme="minorHAnsi"/>
          <w:sz w:val="22"/>
        </w:rPr>
        <w:t>, est</w:t>
      </w:r>
      <w:r w:rsidR="00BC572E" w:rsidRPr="00D72BFE">
        <w:rPr>
          <w:rFonts w:asciiTheme="minorHAnsi" w:hAnsiTheme="minorHAnsi"/>
          <w:sz w:val="22"/>
        </w:rPr>
        <w:t>a</w:t>
      </w:r>
      <w:r w:rsidRPr="00D72BFE">
        <w:rPr>
          <w:rFonts w:asciiTheme="minorHAnsi" w:hAnsiTheme="minorHAnsi"/>
          <w:sz w:val="22"/>
        </w:rPr>
        <w:t xml:space="preserve"> </w:t>
      </w:r>
      <w:r w:rsidR="00BC572E" w:rsidRPr="00D72BFE">
        <w:rPr>
          <w:rFonts w:asciiTheme="minorHAnsi" w:hAnsiTheme="minorHAnsi"/>
          <w:sz w:val="22"/>
        </w:rPr>
        <w:t xml:space="preserve">Lei </w:t>
      </w:r>
      <w:r w:rsidRPr="00D72BFE">
        <w:rPr>
          <w:rFonts w:asciiTheme="minorHAnsi" w:hAnsiTheme="minorHAnsi"/>
          <w:sz w:val="22"/>
        </w:rPr>
        <w:t xml:space="preserve">entra em vigor na data de sua </w:t>
      </w:r>
      <w:r w:rsidR="00BC572E" w:rsidRPr="00D72BFE">
        <w:rPr>
          <w:rFonts w:asciiTheme="minorHAnsi" w:hAnsiTheme="minorHAnsi"/>
          <w:sz w:val="22"/>
        </w:rPr>
        <w:t>publicação</w:t>
      </w:r>
      <w:r w:rsidRPr="00D72BFE">
        <w:rPr>
          <w:rFonts w:asciiTheme="minorHAnsi" w:hAnsiTheme="minorHAnsi"/>
          <w:sz w:val="22"/>
        </w:rPr>
        <w:t xml:space="preserve">. </w:t>
      </w:r>
    </w:p>
    <w:p w14:paraId="559844D9" w14:textId="4D962447" w:rsidR="001D66FF" w:rsidRDefault="001D66FF" w:rsidP="00BC572E">
      <w:pPr>
        <w:spacing w:after="351" w:line="347" w:lineRule="auto"/>
        <w:ind w:left="0" w:firstLine="0"/>
        <w:rPr>
          <w:rFonts w:asciiTheme="minorHAnsi" w:hAnsiTheme="minorHAnsi"/>
          <w:sz w:val="22"/>
        </w:rPr>
      </w:pPr>
    </w:p>
    <w:p w14:paraId="1383989D" w14:textId="77777777" w:rsidR="001D66FF" w:rsidRPr="00D72BFE" w:rsidRDefault="001D66FF" w:rsidP="00BC572E">
      <w:pPr>
        <w:spacing w:after="351" w:line="347" w:lineRule="auto"/>
        <w:ind w:left="0" w:firstLine="0"/>
        <w:rPr>
          <w:rFonts w:asciiTheme="minorHAnsi" w:hAnsiTheme="minorHAnsi"/>
          <w:sz w:val="22"/>
        </w:rPr>
      </w:pPr>
    </w:p>
    <w:p w14:paraId="5ABD2F70" w14:textId="1164E340" w:rsidR="001D66FF" w:rsidRPr="001D66FF" w:rsidRDefault="001D66FF" w:rsidP="001D66FF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66FF">
        <w:rPr>
          <w:rFonts w:ascii="Arial" w:eastAsia="Times New Roman" w:hAnsi="Arial" w:cs="Arial"/>
          <w:b/>
          <w:sz w:val="24"/>
          <w:szCs w:val="24"/>
        </w:rPr>
        <w:t>Novo Barreiro, RS, Sala da Presidência, aos</w:t>
      </w:r>
      <w:r w:rsidR="007F67F2">
        <w:rPr>
          <w:rFonts w:ascii="Arial" w:eastAsia="Times New Roman" w:hAnsi="Arial" w:cs="Arial"/>
          <w:b/>
          <w:sz w:val="24"/>
          <w:szCs w:val="24"/>
        </w:rPr>
        <w:t xml:space="preserve"> 03 </w:t>
      </w:r>
      <w:r w:rsidRPr="001D66FF">
        <w:rPr>
          <w:rFonts w:ascii="Arial" w:eastAsia="Times New Roman" w:hAnsi="Arial" w:cs="Arial"/>
          <w:b/>
          <w:sz w:val="24"/>
          <w:szCs w:val="24"/>
        </w:rPr>
        <w:t xml:space="preserve">dias do mês de </w:t>
      </w:r>
      <w:r w:rsidR="007F67F2">
        <w:rPr>
          <w:rFonts w:ascii="Arial" w:eastAsia="Times New Roman" w:hAnsi="Arial" w:cs="Arial"/>
          <w:b/>
          <w:sz w:val="24"/>
          <w:szCs w:val="24"/>
        </w:rPr>
        <w:t>novem</w:t>
      </w:r>
      <w:r w:rsidRPr="001D66FF">
        <w:rPr>
          <w:rFonts w:ascii="Arial" w:eastAsia="Times New Roman" w:hAnsi="Arial" w:cs="Arial"/>
          <w:b/>
          <w:sz w:val="24"/>
          <w:szCs w:val="24"/>
        </w:rPr>
        <w:t>bro de 2021.</w:t>
      </w:r>
    </w:p>
    <w:p w14:paraId="26D1CD0E" w14:textId="77777777" w:rsidR="001D66FF" w:rsidRPr="001D66FF" w:rsidRDefault="001D66FF" w:rsidP="001D66FF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59B4651B" w14:textId="77777777" w:rsidR="001D66FF" w:rsidRPr="001D66FF" w:rsidRDefault="001D66FF" w:rsidP="001D66FF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7897A089" w14:textId="77777777" w:rsidR="001D66FF" w:rsidRPr="001D66FF" w:rsidRDefault="001D66FF" w:rsidP="001D66FF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14:paraId="6BF69EE7" w14:textId="77777777" w:rsidR="001D66FF" w:rsidRPr="001D66FF" w:rsidRDefault="001D66FF" w:rsidP="001D66FF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66FF">
        <w:rPr>
          <w:rFonts w:ascii="Arial" w:eastAsia="Times New Roman" w:hAnsi="Arial" w:cs="Arial"/>
          <w:b/>
          <w:sz w:val="24"/>
          <w:szCs w:val="24"/>
        </w:rPr>
        <w:t>Claudemir Antônio Nunes Andriolli</w:t>
      </w:r>
    </w:p>
    <w:p w14:paraId="6F3AFCED" w14:textId="77777777" w:rsidR="001D66FF" w:rsidRPr="001D66FF" w:rsidRDefault="001D66FF" w:rsidP="001D66FF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66FF">
        <w:rPr>
          <w:rFonts w:ascii="Arial" w:eastAsia="Times New Roman" w:hAnsi="Arial" w:cs="Arial"/>
          <w:b/>
          <w:sz w:val="24"/>
          <w:szCs w:val="24"/>
        </w:rPr>
        <w:t>Presidente do Legislativo Municipal</w:t>
      </w:r>
    </w:p>
    <w:p w14:paraId="29516B84" w14:textId="1ECD1BAE" w:rsidR="00BC572E" w:rsidRPr="00D72BFE" w:rsidRDefault="00BC572E">
      <w:pPr>
        <w:spacing w:after="160" w:line="259" w:lineRule="auto"/>
        <w:ind w:left="0" w:firstLine="0"/>
        <w:jc w:val="left"/>
        <w:rPr>
          <w:rFonts w:asciiTheme="minorHAnsi" w:hAnsiTheme="minorHAnsi"/>
          <w:sz w:val="22"/>
        </w:rPr>
      </w:pPr>
    </w:p>
    <w:sectPr w:rsidR="00BC572E" w:rsidRPr="00D72BFE" w:rsidSect="00A161E4">
      <w:headerReference w:type="even" r:id="rId7"/>
      <w:pgSz w:w="11900" w:h="16840" w:code="9"/>
      <w:pgMar w:top="2552" w:right="1418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5323" w14:textId="77777777" w:rsidR="00FC5018" w:rsidRDefault="00FC5018">
      <w:pPr>
        <w:spacing w:after="0" w:line="240" w:lineRule="auto"/>
      </w:pPr>
      <w:r>
        <w:separator/>
      </w:r>
    </w:p>
  </w:endnote>
  <w:endnote w:type="continuationSeparator" w:id="0">
    <w:p w14:paraId="1663FE38" w14:textId="77777777" w:rsidR="00FC5018" w:rsidRDefault="00FC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2CBD" w14:textId="77777777" w:rsidR="00FC5018" w:rsidRDefault="00FC5018">
      <w:pPr>
        <w:spacing w:after="0" w:line="240" w:lineRule="auto"/>
      </w:pPr>
      <w:r>
        <w:separator/>
      </w:r>
    </w:p>
  </w:footnote>
  <w:footnote w:type="continuationSeparator" w:id="0">
    <w:p w14:paraId="4854C13F" w14:textId="77777777" w:rsidR="00FC5018" w:rsidRDefault="00FC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10C1" w14:textId="77777777" w:rsidR="00D72BFE" w:rsidRDefault="00D72BFE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0B4981E0" w14:textId="77777777" w:rsidR="00D72BFE" w:rsidRDefault="00D72BFE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1E0825F9" w14:textId="77777777" w:rsidR="00D72BFE" w:rsidRDefault="00D72BF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ADB7003" wp14:editId="6F64ECF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4856" name="Group 4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4857" name="Shape 485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FB101" id="Group 4856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dzw5UnkCAABQBgAA&#10;DgAAAAAAAAAAAAAAAAAuAgAAZHJzL2Uyb0RvYy54bWxQSwECLQAUAAYACAAAACEAfxv5UN8AAAAL&#10;AQAADwAAAAAAAAAAAAAAAADTBAAAZHJzL2Rvd25yZXYueG1sUEsFBgAAAAAEAAQA8wAAAN8FAAAA&#10;AA==&#10;">
              <v:shape id="Shape 485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nosUA&#10;AADdAAAADwAAAGRycy9kb3ducmV2LnhtbESPQWvCQBSE70L/w/IKvZlNRK1EV2kFoYIXtaXXR/aZ&#10;DWbfhuxqor/eLRQ8DjPzDbNY9bYWV2p95VhBlqQgiAunKy4VfB83wxkIH5A11o5JwY08rJYvgwXm&#10;2nW8p+shlCJC2OeowITQ5FL6wpBFn7iGOHon11oMUbal1C12EW5rOUrTqbRYcVww2NDaUHE+XKyC&#10;z37n7+5y/m3Mj97uxl02CvdMqbfX/mMOIlAfnuH/9pdWMJ5N3uHvTX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2ei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000"/>
    <w:multiLevelType w:val="hybridMultilevel"/>
    <w:tmpl w:val="FD86B6F4"/>
    <w:lvl w:ilvl="0" w:tplc="2152C306">
      <w:start w:val="2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32CFAC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46DA54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AAA98A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C03430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18FB42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8C321C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A0E540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A66A26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F39C0"/>
    <w:multiLevelType w:val="hybridMultilevel"/>
    <w:tmpl w:val="93EA1FD2"/>
    <w:lvl w:ilvl="0" w:tplc="39887CB2">
      <w:start w:val="6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241C1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EBCB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68C296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EEC8E0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22BAD2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686196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029F9A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4A3914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C696D"/>
    <w:multiLevelType w:val="hybridMultilevel"/>
    <w:tmpl w:val="A93C0B1C"/>
    <w:lvl w:ilvl="0" w:tplc="AA54CA5C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1871B4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D47604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38E6F0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AC605A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5EB7AA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B8410A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24321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6EAEDE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C5556A"/>
    <w:multiLevelType w:val="hybridMultilevel"/>
    <w:tmpl w:val="C924274C"/>
    <w:lvl w:ilvl="0" w:tplc="6E80A52A">
      <w:start w:val="1"/>
      <w:numFmt w:val="lowerLetter"/>
      <w:lvlText w:val="%1)"/>
      <w:lvlJc w:val="left"/>
      <w:pPr>
        <w:ind w:left="36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F7"/>
    <w:rsid w:val="001D66FF"/>
    <w:rsid w:val="004030A6"/>
    <w:rsid w:val="004A2358"/>
    <w:rsid w:val="00692B4D"/>
    <w:rsid w:val="006959F7"/>
    <w:rsid w:val="0070125F"/>
    <w:rsid w:val="007C248B"/>
    <w:rsid w:val="007F67F2"/>
    <w:rsid w:val="00A161E4"/>
    <w:rsid w:val="00AA6B91"/>
    <w:rsid w:val="00B133AE"/>
    <w:rsid w:val="00B91A3E"/>
    <w:rsid w:val="00BC572E"/>
    <w:rsid w:val="00D72BFE"/>
    <w:rsid w:val="00DC6539"/>
    <w:rsid w:val="00F01EFF"/>
    <w:rsid w:val="00F65989"/>
    <w:rsid w:val="00F82CA9"/>
    <w:rsid w:val="00FC4FA2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BF1A"/>
  <w15:docId w15:val="{1E6B5310-8EAA-46B6-B6E8-F42DACB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16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1E4"/>
    <w:rPr>
      <w:rFonts w:ascii="Courier New" w:eastAsia="Courier New" w:hAnsi="Courier New" w:cs="Courier New"/>
      <w:color w:val="000000"/>
      <w:sz w:val="21"/>
    </w:rPr>
  </w:style>
  <w:style w:type="paragraph" w:styleId="Cabealho">
    <w:name w:val="header"/>
    <w:basedOn w:val="Normal"/>
    <w:link w:val="CabealhoChar"/>
    <w:uiPriority w:val="99"/>
    <w:unhideWhenUsed/>
    <w:rsid w:val="00AA6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6B91"/>
    <w:rPr>
      <w:rFonts w:ascii="Courier New" w:eastAsia="Courier New" w:hAnsi="Courier New" w:cs="Courier New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AA6B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4D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4057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Amarildo Pienegonda</dc:creator>
  <cp:keywords/>
  <cp:lastModifiedBy>Camara Municipal De Vereadores</cp:lastModifiedBy>
  <cp:revision>7</cp:revision>
  <cp:lastPrinted>2021-10-14T19:34:00Z</cp:lastPrinted>
  <dcterms:created xsi:type="dcterms:W3CDTF">2021-10-25T21:36:00Z</dcterms:created>
  <dcterms:modified xsi:type="dcterms:W3CDTF">2021-11-03T21:07:00Z</dcterms:modified>
</cp:coreProperties>
</file>