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AA2B1" w14:textId="77777777" w:rsidR="005D0539" w:rsidRDefault="005D0539" w:rsidP="00095E76">
      <w:pPr>
        <w:suppressAutoHyphens w:val="0"/>
        <w:autoSpaceDN/>
        <w:jc w:val="center"/>
        <w:rPr>
          <w:rFonts w:ascii="Times New Roman" w:hAnsi="Times New Roman" w:cs="Times New Roman"/>
          <w:b/>
          <w:bCs/>
          <w:kern w:val="2"/>
        </w:rPr>
      </w:pPr>
    </w:p>
    <w:p w14:paraId="657C64BD" w14:textId="77777777" w:rsidR="005D0539" w:rsidRDefault="005D0539" w:rsidP="00095E76">
      <w:pPr>
        <w:suppressAutoHyphens w:val="0"/>
        <w:autoSpaceDN/>
        <w:jc w:val="center"/>
        <w:rPr>
          <w:rFonts w:ascii="Times New Roman" w:hAnsi="Times New Roman" w:cs="Times New Roman"/>
          <w:b/>
          <w:bCs/>
          <w:kern w:val="2"/>
        </w:rPr>
      </w:pPr>
    </w:p>
    <w:p w14:paraId="39E71476" w14:textId="77777777" w:rsidR="005D0539" w:rsidRDefault="005D0539" w:rsidP="00095E76">
      <w:pPr>
        <w:suppressAutoHyphens w:val="0"/>
        <w:autoSpaceDN/>
        <w:jc w:val="center"/>
        <w:rPr>
          <w:rFonts w:ascii="Times New Roman" w:hAnsi="Times New Roman" w:cs="Times New Roman"/>
          <w:b/>
          <w:bCs/>
          <w:kern w:val="2"/>
        </w:rPr>
      </w:pPr>
    </w:p>
    <w:p w14:paraId="77CAA2A2" w14:textId="77777777" w:rsidR="005D0539" w:rsidRDefault="005D0539" w:rsidP="00E06C7D">
      <w:pPr>
        <w:suppressAutoHyphens w:val="0"/>
        <w:autoSpaceDN/>
        <w:jc w:val="both"/>
        <w:rPr>
          <w:rFonts w:ascii="Times New Roman" w:hAnsi="Times New Roman" w:cs="Times New Roman"/>
          <w:b/>
          <w:bCs/>
          <w:kern w:val="2"/>
        </w:rPr>
      </w:pPr>
    </w:p>
    <w:p w14:paraId="1C4189A1" w14:textId="7108C06A" w:rsidR="00095E76" w:rsidRPr="00095E76" w:rsidRDefault="00095E76" w:rsidP="00E06C7D">
      <w:pPr>
        <w:suppressAutoHyphens w:val="0"/>
        <w:autoSpaceDN/>
        <w:jc w:val="center"/>
        <w:rPr>
          <w:rFonts w:hint="eastAsia"/>
          <w:kern w:val="2"/>
        </w:rPr>
      </w:pPr>
      <w:r w:rsidRPr="00095E76">
        <w:rPr>
          <w:rFonts w:ascii="Times New Roman" w:hAnsi="Times New Roman" w:cs="Times New Roman"/>
          <w:b/>
          <w:bCs/>
          <w:kern w:val="2"/>
        </w:rPr>
        <w:t>ATA Nº 01/2021</w:t>
      </w:r>
    </w:p>
    <w:p w14:paraId="1949A748" w14:textId="77777777" w:rsidR="00095E76" w:rsidRPr="00095E76" w:rsidRDefault="00095E76" w:rsidP="00E06C7D">
      <w:pPr>
        <w:suppressAutoHyphens w:val="0"/>
        <w:autoSpaceDN/>
        <w:jc w:val="center"/>
        <w:rPr>
          <w:rFonts w:ascii="Times New Roman" w:hAnsi="Times New Roman" w:cs="Times New Roman"/>
          <w:b/>
          <w:bCs/>
          <w:kern w:val="2"/>
        </w:rPr>
      </w:pPr>
    </w:p>
    <w:p w14:paraId="39A32BB4" w14:textId="5123E952" w:rsidR="00095E76" w:rsidRPr="00095E76" w:rsidRDefault="00095E76" w:rsidP="00E06C7D">
      <w:pPr>
        <w:suppressAutoHyphens w:val="0"/>
        <w:autoSpaceDN/>
        <w:jc w:val="center"/>
        <w:rPr>
          <w:rFonts w:hint="eastAsia"/>
          <w:kern w:val="2"/>
        </w:rPr>
      </w:pPr>
      <w:r w:rsidRPr="00095E76">
        <w:rPr>
          <w:rFonts w:ascii="Times New Roman" w:hAnsi="Times New Roman" w:cs="Times New Roman"/>
          <w:b/>
          <w:kern w:val="2"/>
        </w:rPr>
        <w:t>1ª SESSÃO ORDINÁRIA, DA 9ª SESSÃO LEGISLATIVA DA 8ª LEGISLATURA 2021 - 2024 REALIZADA EM 01/03/2021</w:t>
      </w:r>
      <w:r w:rsidRPr="00095E76">
        <w:rPr>
          <w:rFonts w:ascii="Times New Roman" w:hAnsi="Times New Roman" w:cs="Times New Roman"/>
          <w:b/>
          <w:kern w:val="2"/>
          <w:u w:val="single"/>
        </w:rPr>
        <w:t>.</w:t>
      </w:r>
    </w:p>
    <w:p w14:paraId="43D07B39" w14:textId="77777777" w:rsidR="00095E76" w:rsidRPr="00095E76" w:rsidRDefault="00095E76" w:rsidP="00E06C7D">
      <w:pPr>
        <w:suppressAutoHyphens w:val="0"/>
        <w:autoSpaceDN/>
        <w:ind w:left="1250" w:firstLine="1250"/>
        <w:jc w:val="center"/>
        <w:rPr>
          <w:rFonts w:ascii="Times New Roman" w:hAnsi="Times New Roman" w:cs="Times New Roman"/>
          <w:b/>
          <w:bCs/>
          <w:kern w:val="2"/>
          <w:u w:val="single"/>
        </w:rPr>
      </w:pPr>
    </w:p>
    <w:p w14:paraId="30140396" w14:textId="1C282056" w:rsidR="00095E76" w:rsidRPr="00095E76" w:rsidRDefault="00095E76" w:rsidP="00E06C7D">
      <w:pPr>
        <w:suppressAutoHyphens w:val="0"/>
        <w:autoSpaceDN/>
        <w:jc w:val="center"/>
        <w:rPr>
          <w:rFonts w:hint="eastAsia"/>
          <w:kern w:val="2"/>
        </w:rPr>
      </w:pPr>
      <w:r w:rsidRPr="00095E76">
        <w:rPr>
          <w:rFonts w:ascii="Times New Roman" w:hAnsi="Times New Roman" w:cs="Times New Roman"/>
          <w:b/>
          <w:bCs/>
          <w:kern w:val="2"/>
        </w:rPr>
        <w:t>Presidente: CLAUDEMIR ANTONIO NUNES ANDRIOLLI</w:t>
      </w:r>
    </w:p>
    <w:p w14:paraId="0ADA6F15" w14:textId="4A6D403C" w:rsidR="00095E76" w:rsidRPr="00095E76" w:rsidRDefault="00095E76" w:rsidP="00E06C7D">
      <w:pPr>
        <w:suppressAutoHyphens w:val="0"/>
        <w:autoSpaceDN/>
        <w:jc w:val="center"/>
        <w:rPr>
          <w:rFonts w:hint="eastAsia"/>
          <w:kern w:val="2"/>
        </w:rPr>
      </w:pPr>
      <w:r w:rsidRPr="00095E76">
        <w:rPr>
          <w:rFonts w:ascii="Times New Roman" w:hAnsi="Times New Roman" w:cs="Times New Roman"/>
          <w:b/>
          <w:bCs/>
          <w:kern w:val="2"/>
        </w:rPr>
        <w:t>Secretário: PAULO CEZAR KLEIN</w:t>
      </w:r>
    </w:p>
    <w:p w14:paraId="45156F89" w14:textId="77777777" w:rsidR="00095E76" w:rsidRDefault="00095E76" w:rsidP="00E06C7D">
      <w:pPr>
        <w:pStyle w:val="Standard"/>
        <w:ind w:left="125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039801B4" w14:textId="3F7ECDAB" w:rsidR="005D0539" w:rsidRDefault="00095E76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94A17">
        <w:t>Ao Primeiro dia do mês de março do ano de dois mil e vinte e um às dezoito horas reuniram-se por meio virtual, em intermédio do aplicativo</w:t>
      </w:r>
      <w:r w:rsidRPr="00494A17">
        <w:rPr>
          <w:color w:val="CE181E"/>
        </w:rPr>
        <w:t xml:space="preserve"> google Meet</w:t>
      </w:r>
      <w:r w:rsidRPr="00494A17">
        <w:t xml:space="preserve">, em Sessão Ordinária os nobres Vereadores: </w:t>
      </w:r>
      <w:r w:rsidRPr="00494A17">
        <w:rPr>
          <w:color w:val="000000"/>
        </w:rPr>
        <w:t xml:space="preserve">Claudemir Antônio Nunes </w:t>
      </w:r>
      <w:proofErr w:type="spellStart"/>
      <w:r w:rsidRPr="00494A17">
        <w:rPr>
          <w:color w:val="000000"/>
        </w:rPr>
        <w:t>Andriolli</w:t>
      </w:r>
      <w:proofErr w:type="spellEnd"/>
      <w:r w:rsidRPr="00494A17">
        <w:rPr>
          <w:color w:val="000000"/>
        </w:rPr>
        <w:t xml:space="preserve">, Paulo Cesar Klein, Joelson </w:t>
      </w:r>
      <w:proofErr w:type="spellStart"/>
      <w:r w:rsidRPr="00494A17">
        <w:rPr>
          <w:color w:val="000000"/>
        </w:rPr>
        <w:t>Onci</w:t>
      </w:r>
      <w:proofErr w:type="spellEnd"/>
      <w:r w:rsidRPr="00494A17">
        <w:rPr>
          <w:color w:val="000000"/>
        </w:rPr>
        <w:t xml:space="preserve"> Zini, </w:t>
      </w:r>
      <w:proofErr w:type="spellStart"/>
      <w:r w:rsidRPr="00494A17">
        <w:rPr>
          <w:color w:val="000000"/>
        </w:rPr>
        <w:t>Erivelton</w:t>
      </w:r>
      <w:proofErr w:type="spellEnd"/>
      <w:r w:rsidRPr="00494A17">
        <w:rPr>
          <w:color w:val="000000"/>
        </w:rPr>
        <w:t xml:space="preserve"> Eliseu </w:t>
      </w:r>
      <w:proofErr w:type="spellStart"/>
      <w:r w:rsidRPr="00494A17">
        <w:rPr>
          <w:color w:val="000000"/>
        </w:rPr>
        <w:t>Jahn</w:t>
      </w:r>
      <w:proofErr w:type="spellEnd"/>
      <w:r w:rsidRPr="00494A17">
        <w:rPr>
          <w:color w:val="000000"/>
        </w:rPr>
        <w:t xml:space="preserve">, </w:t>
      </w:r>
      <w:proofErr w:type="spellStart"/>
      <w:proofErr w:type="gramStart"/>
      <w:r w:rsidRPr="00494A17">
        <w:rPr>
          <w:color w:val="000000"/>
        </w:rPr>
        <w:t>Volmar</w:t>
      </w:r>
      <w:proofErr w:type="spellEnd"/>
      <w:r w:rsidRPr="00494A17">
        <w:rPr>
          <w:color w:val="000000"/>
        </w:rPr>
        <w:t xml:space="preserve">  da</w:t>
      </w:r>
      <w:proofErr w:type="gramEnd"/>
      <w:r w:rsidRPr="00494A17">
        <w:rPr>
          <w:color w:val="000000"/>
        </w:rPr>
        <w:t xml:space="preserve"> Silva </w:t>
      </w:r>
      <w:proofErr w:type="spellStart"/>
      <w:r w:rsidRPr="00494A17">
        <w:rPr>
          <w:color w:val="000000"/>
        </w:rPr>
        <w:t>Tonello</w:t>
      </w:r>
      <w:proofErr w:type="spellEnd"/>
      <w:r w:rsidRPr="00494A17">
        <w:rPr>
          <w:color w:val="000000"/>
        </w:rPr>
        <w:t xml:space="preserve">, João Carlos </w:t>
      </w:r>
      <w:proofErr w:type="spellStart"/>
      <w:r w:rsidRPr="00494A17">
        <w:rPr>
          <w:color w:val="000000"/>
        </w:rPr>
        <w:t>Begnini</w:t>
      </w:r>
      <w:proofErr w:type="spellEnd"/>
      <w:r w:rsidRPr="00494A17">
        <w:rPr>
          <w:color w:val="000000"/>
        </w:rPr>
        <w:t xml:space="preserve">, Pedro Adriano de Lima, </w:t>
      </w:r>
      <w:r w:rsidRPr="00494A17">
        <w:t xml:space="preserve">Mariela Carla Rossetto e </w:t>
      </w:r>
      <w:proofErr w:type="spellStart"/>
      <w:r w:rsidRPr="00494A17">
        <w:t>Clecy</w:t>
      </w:r>
      <w:proofErr w:type="spellEnd"/>
      <w:r w:rsidRPr="00494A17">
        <w:t xml:space="preserve"> Salete Blau  </w:t>
      </w:r>
      <w:r w:rsidRPr="00494A17">
        <w:rPr>
          <w:color w:val="000000"/>
        </w:rPr>
        <w:t xml:space="preserve">para a realização da 1ª Sessão Ordinária do ano de dois mil e vinte e um. </w:t>
      </w:r>
      <w:r w:rsidRPr="00494A17">
        <w:rPr>
          <w:b/>
          <w:bCs/>
          <w:color w:val="000000"/>
        </w:rPr>
        <w:t>Abertura:</w:t>
      </w:r>
      <w:r w:rsidRPr="00494A17">
        <w:rPr>
          <w:color w:val="000000"/>
        </w:rPr>
        <w:t xml:space="preserve"> Em nome de Deus e das Leis Constituídas, o Presidente Vereador </w:t>
      </w:r>
      <w:r w:rsidR="00CC7D53" w:rsidRPr="00494A17">
        <w:rPr>
          <w:color w:val="000000"/>
        </w:rPr>
        <w:t>Claudemir</w:t>
      </w:r>
      <w:r w:rsidRPr="00494A17">
        <w:rPr>
          <w:color w:val="000000"/>
        </w:rPr>
        <w:t xml:space="preserve"> saudou a todos, agradeceu a presença </w:t>
      </w:r>
      <w:r w:rsidR="00BC7703">
        <w:rPr>
          <w:color w:val="000000"/>
        </w:rPr>
        <w:t xml:space="preserve">e </w:t>
      </w:r>
      <w:r w:rsidRPr="00494A17">
        <w:rPr>
          <w:color w:val="000000"/>
        </w:rPr>
        <w:t>declarou aberta a presente Sessão. Em seguida solicitou a</w:t>
      </w:r>
      <w:r w:rsidR="00BC7703">
        <w:rPr>
          <w:color w:val="000000"/>
        </w:rPr>
        <w:t>o</w:t>
      </w:r>
      <w:r w:rsidRPr="00494A17">
        <w:rPr>
          <w:color w:val="000000"/>
        </w:rPr>
        <w:t xml:space="preserve"> Vereador </w:t>
      </w:r>
      <w:r w:rsidR="00CC7D53" w:rsidRPr="00494A17">
        <w:rPr>
          <w:color w:val="000000"/>
        </w:rPr>
        <w:t>Joelson</w:t>
      </w:r>
      <w:r w:rsidRPr="00494A17">
        <w:rPr>
          <w:color w:val="000000"/>
        </w:rPr>
        <w:t xml:space="preserve"> a leitura de um trecho Bíblico. </w:t>
      </w:r>
      <w:r w:rsidRPr="00494A17">
        <w:t xml:space="preserve">Dando início aos trabalhos o Presidente Vereador </w:t>
      </w:r>
      <w:r w:rsidR="00CC7D53" w:rsidRPr="00494A17">
        <w:rPr>
          <w:color w:val="000000"/>
        </w:rPr>
        <w:t>Claudemir</w:t>
      </w:r>
      <w:r w:rsidRPr="00494A17">
        <w:rPr>
          <w:color w:val="000000"/>
        </w:rPr>
        <w:t xml:space="preserve"> </w:t>
      </w:r>
      <w:r w:rsidRPr="00494A17">
        <w:t>solicitou a</w:t>
      </w:r>
      <w:r w:rsidR="00CC7D53" w:rsidRPr="00494A17">
        <w:t>o</w:t>
      </w:r>
      <w:r w:rsidRPr="00494A17">
        <w:t xml:space="preserve"> Secretári</w:t>
      </w:r>
      <w:r w:rsidR="00CC7D53" w:rsidRPr="00494A17">
        <w:t>o</w:t>
      </w:r>
      <w:r w:rsidRPr="00494A17">
        <w:t xml:space="preserve"> Vereador </w:t>
      </w:r>
      <w:r w:rsidR="00CC7D53" w:rsidRPr="00494A17">
        <w:t>Paulo</w:t>
      </w:r>
      <w:r w:rsidRPr="00494A17">
        <w:t xml:space="preserve"> a leitura </w:t>
      </w:r>
      <w:r w:rsidRPr="00494A17">
        <w:rPr>
          <w:color w:val="000000"/>
        </w:rPr>
        <w:t>da Ordem do dia. Considerando que a sessão se deu por meio virtual não houve grande expediente.</w:t>
      </w:r>
      <w:r w:rsidR="00777474" w:rsidRPr="00494A17">
        <w:rPr>
          <w:color w:val="000000"/>
        </w:rPr>
        <w:t xml:space="preserve"> Em seguida o presidente solicitou a leitura da </w:t>
      </w:r>
      <w:r w:rsidR="00777474" w:rsidRPr="00494A17">
        <w:rPr>
          <w:b/>
          <w:bCs/>
        </w:rPr>
        <w:t xml:space="preserve">ATA Nº 01/2021 </w:t>
      </w:r>
      <w:r w:rsidR="00777474" w:rsidRPr="00494A17">
        <w:t>da 1ª sessão extraordinária, realizada em 22/01/2021</w:t>
      </w:r>
      <w:bookmarkStart w:id="0" w:name="_Hlk65759265"/>
      <w:r w:rsidR="00BC7703" w:rsidRPr="00BC7703">
        <w:rPr>
          <w:bCs/>
        </w:rPr>
        <w:t>. O</w:t>
      </w:r>
      <w:r w:rsidR="00777474" w:rsidRPr="00494A17">
        <w:rPr>
          <w:bCs/>
        </w:rPr>
        <w:t xml:space="preserve"> Presidente solicitou a dispensa da ata e colocou em votação. Aprovado por unanimidade. Em seguida o presidente solicitou a leitura d</w:t>
      </w:r>
      <w:bookmarkEnd w:id="0"/>
      <w:r w:rsidR="00777474" w:rsidRPr="00494A17">
        <w:rPr>
          <w:bCs/>
        </w:rPr>
        <w:t>a</w:t>
      </w:r>
      <w:r w:rsidR="00777474" w:rsidRPr="00494A17">
        <w:rPr>
          <w:b/>
          <w:bCs/>
          <w:kern w:val="2"/>
          <w:u w:val="single"/>
        </w:rPr>
        <w:t xml:space="preserve"> </w:t>
      </w:r>
      <w:r w:rsidR="00777474" w:rsidRPr="00494A17">
        <w:rPr>
          <w:b/>
          <w:bCs/>
          <w:kern w:val="2"/>
        </w:rPr>
        <w:t xml:space="preserve">ATA Nº 02/2021 </w:t>
      </w:r>
      <w:r w:rsidR="00777474" w:rsidRPr="00494A17">
        <w:rPr>
          <w:bCs/>
          <w:kern w:val="2"/>
        </w:rPr>
        <w:t>2ª sessão extraordinária realizada em 25/01/2021.</w:t>
      </w:r>
      <w:r w:rsidR="00777474" w:rsidRPr="00494A17">
        <w:rPr>
          <w:bCs/>
        </w:rPr>
        <w:t xml:space="preserve"> o Presidente solicitou a dispensa da ata e colocou em </w:t>
      </w:r>
      <w:r w:rsidR="00BC7703">
        <w:rPr>
          <w:bCs/>
        </w:rPr>
        <w:t xml:space="preserve">discussão e </w:t>
      </w:r>
      <w:r w:rsidR="00777474" w:rsidRPr="00494A17">
        <w:rPr>
          <w:bCs/>
        </w:rPr>
        <w:t xml:space="preserve">votação. Aprovado por unanimidade. Em seguida o presidente solicitou a leitura da </w:t>
      </w:r>
      <w:r w:rsidR="00777474" w:rsidRPr="00494A17">
        <w:rPr>
          <w:b/>
          <w:bCs/>
          <w:kern w:val="2"/>
        </w:rPr>
        <w:t>ATA Nº 03/2021</w:t>
      </w:r>
      <w:r w:rsidR="00777474" w:rsidRPr="00494A17">
        <w:rPr>
          <w:bCs/>
          <w:kern w:val="2"/>
        </w:rPr>
        <w:t>2ª sessão extraordinária realizada em 19/02/2021.</w:t>
      </w:r>
      <w:r w:rsidR="00777474" w:rsidRPr="00494A17">
        <w:rPr>
          <w:bCs/>
        </w:rPr>
        <w:t xml:space="preserve"> o Presidente solicitou a dispensa da ata e colocou em</w:t>
      </w:r>
      <w:r w:rsidR="00BC7703">
        <w:rPr>
          <w:bCs/>
        </w:rPr>
        <w:t xml:space="preserve"> discussão e </w:t>
      </w:r>
      <w:r w:rsidR="00777474" w:rsidRPr="00494A17">
        <w:rPr>
          <w:bCs/>
        </w:rPr>
        <w:t>votação. Aprovado por unanimidade.</w:t>
      </w:r>
      <w:r w:rsidR="00494A17" w:rsidRPr="00494A17">
        <w:rPr>
          <w:b/>
          <w:bCs/>
          <w:kern w:val="2"/>
          <w:u w:val="single"/>
        </w:rPr>
        <w:t xml:space="preserve"> </w:t>
      </w:r>
      <w:r w:rsidR="00494A17" w:rsidRPr="00494A17">
        <w:rPr>
          <w:color w:val="000000"/>
        </w:rPr>
        <w:t xml:space="preserve">Em seguida o presidente solicitou a leitura da </w:t>
      </w:r>
      <w:r w:rsidR="00494A17" w:rsidRPr="00494A17">
        <w:rPr>
          <w:b/>
          <w:bCs/>
          <w:kern w:val="2"/>
        </w:rPr>
        <w:t xml:space="preserve">ATA Nº 04/2021 </w:t>
      </w:r>
      <w:r w:rsidR="00494A17" w:rsidRPr="00494A17">
        <w:rPr>
          <w:bCs/>
          <w:kern w:val="2"/>
        </w:rPr>
        <w:t>4ª sessão extraordinária realizada em 22/02/2021.</w:t>
      </w:r>
      <w:r w:rsidR="00494A17" w:rsidRPr="00494A17">
        <w:rPr>
          <w:bCs/>
        </w:rPr>
        <w:t xml:space="preserve"> o Presidente solicitou a dispensa da ata e colocou em </w:t>
      </w:r>
      <w:r w:rsidR="00BC7703">
        <w:rPr>
          <w:bCs/>
        </w:rPr>
        <w:t xml:space="preserve">discussão e </w:t>
      </w:r>
      <w:r w:rsidR="00494A17" w:rsidRPr="00494A17">
        <w:rPr>
          <w:bCs/>
        </w:rPr>
        <w:t>votação. Aprovado por unanimidade.</w:t>
      </w:r>
      <w:r w:rsidR="00494A17">
        <w:rPr>
          <w:bCs/>
        </w:rPr>
        <w:t xml:space="preserve"> </w:t>
      </w:r>
      <w:r>
        <w:rPr>
          <w:color w:val="000000"/>
        </w:rPr>
        <w:t>Seguindo</w:t>
      </w:r>
      <w:r>
        <w:t xml:space="preserve"> o Presidente solicitou a Secretári</w:t>
      </w:r>
      <w:r w:rsidR="00CC7D53">
        <w:t>o</w:t>
      </w:r>
      <w:r>
        <w:t xml:space="preserve"> a l</w:t>
      </w:r>
      <w:r>
        <w:rPr>
          <w:bCs/>
        </w:rPr>
        <w:t xml:space="preserve">eitura para análise, discussão e </w:t>
      </w:r>
      <w:r w:rsidR="008918C6">
        <w:rPr>
          <w:bCs/>
        </w:rPr>
        <w:t>votação do</w:t>
      </w:r>
      <w:r>
        <w:rPr>
          <w:bCs/>
        </w:rPr>
        <w:t xml:space="preserve"> </w:t>
      </w:r>
      <w:r w:rsidR="00584435" w:rsidRPr="00584435">
        <w:rPr>
          <w:b/>
          <w:bCs/>
          <w:color w:val="000000"/>
        </w:rPr>
        <w:t>PROJETO DE LEI Nº 010/2021</w:t>
      </w:r>
      <w:r w:rsidR="00584435">
        <w:rPr>
          <w:color w:val="000000"/>
        </w:rPr>
        <w:t xml:space="preserve"> </w:t>
      </w:r>
      <w:r w:rsidR="00584435" w:rsidRPr="00584435">
        <w:rPr>
          <w:color w:val="000000"/>
        </w:rPr>
        <w:t>Altera e inclui dispositivos na lei municipal nº 1.482, de 23/11/2014 que "dispõe sobre a política de assistência social no município, cria o conselho municipal de assistência social e do bolsa família, o fundo municipal a ele vinculado e da outras providências.</w:t>
      </w:r>
      <w:r w:rsidR="00494A17">
        <w:rPr>
          <w:color w:val="000000"/>
        </w:rPr>
        <w:t xml:space="preserve"> </w:t>
      </w:r>
      <w:r>
        <w:t>O Presidente coloca</w:t>
      </w:r>
      <w:r w:rsidR="00494A17">
        <w:t xml:space="preserve"> que o projeto ficara baixado para </w:t>
      </w:r>
      <w:r w:rsidR="00F47F2F">
        <w:t>análise</w:t>
      </w:r>
      <w:r w:rsidR="00494A17">
        <w:t xml:space="preserve"> e </w:t>
      </w:r>
      <w:r w:rsidR="00F47F2F">
        <w:t>será</w:t>
      </w:r>
      <w:r w:rsidR="00494A17">
        <w:t xml:space="preserve"> colocado em votação na próxima sessão.</w:t>
      </w:r>
      <w:r w:rsidR="008918C6" w:rsidRPr="008918C6">
        <w:rPr>
          <w:color w:val="000000"/>
        </w:rPr>
        <w:t xml:space="preserve"> </w:t>
      </w:r>
      <w:r w:rsidR="008918C6">
        <w:rPr>
          <w:color w:val="000000"/>
        </w:rPr>
        <w:t>Seguindo</w:t>
      </w:r>
      <w:r w:rsidR="008918C6">
        <w:t xml:space="preserve"> o Presidente solicitou a Secretário a l</w:t>
      </w:r>
      <w:r w:rsidR="008918C6">
        <w:rPr>
          <w:bCs/>
        </w:rPr>
        <w:t>eitura para análise, discussão e votação do</w:t>
      </w:r>
      <w:r w:rsidR="008918C6" w:rsidRPr="008918C6">
        <w:rPr>
          <w:color w:val="000000"/>
        </w:rPr>
        <w:t xml:space="preserve"> </w:t>
      </w:r>
      <w:r w:rsidR="008918C6" w:rsidRPr="008918C6">
        <w:rPr>
          <w:b/>
          <w:bCs/>
          <w:color w:val="000000"/>
        </w:rPr>
        <w:t>PROJETO DE LEI Nº 011/2021</w:t>
      </w:r>
      <w:r w:rsidR="008918C6">
        <w:rPr>
          <w:color w:val="000000"/>
        </w:rPr>
        <w:t xml:space="preserve">. </w:t>
      </w:r>
      <w:r w:rsidR="008918C6" w:rsidRPr="00B5652E">
        <w:rPr>
          <w:color w:val="000000"/>
        </w:rPr>
        <w:t>Autoriza contratação por tempo determinado para atender a necessidade temporária de excepcional interesse público</w:t>
      </w:r>
      <w:r w:rsidR="008918C6">
        <w:rPr>
          <w:color w:val="000000"/>
        </w:rPr>
        <w:t xml:space="preserve">. </w:t>
      </w:r>
      <w:r w:rsidR="008918C6">
        <w:rPr>
          <w:rFonts w:hint="eastAsia"/>
          <w:color w:val="000000"/>
        </w:rPr>
        <w:t>V</w:t>
      </w:r>
      <w:r w:rsidR="008918C6">
        <w:rPr>
          <w:color w:val="000000"/>
        </w:rPr>
        <w:t xml:space="preserve">ereador </w:t>
      </w:r>
      <w:proofErr w:type="spellStart"/>
      <w:r w:rsidR="008918C6">
        <w:rPr>
          <w:color w:val="000000"/>
        </w:rPr>
        <w:t>Erivelton</w:t>
      </w:r>
      <w:proofErr w:type="spellEnd"/>
      <w:r w:rsidR="008918C6">
        <w:rPr>
          <w:color w:val="000000"/>
        </w:rPr>
        <w:t xml:space="preserve"> pediu vista do projeto para analise e estudo do mesmo. </w:t>
      </w:r>
      <w:r w:rsidR="008918C6">
        <w:rPr>
          <w:rFonts w:hint="eastAsia"/>
          <w:color w:val="000000"/>
        </w:rPr>
        <w:t>S</w:t>
      </w:r>
      <w:r w:rsidR="008918C6">
        <w:rPr>
          <w:color w:val="000000"/>
        </w:rPr>
        <w:t xml:space="preserve">eguindo presidente solicitou ao </w:t>
      </w:r>
      <w:r w:rsidR="005D0539">
        <w:rPr>
          <w:color w:val="000000"/>
        </w:rPr>
        <w:t>secretário</w:t>
      </w:r>
      <w:r w:rsidR="008918C6">
        <w:rPr>
          <w:color w:val="000000"/>
        </w:rPr>
        <w:t xml:space="preserve"> a</w:t>
      </w:r>
      <w:r w:rsidR="005D0539">
        <w:rPr>
          <w:color w:val="000000"/>
        </w:rPr>
        <w:t xml:space="preserve"> </w:t>
      </w:r>
      <w:r w:rsidR="008918C6">
        <w:rPr>
          <w:color w:val="000000"/>
        </w:rPr>
        <w:t xml:space="preserve">leitura para </w:t>
      </w:r>
      <w:r w:rsidR="005D0539">
        <w:rPr>
          <w:color w:val="000000"/>
        </w:rPr>
        <w:t>análise</w:t>
      </w:r>
      <w:r w:rsidR="008918C6">
        <w:rPr>
          <w:color w:val="000000"/>
        </w:rPr>
        <w:t xml:space="preserve"> e discussão e votação do </w:t>
      </w:r>
      <w:r w:rsidR="008918C6" w:rsidRPr="0060320F">
        <w:rPr>
          <w:b/>
          <w:bCs/>
          <w:color w:val="000000"/>
        </w:rPr>
        <w:t>PROJETO DE LEI N.º 012/2021</w:t>
      </w:r>
      <w:r w:rsidR="008918C6">
        <w:rPr>
          <w:color w:val="000000"/>
        </w:rPr>
        <w:t xml:space="preserve">. </w:t>
      </w:r>
      <w:r w:rsidR="008918C6" w:rsidRPr="00B5652E">
        <w:rPr>
          <w:color w:val="000000"/>
        </w:rPr>
        <w:t>Prorroga a contratação de medico clínico geral 20 horas, autorizado por meio da lei municipal nº 1.821/19 que “autoriza o município de novo barreiro realizar contratação emergencial de 02 (dois) médicos clínicos gerais, carga horaria 20 (vinte) horas semanais e dá outras providencias”.</w:t>
      </w:r>
      <w:r w:rsidR="001170EF">
        <w:rPr>
          <w:color w:val="000000"/>
        </w:rPr>
        <w:t xml:space="preserve"> Vereador João Carlos manifestou favorável ao projeto e salientou a importância do médico devido a situação que estamos passando em virtude do caos que </w:t>
      </w:r>
    </w:p>
    <w:p w14:paraId="24389237" w14:textId="77777777" w:rsidR="005D0539" w:rsidRDefault="005D0539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5F81EE7" w14:textId="77777777" w:rsidR="005D0539" w:rsidRDefault="005D0539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52E2D4A" w14:textId="77777777" w:rsidR="005D0539" w:rsidRDefault="005D0539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E8A3223" w14:textId="77777777" w:rsidR="005D0539" w:rsidRDefault="005D0539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B8E42D9" w14:textId="77777777" w:rsidR="005D0539" w:rsidRDefault="005D0539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0FE2DC1" w14:textId="77777777" w:rsidR="005D0539" w:rsidRDefault="005D0539" w:rsidP="00E06C7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7D3FFFE" w14:textId="6474F427" w:rsidR="005D0539" w:rsidRPr="005D0539" w:rsidRDefault="001170EF" w:rsidP="00E06C7D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da pandemia e que sempre será favorável aos projetos que sejam do bem a população. Vereadora Mariela manifestou favorável ao projeto em virtude do grande numero de pacientes que realizam destes </w:t>
      </w:r>
      <w:r w:rsidR="0060320F">
        <w:rPr>
          <w:color w:val="000000"/>
        </w:rPr>
        <w:t>da covid</w:t>
      </w:r>
      <w:r>
        <w:rPr>
          <w:color w:val="000000"/>
        </w:rPr>
        <w:t xml:space="preserve"> 19 todos os dias. Vereador </w:t>
      </w:r>
      <w:proofErr w:type="spellStart"/>
      <w:r>
        <w:rPr>
          <w:color w:val="000000"/>
        </w:rPr>
        <w:t>Erivelton</w:t>
      </w:r>
      <w:proofErr w:type="spellEnd"/>
      <w:r>
        <w:rPr>
          <w:color w:val="000000"/>
        </w:rPr>
        <w:t xml:space="preserve"> manifestou favorável e colocou a importância do </w:t>
      </w:r>
      <w:r w:rsidR="0060320F">
        <w:rPr>
          <w:color w:val="000000"/>
        </w:rPr>
        <w:t>médico</w:t>
      </w:r>
      <w:r>
        <w:rPr>
          <w:color w:val="000000"/>
        </w:rPr>
        <w:t xml:space="preserve"> para nosso qu</w:t>
      </w:r>
      <w:r w:rsidR="0060320F">
        <w:rPr>
          <w:color w:val="000000"/>
        </w:rPr>
        <w:t>a</w:t>
      </w:r>
      <w:r>
        <w:rPr>
          <w:color w:val="000000"/>
        </w:rPr>
        <w:t xml:space="preserve">dro de saúde e também </w:t>
      </w:r>
      <w:r w:rsidRPr="0060320F">
        <w:rPr>
          <w:color w:val="000000"/>
        </w:rPr>
        <w:t xml:space="preserve">parabenizou o presidente de ir atras do medico para a renovação do seu contrato e procurando a </w:t>
      </w:r>
      <w:proofErr w:type="spellStart"/>
      <w:r w:rsidRPr="0060320F">
        <w:rPr>
          <w:color w:val="000000"/>
        </w:rPr>
        <w:t>srª</w:t>
      </w:r>
      <w:proofErr w:type="spellEnd"/>
      <w:r w:rsidR="0060320F" w:rsidRPr="0060320F">
        <w:rPr>
          <w:color w:val="000000"/>
        </w:rPr>
        <w:t xml:space="preserve">. </w:t>
      </w:r>
      <w:r w:rsidRPr="0060320F">
        <w:rPr>
          <w:color w:val="000000"/>
        </w:rPr>
        <w:t xml:space="preserve"> </w:t>
      </w:r>
      <w:r w:rsidR="0060320F" w:rsidRPr="0060320F">
        <w:rPr>
          <w:color w:val="000000"/>
        </w:rPr>
        <w:t>P</w:t>
      </w:r>
      <w:r w:rsidRPr="0060320F">
        <w:rPr>
          <w:color w:val="000000"/>
        </w:rPr>
        <w:t>refeita para que enviasse esse projeto para sua aprovação. Vereador Paulo manifestou favorável ao projeto</w:t>
      </w:r>
      <w:r w:rsidR="0060320F" w:rsidRPr="0060320F">
        <w:rPr>
          <w:color w:val="000000"/>
        </w:rPr>
        <w:t xml:space="preserve"> pois sabemos a situação que está passando em nosso município e </w:t>
      </w:r>
      <w:r w:rsidR="005D0539" w:rsidRPr="0060320F">
        <w:rPr>
          <w:color w:val="000000"/>
        </w:rPr>
        <w:t>região</w:t>
      </w:r>
      <w:r w:rsidR="005D0539">
        <w:rPr>
          <w:color w:val="000000"/>
          <w:sz w:val="22"/>
          <w:szCs w:val="22"/>
        </w:rPr>
        <w:t xml:space="preserve">, </w:t>
      </w:r>
      <w:r w:rsidR="005D0539">
        <w:rPr>
          <w:color w:val="000000"/>
        </w:rPr>
        <w:t>parabenizou</w:t>
      </w:r>
      <w:r w:rsidR="0060320F">
        <w:rPr>
          <w:color w:val="000000"/>
        </w:rPr>
        <w:t xml:space="preserve"> os profissionais da saúde pelo empenho e fez um apelo para a população somente sair em extrema necessidade. </w:t>
      </w:r>
      <w:bookmarkStart w:id="1" w:name="_Hlk65762496"/>
      <w:r w:rsidR="0060320F">
        <w:t>O Presidente coloc</w:t>
      </w:r>
      <w:r w:rsidR="005D0539">
        <w:t>ou</w:t>
      </w:r>
      <w:r w:rsidR="004253E9">
        <w:t xml:space="preserve"> projeto em</w:t>
      </w:r>
      <w:r w:rsidR="0060320F">
        <w:t xml:space="preserve"> votação, o qual foi </w:t>
      </w:r>
      <w:r w:rsidR="0060320F">
        <w:rPr>
          <w:b/>
          <w:bCs/>
        </w:rPr>
        <w:t>aprovado</w:t>
      </w:r>
      <w:r w:rsidR="0060320F">
        <w:t xml:space="preserve"> por unanimidade.</w:t>
      </w:r>
      <w:bookmarkEnd w:id="1"/>
      <w:r w:rsidR="0060320F">
        <w:t xml:space="preserve"> </w:t>
      </w:r>
      <w:bookmarkStart w:id="2" w:name="_Hlk65763214"/>
      <w:r w:rsidR="0060320F">
        <w:rPr>
          <w:rFonts w:hint="eastAsia"/>
          <w:color w:val="000000"/>
        </w:rPr>
        <w:t>S</w:t>
      </w:r>
      <w:r w:rsidR="0060320F">
        <w:rPr>
          <w:color w:val="000000"/>
        </w:rPr>
        <w:t xml:space="preserve">eguindo presidente solicitou ao </w:t>
      </w:r>
      <w:r w:rsidR="005D0539">
        <w:rPr>
          <w:color w:val="000000"/>
        </w:rPr>
        <w:t>secretário</w:t>
      </w:r>
      <w:r w:rsidR="0060320F">
        <w:rPr>
          <w:color w:val="000000"/>
        </w:rPr>
        <w:t xml:space="preserve"> a</w:t>
      </w:r>
      <w:r w:rsidR="00856DA4">
        <w:rPr>
          <w:color w:val="000000"/>
        </w:rPr>
        <w:t xml:space="preserve"> </w:t>
      </w:r>
      <w:r w:rsidR="0060320F">
        <w:rPr>
          <w:color w:val="000000"/>
        </w:rPr>
        <w:t xml:space="preserve">leitura para </w:t>
      </w:r>
      <w:r w:rsidR="005D0539">
        <w:rPr>
          <w:color w:val="000000"/>
        </w:rPr>
        <w:t>análise</w:t>
      </w:r>
      <w:r w:rsidR="0060320F">
        <w:rPr>
          <w:color w:val="000000"/>
        </w:rPr>
        <w:t xml:space="preserve"> e discussão e votação do </w:t>
      </w:r>
      <w:bookmarkEnd w:id="2"/>
      <w:r w:rsidR="0060320F" w:rsidRPr="00856DA4">
        <w:rPr>
          <w:b/>
          <w:bCs/>
          <w:color w:val="000000"/>
        </w:rPr>
        <w:t>PROJETO DE LEI N.º 013/2021</w:t>
      </w:r>
      <w:r w:rsidR="0060320F" w:rsidRPr="00B5652E">
        <w:rPr>
          <w:color w:val="000000"/>
        </w:rPr>
        <w:t>.</w:t>
      </w:r>
      <w:r w:rsidR="0060320F">
        <w:rPr>
          <w:color w:val="000000"/>
        </w:rPr>
        <w:t xml:space="preserve"> </w:t>
      </w:r>
      <w:r w:rsidR="0060320F" w:rsidRPr="00B5652E">
        <w:rPr>
          <w:color w:val="000000"/>
        </w:rPr>
        <w:t xml:space="preserve">Prorroga a contratação de medico clínico geral 20 horas, autorizado por meio da lei municipal nº 1.822/19 que “autoriza o munícipio de novo barreiro realizar contratação emergencial de 04 (quatro) </w:t>
      </w:r>
      <w:r w:rsidR="005D0539" w:rsidRPr="00B5652E">
        <w:rPr>
          <w:color w:val="000000"/>
        </w:rPr>
        <w:t>médicos clínicos gerais</w:t>
      </w:r>
      <w:r w:rsidR="0060320F" w:rsidRPr="00B5652E">
        <w:rPr>
          <w:color w:val="000000"/>
        </w:rPr>
        <w:t>, carga horaria 20 (vinte) horas e dá outras providencias”.</w:t>
      </w:r>
      <w:r w:rsidR="004253E9" w:rsidRPr="004253E9">
        <w:t xml:space="preserve"> </w:t>
      </w:r>
      <w:r w:rsidR="004253E9">
        <w:t xml:space="preserve">O Presidente coloca o projeto em discussão e votação, o qual foi </w:t>
      </w:r>
      <w:r w:rsidR="004253E9">
        <w:rPr>
          <w:b/>
          <w:bCs/>
        </w:rPr>
        <w:t>aprovado</w:t>
      </w:r>
      <w:r w:rsidR="004253E9">
        <w:t xml:space="preserve"> por unanimidade.</w:t>
      </w:r>
      <w:r w:rsidR="004253E9" w:rsidRPr="004253E9">
        <w:rPr>
          <w:color w:val="000000"/>
        </w:rPr>
        <w:t xml:space="preserve"> </w:t>
      </w:r>
      <w:r w:rsidR="004253E9" w:rsidRPr="00856DA4">
        <w:rPr>
          <w:b/>
          <w:bCs/>
          <w:color w:val="000000"/>
        </w:rPr>
        <w:t>PROJETO DE LEI N.º 014/2021</w:t>
      </w:r>
      <w:r w:rsidR="004253E9" w:rsidRPr="00B5652E">
        <w:rPr>
          <w:color w:val="000000"/>
        </w:rPr>
        <w:t>.</w:t>
      </w:r>
      <w:r w:rsidR="004253E9">
        <w:rPr>
          <w:color w:val="000000"/>
        </w:rPr>
        <w:t xml:space="preserve"> </w:t>
      </w:r>
      <w:r w:rsidR="004253E9" w:rsidRPr="00B5652E">
        <w:rPr>
          <w:color w:val="000000"/>
        </w:rPr>
        <w:t>Abre crédito especial, suplementa verbas e indica recursos dentro do orçamento corrente</w:t>
      </w:r>
      <w:r w:rsidR="004253E9">
        <w:rPr>
          <w:color w:val="000000"/>
        </w:rPr>
        <w:t xml:space="preserve">. Projeta ficara baixado para </w:t>
      </w:r>
      <w:r w:rsidR="005D0539">
        <w:rPr>
          <w:color w:val="000000"/>
        </w:rPr>
        <w:t>análise</w:t>
      </w:r>
      <w:r w:rsidR="00856DA4">
        <w:rPr>
          <w:color w:val="000000"/>
        </w:rPr>
        <w:t xml:space="preserve">. </w:t>
      </w:r>
      <w:r w:rsidR="00856DA4">
        <w:rPr>
          <w:rFonts w:hint="eastAsia"/>
          <w:color w:val="000000"/>
        </w:rPr>
        <w:t>S</w:t>
      </w:r>
      <w:r w:rsidR="00856DA4">
        <w:rPr>
          <w:color w:val="000000"/>
        </w:rPr>
        <w:t xml:space="preserve">eguindo presidente solicitou ao </w:t>
      </w:r>
      <w:r w:rsidR="005D0539">
        <w:rPr>
          <w:color w:val="000000"/>
        </w:rPr>
        <w:t>secretário</w:t>
      </w:r>
      <w:r w:rsidR="00856DA4">
        <w:rPr>
          <w:color w:val="000000"/>
        </w:rPr>
        <w:t xml:space="preserve"> a leitura para </w:t>
      </w:r>
      <w:r w:rsidR="005D0539">
        <w:rPr>
          <w:color w:val="000000"/>
        </w:rPr>
        <w:t>análise</w:t>
      </w:r>
      <w:r w:rsidR="00856DA4">
        <w:rPr>
          <w:color w:val="000000"/>
        </w:rPr>
        <w:t xml:space="preserve"> e discussão e votação do PROJETO DE RESOLUÇÃO LEGISLATIVA Nº 001/2021. Dispõe sobre as medidas de saúde preventivas em decorrência ao agravamento da pandemia de coronavírus Covid-19. </w:t>
      </w:r>
      <w:r w:rsidR="00856DA4">
        <w:t xml:space="preserve">O Presidente coloca o projeto em discussão e votação, o qual foi </w:t>
      </w:r>
      <w:r w:rsidR="00856DA4">
        <w:rPr>
          <w:b/>
          <w:bCs/>
        </w:rPr>
        <w:t>aprovado</w:t>
      </w:r>
      <w:r w:rsidR="00856DA4">
        <w:t xml:space="preserve"> por unanimidade.</w:t>
      </w:r>
    </w:p>
    <w:p w14:paraId="59964B18" w14:textId="77777777" w:rsidR="005D0539" w:rsidRPr="005D0539" w:rsidRDefault="005D0539" w:rsidP="00E06C7D">
      <w:pPr>
        <w:autoSpaceDN/>
        <w:spacing w:after="200" w:line="276" w:lineRule="auto"/>
        <w:jc w:val="both"/>
        <w:rPr>
          <w:rFonts w:ascii="Times New Roman" w:hAnsi="Times New Roman" w:cs="Times New Roman"/>
          <w:bCs/>
          <w:kern w:val="2"/>
        </w:rPr>
      </w:pPr>
      <w:r w:rsidRPr="005D0539">
        <w:rPr>
          <w:b/>
          <w:bCs/>
          <w:color w:val="000000"/>
          <w:kern w:val="2"/>
        </w:rPr>
        <w:t xml:space="preserve">Encerramento: </w:t>
      </w:r>
      <w:r w:rsidRPr="005D0539">
        <w:rPr>
          <w:color w:val="000000"/>
          <w:kern w:val="2"/>
        </w:rPr>
        <w:t>E não havendo mais nada a tratar o Presidente Vereador Claudemir agradeceu a presença de todos e</w:t>
      </w:r>
      <w:r w:rsidRPr="005D0539">
        <w:rPr>
          <w:iCs/>
          <w:color w:val="000000"/>
          <w:kern w:val="2"/>
        </w:rPr>
        <w:t xml:space="preserve"> </w:t>
      </w:r>
      <w:r w:rsidRPr="005D0539">
        <w:rPr>
          <w:color w:val="000000"/>
          <w:kern w:val="2"/>
        </w:rPr>
        <w:t xml:space="preserve">declarou encerada a presente sessão. E esta ata redigida pelo Assessor de Imprensa Sidnei de </w:t>
      </w:r>
      <w:proofErr w:type="spellStart"/>
      <w:r w:rsidRPr="005D0539">
        <w:rPr>
          <w:color w:val="000000"/>
          <w:kern w:val="2"/>
        </w:rPr>
        <w:t>Araujo</w:t>
      </w:r>
      <w:proofErr w:type="spellEnd"/>
      <w:r w:rsidRPr="005D0539">
        <w:rPr>
          <w:color w:val="000000"/>
          <w:kern w:val="2"/>
        </w:rPr>
        <w:t xml:space="preserve"> que após lida e aprovada será assinada pelo Presidente, Secretário e demais Vereadores(as) presentes.</w:t>
      </w:r>
    </w:p>
    <w:p w14:paraId="5C08B13C" w14:textId="77777777" w:rsidR="00095E76" w:rsidRDefault="00095E76" w:rsidP="00E06C7D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4842E00" w14:textId="1AC64AA7" w:rsidR="00095E76" w:rsidRDefault="00095E76" w:rsidP="00E06C7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42AAE20" w14:textId="3466EA13" w:rsidR="005D0539" w:rsidRDefault="005D0539" w:rsidP="00E06C7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B2EBCAE" w14:textId="77777777" w:rsidR="005D0539" w:rsidRDefault="005D0539" w:rsidP="00E06C7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DE5A2B8" w14:textId="77777777" w:rsidR="00095E76" w:rsidRDefault="00095E76" w:rsidP="00E06C7D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A05C31" w14:textId="1DDD064E" w:rsidR="00095E76" w:rsidRDefault="00095E76" w:rsidP="00E06C7D">
      <w:pPr>
        <w:pStyle w:val="Textbody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Claudemir Antoni Nunes </w:t>
      </w:r>
      <w:proofErr w:type="spellStart"/>
      <w:r>
        <w:rPr>
          <w:rFonts w:eastAsia="Times New Roman"/>
          <w:b/>
          <w:bCs/>
        </w:rPr>
        <w:t>Andriolli</w:t>
      </w:r>
      <w:proofErr w:type="spellEnd"/>
      <w:r>
        <w:rPr>
          <w:rFonts w:eastAsia="Times New Roman"/>
          <w:b/>
          <w:bCs/>
        </w:rPr>
        <w:t xml:space="preserve"> (PP)</w:t>
      </w:r>
    </w:p>
    <w:p w14:paraId="2BFD7448" w14:textId="77777777" w:rsidR="00095E76" w:rsidRDefault="00095E76" w:rsidP="00E06C7D">
      <w:pPr>
        <w:pStyle w:val="Standard"/>
        <w:jc w:val="center"/>
        <w:rPr>
          <w:rFonts w:hint="eastAsia"/>
        </w:rPr>
      </w:pPr>
      <w:r>
        <w:t>Presidente do Legislativo Municipal</w:t>
      </w:r>
    </w:p>
    <w:p w14:paraId="3562B5A4" w14:textId="342C299E" w:rsidR="00095E76" w:rsidRDefault="00095E76" w:rsidP="00E06C7D">
      <w:pPr>
        <w:pStyle w:val="Standard"/>
        <w:jc w:val="both"/>
        <w:rPr>
          <w:rFonts w:hint="eastAsia"/>
        </w:rPr>
      </w:pPr>
    </w:p>
    <w:p w14:paraId="1D454F78" w14:textId="0706637F" w:rsidR="00095E76" w:rsidRDefault="00095E76" w:rsidP="00E06C7D">
      <w:pPr>
        <w:pStyle w:val="Standard"/>
        <w:jc w:val="both"/>
        <w:rPr>
          <w:rFonts w:hint="eastAsia"/>
        </w:rPr>
      </w:pPr>
    </w:p>
    <w:p w14:paraId="1B23BBC2" w14:textId="122E2ED7" w:rsidR="00095E76" w:rsidRDefault="00095E76" w:rsidP="00E06C7D">
      <w:pPr>
        <w:pStyle w:val="Standard"/>
        <w:jc w:val="both"/>
        <w:rPr>
          <w:rFonts w:hint="eastAsia"/>
        </w:rPr>
      </w:pPr>
    </w:p>
    <w:p w14:paraId="10C7ACE6" w14:textId="5740AF45" w:rsidR="005D0539" w:rsidRDefault="005D0539" w:rsidP="00E06C7D">
      <w:pPr>
        <w:pStyle w:val="Standard"/>
        <w:jc w:val="both"/>
        <w:rPr>
          <w:rFonts w:hint="eastAsia"/>
        </w:rPr>
      </w:pPr>
    </w:p>
    <w:p w14:paraId="6790E15A" w14:textId="3C221A21" w:rsidR="005D0539" w:rsidRDefault="005D0539" w:rsidP="00E06C7D">
      <w:pPr>
        <w:pStyle w:val="Standard"/>
        <w:jc w:val="both"/>
        <w:rPr>
          <w:rFonts w:hint="eastAsia"/>
        </w:rPr>
      </w:pPr>
    </w:p>
    <w:p w14:paraId="03513511" w14:textId="7B0960FC" w:rsidR="005D0539" w:rsidRDefault="005D0539" w:rsidP="00E06C7D">
      <w:pPr>
        <w:pStyle w:val="Standard"/>
        <w:jc w:val="both"/>
        <w:rPr>
          <w:rFonts w:hint="eastAsia"/>
        </w:rPr>
      </w:pPr>
    </w:p>
    <w:p w14:paraId="31DA9477" w14:textId="77777777" w:rsidR="005D0539" w:rsidRDefault="005D0539" w:rsidP="00E06C7D">
      <w:pPr>
        <w:pStyle w:val="Standard"/>
        <w:jc w:val="both"/>
        <w:rPr>
          <w:rFonts w:hint="eastAsia"/>
        </w:rPr>
      </w:pPr>
    </w:p>
    <w:p w14:paraId="616B29CD" w14:textId="672F9967" w:rsidR="00095E76" w:rsidRDefault="00095E76" w:rsidP="00E06C7D">
      <w:pPr>
        <w:pStyle w:val="Standard"/>
        <w:jc w:val="both"/>
        <w:rPr>
          <w:rFonts w:hint="eastAsia"/>
        </w:rPr>
      </w:pPr>
    </w:p>
    <w:p w14:paraId="281CEEE5" w14:textId="1EA3775D" w:rsidR="00095E76" w:rsidRDefault="00095E76" w:rsidP="00E06C7D">
      <w:pPr>
        <w:pStyle w:val="Standard"/>
        <w:jc w:val="both"/>
      </w:pPr>
    </w:p>
    <w:p w14:paraId="0026EF20" w14:textId="70B044E9" w:rsidR="005466BD" w:rsidRDefault="005466BD" w:rsidP="00E06C7D">
      <w:pPr>
        <w:pStyle w:val="Standard"/>
        <w:jc w:val="both"/>
      </w:pPr>
    </w:p>
    <w:p w14:paraId="355097E2" w14:textId="6FDF76EA" w:rsidR="005466BD" w:rsidRDefault="005466BD" w:rsidP="00E06C7D">
      <w:pPr>
        <w:pStyle w:val="Standard"/>
        <w:jc w:val="both"/>
      </w:pPr>
    </w:p>
    <w:p w14:paraId="6AE1E997" w14:textId="77CB25FC" w:rsidR="005466BD" w:rsidRDefault="005466BD" w:rsidP="00E06C7D">
      <w:pPr>
        <w:pStyle w:val="Standard"/>
        <w:jc w:val="both"/>
      </w:pPr>
    </w:p>
    <w:p w14:paraId="477D368C" w14:textId="77777777" w:rsidR="005466BD" w:rsidRDefault="005466BD" w:rsidP="00E06C7D">
      <w:pPr>
        <w:pStyle w:val="Standard"/>
        <w:jc w:val="both"/>
        <w:rPr>
          <w:rFonts w:hint="eastAsia"/>
        </w:rPr>
      </w:pPr>
    </w:p>
    <w:p w14:paraId="26DF12FF" w14:textId="77777777" w:rsidR="00095E76" w:rsidRDefault="00095E76" w:rsidP="00E06C7D">
      <w:pPr>
        <w:pStyle w:val="Textbody"/>
        <w:spacing w:before="57" w:after="57"/>
        <w:jc w:val="both"/>
        <w:rPr>
          <w:rFonts w:hint="eastAsia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40"/>
      </w:tblGrid>
      <w:tr w:rsidR="00095E76" w14:paraId="03E3117B" w14:textId="77777777" w:rsidTr="00095E76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87FE0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  <w:r>
              <w:t xml:space="preserve">Claudemir </w:t>
            </w:r>
            <w:proofErr w:type="spellStart"/>
            <w:r>
              <w:t>Antonio</w:t>
            </w:r>
            <w:proofErr w:type="spellEnd"/>
            <w:r>
              <w:t xml:space="preserve"> Nunes </w:t>
            </w:r>
            <w:proofErr w:type="spellStart"/>
            <w:r>
              <w:t>Andriolli</w:t>
            </w:r>
            <w:proofErr w:type="spellEnd"/>
            <w:r>
              <w:t xml:space="preserve"> (PP)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E99E7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3741C82A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25800" w14:textId="40BE7335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  <w:r>
              <w:t xml:space="preserve">Joelson </w:t>
            </w:r>
            <w:proofErr w:type="spellStart"/>
            <w:r>
              <w:t>Onci</w:t>
            </w:r>
            <w:proofErr w:type="spellEnd"/>
            <w:r>
              <w:t xml:space="preserve"> Zini (PDT)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DA4E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78889AF6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8C766" w14:textId="42A5D19E" w:rsidR="00095E76" w:rsidRDefault="00095E76" w:rsidP="00E06C7D">
            <w:pPr>
              <w:pStyle w:val="Textbody"/>
              <w:spacing w:before="57" w:after="57"/>
              <w:jc w:val="both"/>
              <w:rPr>
                <w:rFonts w:hint="eastAsia"/>
              </w:rPr>
            </w:pPr>
            <w:proofErr w:type="spellStart"/>
            <w:r>
              <w:t>Erivelton</w:t>
            </w:r>
            <w:proofErr w:type="spellEnd"/>
            <w:r>
              <w:t xml:space="preserve"> Eliseu </w:t>
            </w:r>
            <w:proofErr w:type="spellStart"/>
            <w:r>
              <w:t>Jahn</w:t>
            </w:r>
            <w:proofErr w:type="spellEnd"/>
            <w:r>
              <w:t xml:space="preserve"> (PP)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9394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43C43E6D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DB57F" w14:textId="136A083F" w:rsidR="00095E76" w:rsidRDefault="00095E76" w:rsidP="00E06C7D">
            <w:pPr>
              <w:pStyle w:val="Textbody"/>
              <w:spacing w:before="57" w:after="57"/>
              <w:jc w:val="both"/>
              <w:rPr>
                <w:rFonts w:hint="eastAsia"/>
              </w:rPr>
            </w:pPr>
            <w:r>
              <w:rPr>
                <w:lang w:val="es-ES"/>
              </w:rPr>
              <w:t xml:space="preserve">João Carlos </w:t>
            </w:r>
            <w:proofErr w:type="spellStart"/>
            <w:r>
              <w:rPr>
                <w:lang w:val="es-ES"/>
              </w:rPr>
              <w:t>Begnini</w:t>
            </w:r>
            <w:proofErr w:type="spellEnd"/>
            <w:r>
              <w:rPr>
                <w:lang w:val="es-ES"/>
              </w:rPr>
              <w:t xml:space="preserve"> (PP)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92CB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348E3B19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BBCC7" w14:textId="3BD9841C" w:rsidR="00095E76" w:rsidRDefault="00095E76" w:rsidP="00E06C7D">
            <w:pPr>
              <w:pStyle w:val="Textbody"/>
              <w:spacing w:before="57" w:after="57"/>
              <w:jc w:val="both"/>
              <w:rPr>
                <w:rFonts w:hint="eastAsia"/>
              </w:rPr>
            </w:pPr>
            <w:proofErr w:type="spellStart"/>
            <w:r>
              <w:t>Volmar</w:t>
            </w:r>
            <w:proofErr w:type="spellEnd"/>
            <w:r>
              <w:t xml:space="preserve"> da Silva </w:t>
            </w:r>
            <w:proofErr w:type="spellStart"/>
            <w:r>
              <w:t>Tonello</w:t>
            </w:r>
            <w:proofErr w:type="spellEnd"/>
            <w:r>
              <w:t xml:space="preserve"> (PT)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60EB0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1206CA87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DFAA8" w14:textId="07E1892A" w:rsidR="00095E76" w:rsidRDefault="00095E76" w:rsidP="00E06C7D">
            <w:pPr>
              <w:pStyle w:val="Textbody"/>
              <w:spacing w:before="57" w:after="57"/>
              <w:jc w:val="both"/>
              <w:rPr>
                <w:rFonts w:hint="eastAsia"/>
              </w:rPr>
            </w:pPr>
            <w:r>
              <w:rPr>
                <w:lang w:val="es-ES"/>
              </w:rPr>
              <w:t xml:space="preserve">Paulo </w:t>
            </w:r>
            <w:proofErr w:type="spellStart"/>
            <w:r>
              <w:rPr>
                <w:lang w:val="es-ES"/>
              </w:rPr>
              <w:t>Cezar</w:t>
            </w:r>
            <w:proofErr w:type="spellEnd"/>
            <w:r>
              <w:rPr>
                <w:lang w:val="es-ES"/>
              </w:rPr>
              <w:t xml:space="preserve"> Klein (PT)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F14C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428E580D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44F52" w14:textId="29EBECC4" w:rsidR="00095E76" w:rsidRDefault="00095E76" w:rsidP="00E06C7D">
            <w:pPr>
              <w:pStyle w:val="Textbody"/>
              <w:spacing w:before="57" w:after="57"/>
              <w:jc w:val="both"/>
              <w:rPr>
                <w:rFonts w:hint="eastAsia"/>
              </w:rPr>
            </w:pPr>
            <w:r>
              <w:rPr>
                <w:lang w:val="es-ES"/>
              </w:rPr>
              <w:t xml:space="preserve">Mariela Carla </w:t>
            </w:r>
            <w:proofErr w:type="spellStart"/>
            <w:r>
              <w:rPr>
                <w:lang w:val="es-ES"/>
              </w:rPr>
              <w:t>Rossetto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PCdoB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D20F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3FCDFDA1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4B2F4" w14:textId="67EF08B4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  <w:r>
              <w:rPr>
                <w:lang w:val="es-ES"/>
              </w:rPr>
              <w:t>Pedro Adriano de Lima (</w:t>
            </w:r>
            <w:proofErr w:type="gramStart"/>
            <w:r>
              <w:rPr>
                <w:lang w:val="es-ES"/>
              </w:rPr>
              <w:t xml:space="preserve">PTB)   </w:t>
            </w:r>
            <w:proofErr w:type="gramEnd"/>
            <w:r>
              <w:rPr>
                <w:lang w:val="es-E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1861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  <w:tr w:rsidR="00095E76" w14:paraId="2826B30A" w14:textId="77777777" w:rsidTr="00095E76"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77EC" w14:textId="6FAF53BB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  <w:lang w:val="es-ES"/>
              </w:rPr>
            </w:pPr>
            <w:proofErr w:type="spellStart"/>
            <w:r>
              <w:t>Clecy</w:t>
            </w:r>
            <w:proofErr w:type="spellEnd"/>
            <w:r>
              <w:t xml:space="preserve"> Salete Blau (PTB)</w:t>
            </w:r>
          </w:p>
        </w:tc>
        <w:tc>
          <w:tcPr>
            <w:tcW w:w="4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7BDD" w14:textId="77777777" w:rsidR="00095E76" w:rsidRDefault="00095E76" w:rsidP="00E06C7D">
            <w:pPr>
              <w:pStyle w:val="TableContents"/>
              <w:spacing w:before="57" w:after="57"/>
              <w:jc w:val="both"/>
              <w:rPr>
                <w:rFonts w:hint="eastAsia"/>
              </w:rPr>
            </w:pPr>
          </w:p>
        </w:tc>
      </w:tr>
    </w:tbl>
    <w:p w14:paraId="1C66FE91" w14:textId="77777777" w:rsidR="008717A3" w:rsidRDefault="008717A3" w:rsidP="00E06C7D">
      <w:pPr>
        <w:jc w:val="both"/>
        <w:rPr>
          <w:rFonts w:hint="eastAsia"/>
        </w:rPr>
      </w:pPr>
    </w:p>
    <w:sectPr w:rsidR="00871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76"/>
    <w:rsid w:val="00095E76"/>
    <w:rsid w:val="001170EF"/>
    <w:rsid w:val="004253E9"/>
    <w:rsid w:val="00494A17"/>
    <w:rsid w:val="005466BD"/>
    <w:rsid w:val="00584435"/>
    <w:rsid w:val="005D0539"/>
    <w:rsid w:val="0060320F"/>
    <w:rsid w:val="00777474"/>
    <w:rsid w:val="00856DA4"/>
    <w:rsid w:val="008717A3"/>
    <w:rsid w:val="008918C6"/>
    <w:rsid w:val="0091114C"/>
    <w:rsid w:val="00B03AD5"/>
    <w:rsid w:val="00BC7703"/>
    <w:rsid w:val="00CC7D53"/>
    <w:rsid w:val="00E06C7D"/>
    <w:rsid w:val="00F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E9A0"/>
  <w15:chartTrackingRefBased/>
  <w15:docId w15:val="{41A8698B-9D66-463B-9690-9DA508A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7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095E7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5E76"/>
    <w:pPr>
      <w:spacing w:after="140" w:line="276" w:lineRule="auto"/>
    </w:pPr>
  </w:style>
  <w:style w:type="paragraph" w:customStyle="1" w:styleId="TableContents">
    <w:name w:val="Table Contents"/>
    <w:basedOn w:val="Standard"/>
    <w:rsid w:val="00095E76"/>
    <w:pPr>
      <w:suppressLineNumbers/>
    </w:pPr>
  </w:style>
  <w:style w:type="paragraph" w:styleId="NormalWeb">
    <w:name w:val="Normal (Web)"/>
    <w:basedOn w:val="Normal"/>
    <w:uiPriority w:val="99"/>
    <w:unhideWhenUsed/>
    <w:rsid w:val="00584435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7774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7474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7474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74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7474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2021-03-08T18:06:00Z</cp:lastPrinted>
  <dcterms:created xsi:type="dcterms:W3CDTF">2021-03-04T18:34:00Z</dcterms:created>
  <dcterms:modified xsi:type="dcterms:W3CDTF">2021-03-08T18:07:00Z</dcterms:modified>
</cp:coreProperties>
</file>