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82" w:rsidRDefault="00F47382" w:rsidP="002167C3">
      <w:pPr>
        <w:spacing w:after="0" w:line="240" w:lineRule="auto"/>
        <w:jc w:val="center"/>
        <w:rPr>
          <w:rFonts w:ascii="Arial Narrow" w:hAnsi="Arial Narrow"/>
          <w:b/>
          <w:sz w:val="30"/>
          <w:szCs w:val="30"/>
        </w:rPr>
      </w:pPr>
      <w:bookmarkStart w:id="0" w:name="_GoBack"/>
      <w:bookmarkEnd w:id="0"/>
    </w:p>
    <w:p w:rsidR="00F47382" w:rsidRDefault="00F47382" w:rsidP="002167C3">
      <w:pPr>
        <w:spacing w:after="0" w:line="240" w:lineRule="auto"/>
        <w:jc w:val="center"/>
        <w:rPr>
          <w:rFonts w:ascii="Arial Narrow" w:hAnsi="Arial Narrow"/>
          <w:b/>
          <w:sz w:val="30"/>
          <w:szCs w:val="30"/>
        </w:rPr>
      </w:pPr>
    </w:p>
    <w:p w:rsidR="00F47382" w:rsidRDefault="00F47382" w:rsidP="002167C3">
      <w:pPr>
        <w:spacing w:after="0" w:line="240" w:lineRule="auto"/>
        <w:jc w:val="center"/>
        <w:rPr>
          <w:rFonts w:ascii="Arial Narrow" w:hAnsi="Arial Narrow"/>
          <w:b/>
          <w:sz w:val="30"/>
          <w:szCs w:val="30"/>
        </w:rPr>
      </w:pPr>
    </w:p>
    <w:p w:rsidR="00275BF6" w:rsidRDefault="00275BF6" w:rsidP="002167C3">
      <w:pPr>
        <w:spacing w:after="0" w:line="240" w:lineRule="auto"/>
        <w:jc w:val="center"/>
        <w:rPr>
          <w:rFonts w:ascii="Arial Narrow" w:hAnsi="Arial Narrow"/>
          <w:b/>
          <w:sz w:val="30"/>
          <w:szCs w:val="30"/>
        </w:rPr>
      </w:pPr>
    </w:p>
    <w:p w:rsidR="004C50BA" w:rsidRPr="002167C3" w:rsidRDefault="00A571D8" w:rsidP="002167C3">
      <w:pPr>
        <w:spacing w:after="0" w:line="240" w:lineRule="auto"/>
        <w:jc w:val="center"/>
        <w:rPr>
          <w:rFonts w:ascii="Arial Narrow" w:hAnsi="Arial Narrow"/>
          <w:b/>
          <w:sz w:val="30"/>
          <w:szCs w:val="30"/>
        </w:rPr>
      </w:pPr>
      <w:r w:rsidRPr="002167C3">
        <w:rPr>
          <w:rFonts w:ascii="Arial Narrow" w:hAnsi="Arial Narrow"/>
          <w:b/>
          <w:sz w:val="30"/>
          <w:szCs w:val="30"/>
        </w:rPr>
        <w:t>CONTRATO ADMINISTRATIVO DE PRESTAÇÃO DE SERVIÇO Nº 03/2017</w:t>
      </w:r>
    </w:p>
    <w:p w:rsidR="00A571D8" w:rsidRDefault="00A571D8" w:rsidP="002167C3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2167C3" w:rsidRDefault="002167C3" w:rsidP="002167C3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2167C3" w:rsidRPr="002167C3" w:rsidRDefault="002167C3" w:rsidP="002167C3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A571D8" w:rsidRPr="002167C3" w:rsidRDefault="00A571D8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Pelo presente instrumento de prestação de serviço, firmado pelas partes abaixo qualificadas, tendo como certo e ajustado os termos constantes das cláusulas a seguir descritas: </w:t>
      </w:r>
    </w:p>
    <w:p w:rsidR="00A571D8" w:rsidRDefault="00A571D8" w:rsidP="002167C3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2167C3" w:rsidRPr="002167C3" w:rsidRDefault="002167C3" w:rsidP="002167C3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A571D8" w:rsidRDefault="00A571D8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 xml:space="preserve">DAS PARTES: </w:t>
      </w:r>
    </w:p>
    <w:p w:rsidR="002167C3" w:rsidRPr="002167C3" w:rsidRDefault="002167C3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</w:p>
    <w:p w:rsidR="00A571D8" w:rsidRPr="002167C3" w:rsidRDefault="00A571D8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CÂMARA MUNICIPAL DE VEREADORES DE NOVO BARREIRO, ESTADO DO RIO GRANDE DO SUL, entidade</w:t>
      </w:r>
      <w:r w:rsidRPr="002167C3">
        <w:rPr>
          <w:rFonts w:ascii="Arial Narrow" w:hAnsi="Arial Narrow"/>
          <w:sz w:val="26"/>
          <w:szCs w:val="26"/>
        </w:rPr>
        <w:t xml:space="preserve"> de direito público interno, CNPJ nº 17.414.192/0001-85, com sede na Av. São João Batista, nº 415, Centro, Município de Novo Barreiro/RS, neste ato representado por sua titular Presidente </w:t>
      </w:r>
      <w:r w:rsidRPr="002167C3">
        <w:rPr>
          <w:rFonts w:ascii="Arial Narrow" w:hAnsi="Arial Narrow"/>
          <w:b/>
          <w:sz w:val="26"/>
          <w:szCs w:val="26"/>
        </w:rPr>
        <w:t>MARCIA RAQUEL RODRIGUES PRESOTTO</w:t>
      </w:r>
      <w:r w:rsidRPr="002167C3">
        <w:rPr>
          <w:rFonts w:ascii="Arial Narrow" w:hAnsi="Arial Narrow"/>
          <w:sz w:val="26"/>
          <w:szCs w:val="26"/>
        </w:rPr>
        <w:t>, brasileira, casada, inscrita sob CPF nº 007.326.760-02, adiante simplesmente designada como</w:t>
      </w:r>
      <w:r w:rsidRPr="002167C3">
        <w:rPr>
          <w:rFonts w:ascii="Arial Narrow" w:hAnsi="Arial Narrow"/>
          <w:b/>
          <w:sz w:val="26"/>
          <w:szCs w:val="26"/>
        </w:rPr>
        <w:t xml:space="preserve"> CONTRATANTE</w:t>
      </w:r>
      <w:r w:rsidRPr="002167C3">
        <w:rPr>
          <w:rFonts w:ascii="Arial Narrow" w:hAnsi="Arial Narrow"/>
          <w:sz w:val="26"/>
          <w:szCs w:val="26"/>
        </w:rPr>
        <w:t xml:space="preserve">; de outro lado </w:t>
      </w:r>
      <w:proofErr w:type="gramStart"/>
      <w:r w:rsidRPr="002167C3">
        <w:rPr>
          <w:rFonts w:ascii="Arial Narrow" w:hAnsi="Arial Narrow"/>
          <w:sz w:val="26"/>
          <w:szCs w:val="26"/>
        </w:rPr>
        <w:t>a</w:t>
      </w:r>
      <w:proofErr w:type="gramEnd"/>
      <w:r w:rsidRPr="002167C3">
        <w:rPr>
          <w:rFonts w:ascii="Arial Narrow" w:hAnsi="Arial Narrow"/>
          <w:sz w:val="26"/>
          <w:szCs w:val="26"/>
        </w:rPr>
        <w:t xml:space="preserve"> empresa </w:t>
      </w:r>
      <w:r w:rsidRPr="002167C3">
        <w:rPr>
          <w:rFonts w:ascii="Arial Narrow" w:hAnsi="Arial Narrow"/>
          <w:b/>
          <w:sz w:val="26"/>
          <w:szCs w:val="26"/>
        </w:rPr>
        <w:t>RPI AGÊNCIA WEB LTDA – ME</w:t>
      </w:r>
      <w:r w:rsidRPr="002167C3">
        <w:rPr>
          <w:rFonts w:ascii="Arial Narrow" w:hAnsi="Arial Narrow"/>
          <w:sz w:val="26"/>
          <w:szCs w:val="26"/>
        </w:rPr>
        <w:t xml:space="preserve">, estabelecida na Rua Santa Lúcia, nº 1807, Bairro Navegantes, </w:t>
      </w:r>
      <w:r w:rsidR="009C09EC" w:rsidRPr="002167C3">
        <w:rPr>
          <w:rFonts w:ascii="Arial Narrow" w:hAnsi="Arial Narrow"/>
          <w:sz w:val="26"/>
          <w:szCs w:val="26"/>
        </w:rPr>
        <w:t xml:space="preserve">cidade de Barra Funda, Estado do Rio Grande do Sul, inscrita sob CNPJ sob nº 20.442.040/0001-09, adiante simplesmente designada como </w:t>
      </w:r>
      <w:r w:rsidR="009C09EC" w:rsidRPr="002167C3">
        <w:rPr>
          <w:rFonts w:ascii="Arial Narrow" w:hAnsi="Arial Narrow"/>
          <w:b/>
          <w:sz w:val="26"/>
          <w:szCs w:val="26"/>
        </w:rPr>
        <w:t>CONTRATADA</w:t>
      </w:r>
      <w:r w:rsidR="009C09EC" w:rsidRPr="002167C3">
        <w:rPr>
          <w:rFonts w:ascii="Arial Narrow" w:hAnsi="Arial Narrow"/>
          <w:sz w:val="26"/>
          <w:szCs w:val="26"/>
        </w:rPr>
        <w:t xml:space="preserve">, neste ato representado pelo </w:t>
      </w:r>
      <w:proofErr w:type="spellStart"/>
      <w:r w:rsidR="009C09EC" w:rsidRPr="002167C3">
        <w:rPr>
          <w:rFonts w:ascii="Arial Narrow" w:hAnsi="Arial Narrow"/>
          <w:sz w:val="26"/>
          <w:szCs w:val="26"/>
        </w:rPr>
        <w:t>Sócio-Administrador</w:t>
      </w:r>
      <w:proofErr w:type="spellEnd"/>
      <w:r w:rsidR="009C09EC" w:rsidRPr="002167C3">
        <w:rPr>
          <w:rFonts w:ascii="Arial Narrow" w:hAnsi="Arial Narrow"/>
          <w:sz w:val="26"/>
          <w:szCs w:val="26"/>
        </w:rPr>
        <w:t xml:space="preserve">  João Carlos </w:t>
      </w:r>
      <w:proofErr w:type="spellStart"/>
      <w:r w:rsidR="009C09EC" w:rsidRPr="002167C3">
        <w:rPr>
          <w:rFonts w:ascii="Arial Narrow" w:hAnsi="Arial Narrow"/>
          <w:sz w:val="26"/>
          <w:szCs w:val="26"/>
        </w:rPr>
        <w:t>Pellenz</w:t>
      </w:r>
      <w:proofErr w:type="spellEnd"/>
      <w:r w:rsidR="009C09EC" w:rsidRPr="002167C3">
        <w:rPr>
          <w:rFonts w:ascii="Arial Narrow" w:hAnsi="Arial Narrow"/>
          <w:sz w:val="26"/>
          <w:szCs w:val="26"/>
        </w:rPr>
        <w:t xml:space="preserve">, brasileiro, maior, portador do RG nº 6065727189, inscrito sob CPF nº 000.114.350-62, residente e domiciliado no Município de Barra Funda/RS, tem entre si justos e contratados o presente Contrato de Prestação de Serviços, com as seguintes cláusulas e condições seguintes: </w:t>
      </w:r>
    </w:p>
    <w:p w:rsidR="00A61308" w:rsidRDefault="00A61308" w:rsidP="002167C3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2167C3" w:rsidRPr="002167C3" w:rsidRDefault="002167C3" w:rsidP="002167C3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A61308" w:rsidRDefault="00A61308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Cláusula Primeira:</w:t>
      </w:r>
    </w:p>
    <w:p w:rsidR="002167C3" w:rsidRPr="002167C3" w:rsidRDefault="002167C3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</w:p>
    <w:p w:rsidR="00A61308" w:rsidRPr="002167C3" w:rsidRDefault="00A61308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  <w:u w:val="single"/>
        </w:rPr>
      </w:pPr>
      <w:r w:rsidRPr="002167C3">
        <w:rPr>
          <w:rFonts w:ascii="Arial Narrow" w:hAnsi="Arial Narrow"/>
          <w:sz w:val="26"/>
          <w:szCs w:val="26"/>
        </w:rPr>
        <w:t xml:space="preserve">A </w:t>
      </w:r>
      <w:r w:rsidRPr="002167C3">
        <w:rPr>
          <w:rFonts w:ascii="Arial Narrow" w:hAnsi="Arial Narrow"/>
          <w:b/>
          <w:sz w:val="26"/>
          <w:szCs w:val="26"/>
        </w:rPr>
        <w:t>CONTRATADA</w:t>
      </w:r>
      <w:r w:rsidRPr="002167C3">
        <w:rPr>
          <w:rFonts w:ascii="Arial Narrow" w:hAnsi="Arial Narrow"/>
          <w:sz w:val="26"/>
          <w:szCs w:val="26"/>
        </w:rPr>
        <w:t xml:space="preserve"> compromete-se por força deste instrumento a prestar manutenção e atualização no website sob o domínio </w:t>
      </w:r>
      <w:proofErr w:type="gramStart"/>
      <w:r w:rsidRPr="002167C3">
        <w:rPr>
          <w:rFonts w:ascii="Arial Narrow" w:hAnsi="Arial Narrow"/>
          <w:b/>
          <w:sz w:val="26"/>
          <w:szCs w:val="26"/>
          <w:u w:val="single"/>
        </w:rPr>
        <w:t>camaranovobarreiro.</w:t>
      </w:r>
      <w:proofErr w:type="gramEnd"/>
      <w:r w:rsidRPr="002167C3">
        <w:rPr>
          <w:rFonts w:ascii="Arial Narrow" w:hAnsi="Arial Narrow"/>
          <w:b/>
          <w:sz w:val="26"/>
          <w:szCs w:val="26"/>
          <w:u w:val="single"/>
        </w:rPr>
        <w:t>rs.gov.br.</w:t>
      </w:r>
    </w:p>
    <w:p w:rsidR="00A61308" w:rsidRDefault="00A61308" w:rsidP="002167C3">
      <w:pPr>
        <w:spacing w:after="0" w:line="240" w:lineRule="auto"/>
        <w:jc w:val="both"/>
        <w:rPr>
          <w:rFonts w:ascii="Arial Narrow" w:hAnsi="Arial Narrow"/>
          <w:b/>
          <w:sz w:val="26"/>
          <w:szCs w:val="26"/>
          <w:u w:val="single"/>
        </w:rPr>
      </w:pPr>
    </w:p>
    <w:p w:rsidR="002167C3" w:rsidRPr="002167C3" w:rsidRDefault="002167C3" w:rsidP="002167C3">
      <w:pPr>
        <w:spacing w:after="0" w:line="240" w:lineRule="auto"/>
        <w:jc w:val="both"/>
        <w:rPr>
          <w:rFonts w:ascii="Arial Narrow" w:hAnsi="Arial Narrow"/>
          <w:b/>
          <w:sz w:val="26"/>
          <w:szCs w:val="26"/>
          <w:u w:val="single"/>
        </w:rPr>
      </w:pPr>
    </w:p>
    <w:p w:rsidR="00A61308" w:rsidRDefault="00A61308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Cláusula Segunda:</w:t>
      </w:r>
    </w:p>
    <w:p w:rsidR="002167C3" w:rsidRPr="002167C3" w:rsidRDefault="002167C3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</w:p>
    <w:p w:rsidR="00A61308" w:rsidRPr="002167C3" w:rsidRDefault="00A61308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A </w:t>
      </w:r>
      <w:r w:rsidRPr="002167C3">
        <w:rPr>
          <w:rFonts w:ascii="Arial Narrow" w:hAnsi="Arial Narrow"/>
          <w:b/>
          <w:sz w:val="26"/>
          <w:szCs w:val="26"/>
        </w:rPr>
        <w:t>CONTRATANTE</w:t>
      </w:r>
      <w:r w:rsidRPr="002167C3">
        <w:rPr>
          <w:rFonts w:ascii="Arial Narrow" w:hAnsi="Arial Narrow"/>
          <w:sz w:val="26"/>
          <w:szCs w:val="26"/>
        </w:rPr>
        <w:t xml:space="preserve"> poderá contratar, no todo ou em parte, serviços opcionais complementares e sistemas diferenciados mencionados no item </w:t>
      </w:r>
      <w:proofErr w:type="gramStart"/>
      <w:r w:rsidRPr="002167C3">
        <w:rPr>
          <w:rFonts w:ascii="Arial Narrow" w:hAnsi="Arial Narrow"/>
          <w:sz w:val="26"/>
          <w:szCs w:val="26"/>
        </w:rPr>
        <w:t>1</w:t>
      </w:r>
      <w:proofErr w:type="gramEnd"/>
      <w:r w:rsidRPr="002167C3">
        <w:rPr>
          <w:rFonts w:ascii="Arial Narrow" w:hAnsi="Arial Narrow"/>
          <w:sz w:val="26"/>
          <w:szCs w:val="26"/>
        </w:rPr>
        <w:t xml:space="preserve"> do presente contrato. </w:t>
      </w:r>
    </w:p>
    <w:p w:rsidR="00A61308" w:rsidRDefault="00A61308" w:rsidP="002167C3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F47382" w:rsidRDefault="00F47382" w:rsidP="002167C3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F47382" w:rsidRDefault="00F47382" w:rsidP="002167C3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F47382" w:rsidRDefault="00F47382" w:rsidP="002167C3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2167C3" w:rsidRPr="002167C3" w:rsidRDefault="002167C3" w:rsidP="002167C3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9D401A" w:rsidRDefault="009D401A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</w:p>
    <w:p w:rsidR="009D401A" w:rsidRDefault="009D401A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</w:p>
    <w:p w:rsidR="00275BF6" w:rsidRDefault="00275BF6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</w:p>
    <w:p w:rsidR="009D401A" w:rsidRDefault="009D401A" w:rsidP="00275BF6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</w:p>
    <w:p w:rsidR="00275BF6" w:rsidRDefault="00275BF6" w:rsidP="00275BF6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</w:p>
    <w:p w:rsidR="00A61308" w:rsidRDefault="00A61308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Cláusula Terceira:</w:t>
      </w:r>
    </w:p>
    <w:p w:rsidR="002167C3" w:rsidRPr="002167C3" w:rsidRDefault="002167C3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</w:p>
    <w:p w:rsidR="00A61308" w:rsidRPr="002167C3" w:rsidRDefault="00A61308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O presente contrato é celebrado por prazo de 02 meses, a contar de 03 de Abril de 2017 </w:t>
      </w:r>
      <w:proofErr w:type="gramStart"/>
      <w:r w:rsidRPr="002167C3">
        <w:rPr>
          <w:rFonts w:ascii="Arial Narrow" w:hAnsi="Arial Narrow"/>
          <w:sz w:val="26"/>
          <w:szCs w:val="26"/>
        </w:rPr>
        <w:t>à</w:t>
      </w:r>
      <w:proofErr w:type="gramEnd"/>
      <w:r w:rsidRPr="002167C3">
        <w:rPr>
          <w:rFonts w:ascii="Arial Narrow" w:hAnsi="Arial Narrow"/>
          <w:sz w:val="26"/>
          <w:szCs w:val="26"/>
        </w:rPr>
        <w:t xml:space="preserve"> 03 de Junho de 2017.</w:t>
      </w:r>
    </w:p>
    <w:p w:rsidR="002167C3" w:rsidRDefault="002167C3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2167C3" w:rsidRDefault="002167C3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A61308" w:rsidRDefault="00A61308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Cláusula Quarta:</w:t>
      </w:r>
    </w:p>
    <w:p w:rsidR="002167C3" w:rsidRPr="002167C3" w:rsidRDefault="002167C3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</w:p>
    <w:p w:rsidR="00A61308" w:rsidRDefault="00A61308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O Serviço padrão, consistente unicamente os assim designados no item </w:t>
      </w:r>
      <w:proofErr w:type="gramStart"/>
      <w:r w:rsidRPr="002167C3">
        <w:rPr>
          <w:rFonts w:ascii="Arial Narrow" w:hAnsi="Arial Narrow"/>
          <w:sz w:val="26"/>
          <w:szCs w:val="26"/>
        </w:rPr>
        <w:t>1</w:t>
      </w:r>
      <w:proofErr w:type="gramEnd"/>
      <w:r w:rsidRPr="002167C3">
        <w:rPr>
          <w:rFonts w:ascii="Arial Narrow" w:hAnsi="Arial Narrow"/>
          <w:sz w:val="26"/>
          <w:szCs w:val="26"/>
        </w:rPr>
        <w:t xml:space="preserve"> do presente, serão cobrados </w:t>
      </w:r>
      <w:r w:rsidRPr="002167C3">
        <w:rPr>
          <w:rFonts w:ascii="Arial Narrow" w:hAnsi="Arial Narrow"/>
          <w:b/>
          <w:sz w:val="26"/>
          <w:szCs w:val="26"/>
        </w:rPr>
        <w:t>MENSALMENTE</w:t>
      </w:r>
      <w:r w:rsidRPr="002167C3">
        <w:rPr>
          <w:rFonts w:ascii="Arial Narrow" w:hAnsi="Arial Narrow"/>
          <w:sz w:val="26"/>
          <w:szCs w:val="26"/>
        </w:rPr>
        <w:t xml:space="preserve">, no valor de R$ 250,00 (Duzentos e cinquenta reais). O pagamento se refere sempre ao serviço prestado no mês anterior ao mês do vencimento. </w:t>
      </w:r>
    </w:p>
    <w:p w:rsidR="002167C3" w:rsidRDefault="002167C3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2167C3" w:rsidRPr="002167C3" w:rsidRDefault="002167C3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A61308" w:rsidRDefault="00A61308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Cláusula Quinta:</w:t>
      </w:r>
    </w:p>
    <w:p w:rsidR="002167C3" w:rsidRPr="002167C3" w:rsidRDefault="002167C3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</w:p>
    <w:p w:rsidR="00A61308" w:rsidRDefault="00A61308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No caso da contratação de serviços opcionais, estes deverão ser objeto de termo aditivo específico. </w:t>
      </w:r>
    </w:p>
    <w:p w:rsidR="002167C3" w:rsidRDefault="002167C3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2167C3" w:rsidRPr="002167C3" w:rsidRDefault="002167C3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A61308" w:rsidRDefault="00A61308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Cláusula Sexta:</w:t>
      </w:r>
    </w:p>
    <w:p w:rsidR="002167C3" w:rsidRPr="002167C3" w:rsidRDefault="002167C3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</w:p>
    <w:p w:rsidR="00A61308" w:rsidRDefault="00A61308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Os pagamentos, tanto quando cobrados, serão efetuados no dia 10 (dez) de cada mês. </w:t>
      </w:r>
    </w:p>
    <w:p w:rsidR="002167C3" w:rsidRDefault="002167C3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2167C3" w:rsidRPr="002167C3" w:rsidRDefault="002167C3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A61308" w:rsidRDefault="00A61308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Cláusula Sétima:</w:t>
      </w:r>
    </w:p>
    <w:p w:rsidR="002167C3" w:rsidRPr="002167C3" w:rsidRDefault="002167C3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</w:p>
    <w:p w:rsidR="00A61308" w:rsidRDefault="00A61308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Os preços serão fixos e sem reajustes. </w:t>
      </w:r>
    </w:p>
    <w:p w:rsidR="002167C3" w:rsidRDefault="002167C3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2167C3" w:rsidRPr="002167C3" w:rsidRDefault="002167C3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A61308" w:rsidRDefault="00A61308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Cláusula Oitava:</w:t>
      </w:r>
    </w:p>
    <w:p w:rsidR="002167C3" w:rsidRPr="002167C3" w:rsidRDefault="002167C3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</w:p>
    <w:p w:rsidR="00A61308" w:rsidRDefault="00A61308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>Em caso de atraso no pagamento incidirão os encargos que trata a Lei nº 11.960/2009.</w:t>
      </w:r>
    </w:p>
    <w:p w:rsidR="002167C3" w:rsidRDefault="002167C3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2167C3" w:rsidRPr="002167C3" w:rsidRDefault="002167C3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A61308" w:rsidRDefault="007F677E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Cláusula Nona:</w:t>
      </w:r>
    </w:p>
    <w:p w:rsidR="002167C3" w:rsidRPr="002167C3" w:rsidRDefault="002167C3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</w:p>
    <w:p w:rsidR="007F677E" w:rsidRDefault="007F677E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O pagamento será realizado por meio de cobrança bancária remetida à CONTRATANTE no endereço constante do presente instrumento, podendo também ser remetida via e-mail, em até </w:t>
      </w:r>
      <w:proofErr w:type="gramStart"/>
      <w:r w:rsidRPr="002167C3">
        <w:rPr>
          <w:rFonts w:ascii="Arial Narrow" w:hAnsi="Arial Narrow"/>
          <w:sz w:val="26"/>
          <w:szCs w:val="26"/>
        </w:rPr>
        <w:t>7</w:t>
      </w:r>
      <w:proofErr w:type="gramEnd"/>
      <w:r w:rsidRPr="002167C3">
        <w:rPr>
          <w:rFonts w:ascii="Arial Narrow" w:hAnsi="Arial Narrow"/>
          <w:sz w:val="26"/>
          <w:szCs w:val="26"/>
        </w:rPr>
        <w:t xml:space="preserve"> (sete) dias antes do vencimento.</w:t>
      </w:r>
    </w:p>
    <w:p w:rsidR="002167C3" w:rsidRDefault="002167C3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2167C3" w:rsidRDefault="002167C3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9D401A" w:rsidRDefault="009D401A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9D401A" w:rsidRPr="002167C3" w:rsidRDefault="009D401A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7F677E" w:rsidRDefault="007F677E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Cláusula Décima:</w:t>
      </w:r>
    </w:p>
    <w:p w:rsidR="002167C3" w:rsidRPr="002167C3" w:rsidRDefault="002167C3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</w:p>
    <w:p w:rsidR="007F677E" w:rsidRPr="002167C3" w:rsidRDefault="007F677E" w:rsidP="009D401A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São obrigações da contratante: </w:t>
      </w:r>
    </w:p>
    <w:p w:rsidR="007F677E" w:rsidRPr="002167C3" w:rsidRDefault="007F677E" w:rsidP="002167C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>Pagar pontualmente o preço, descrito na cláusula quarta.</w:t>
      </w:r>
    </w:p>
    <w:p w:rsidR="007F677E" w:rsidRPr="002167C3" w:rsidRDefault="007F677E" w:rsidP="002167C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Informar à CONTRATADA qualquer alteração dos dados mencionados no preâmbulo do presente, </w:t>
      </w:r>
      <w:proofErr w:type="gramStart"/>
      <w:r w:rsidRPr="002167C3">
        <w:rPr>
          <w:rFonts w:ascii="Arial Narrow" w:hAnsi="Arial Narrow"/>
          <w:sz w:val="26"/>
          <w:szCs w:val="26"/>
        </w:rPr>
        <w:t>sob pena</w:t>
      </w:r>
      <w:proofErr w:type="gramEnd"/>
      <w:r w:rsidRPr="002167C3">
        <w:rPr>
          <w:rFonts w:ascii="Arial Narrow" w:hAnsi="Arial Narrow"/>
          <w:sz w:val="26"/>
          <w:szCs w:val="26"/>
        </w:rPr>
        <w:t xml:space="preserve"> de em não os fazendo considerarem-se válidos todos os avisos e notificações enviados para os endereços constantes do presente contrato.</w:t>
      </w:r>
    </w:p>
    <w:p w:rsidR="007F677E" w:rsidRPr="002167C3" w:rsidRDefault="007F677E" w:rsidP="002167C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Responder regressivamente à </w:t>
      </w:r>
      <w:r w:rsidRPr="002167C3">
        <w:rPr>
          <w:rFonts w:ascii="Arial Narrow" w:hAnsi="Arial Narrow"/>
          <w:b/>
          <w:sz w:val="26"/>
          <w:szCs w:val="26"/>
        </w:rPr>
        <w:t>CONTRATADA</w:t>
      </w:r>
      <w:r w:rsidRPr="002167C3">
        <w:rPr>
          <w:rFonts w:ascii="Arial Narrow" w:hAnsi="Arial Narrow"/>
          <w:sz w:val="26"/>
          <w:szCs w:val="26"/>
        </w:rPr>
        <w:t xml:space="preserve"> em caso de condenação judicial ou administrativa desta em função do conteúdo do material veiculado pelo seu “site”, incluindo custas e honorários de advogado.</w:t>
      </w:r>
    </w:p>
    <w:p w:rsidR="007F677E" w:rsidRPr="002167C3" w:rsidRDefault="007F677E" w:rsidP="002167C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>Manter o registro do domínio a ser hospedado perante o órgão competente, arcando com todas as taxas e emolumentos devidos aos órgãos competentes para o registro.</w:t>
      </w:r>
    </w:p>
    <w:p w:rsidR="007F677E" w:rsidRDefault="007F677E" w:rsidP="002167C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Não armazenar no espaço disponibilizado, conteúdo que de qualquer forma prejudique o funcionamento do servidor. </w:t>
      </w:r>
    </w:p>
    <w:p w:rsidR="002167C3" w:rsidRDefault="002167C3" w:rsidP="002167C3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2167C3" w:rsidRPr="002167C3" w:rsidRDefault="002167C3" w:rsidP="002167C3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7F677E" w:rsidRDefault="007F677E" w:rsidP="002167C3">
      <w:pPr>
        <w:spacing w:after="0" w:line="240" w:lineRule="auto"/>
        <w:ind w:firstLine="360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Cláusula Décima Primeira:</w:t>
      </w:r>
    </w:p>
    <w:p w:rsidR="002167C3" w:rsidRPr="002167C3" w:rsidRDefault="002167C3" w:rsidP="002167C3">
      <w:pPr>
        <w:spacing w:after="0" w:line="240" w:lineRule="auto"/>
        <w:ind w:firstLine="360"/>
        <w:jc w:val="both"/>
        <w:rPr>
          <w:rFonts w:ascii="Arial Narrow" w:hAnsi="Arial Narrow"/>
          <w:b/>
          <w:sz w:val="26"/>
          <w:szCs w:val="26"/>
        </w:rPr>
      </w:pPr>
    </w:p>
    <w:p w:rsidR="007F677E" w:rsidRPr="002167C3" w:rsidRDefault="007F677E" w:rsidP="002167C3">
      <w:pPr>
        <w:spacing w:after="0" w:line="240" w:lineRule="auto"/>
        <w:ind w:firstLine="360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>Obrigações da Contratada:</w:t>
      </w:r>
    </w:p>
    <w:p w:rsidR="007F677E" w:rsidRPr="002167C3" w:rsidRDefault="007F677E" w:rsidP="002167C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>O suporte será prestado por telefone no horário comercial – 08h00min às 17h00min e via “e-mail”, nos telefones e “e-mail” constantes do “site” da contratada (</w:t>
      </w:r>
      <w:hyperlink r:id="rId6" w:history="1">
        <w:r w:rsidRPr="002167C3">
          <w:rPr>
            <w:rStyle w:val="Hyperlink"/>
            <w:rFonts w:ascii="Arial Narrow" w:hAnsi="Arial Narrow"/>
            <w:sz w:val="26"/>
            <w:szCs w:val="26"/>
          </w:rPr>
          <w:t>www.rpiagência.com.br</w:t>
        </w:r>
      </w:hyperlink>
      <w:r w:rsidRPr="002167C3">
        <w:rPr>
          <w:rFonts w:ascii="Arial Narrow" w:hAnsi="Arial Narrow"/>
          <w:sz w:val="26"/>
          <w:szCs w:val="26"/>
        </w:rPr>
        <w:t xml:space="preserve">) e que serão remetidos por e-mail à </w:t>
      </w:r>
      <w:r w:rsidRPr="002167C3">
        <w:rPr>
          <w:rFonts w:ascii="Arial Narrow" w:hAnsi="Arial Narrow"/>
          <w:b/>
          <w:sz w:val="26"/>
          <w:szCs w:val="26"/>
        </w:rPr>
        <w:t>CONTRATANTE</w:t>
      </w:r>
      <w:r w:rsidRPr="002167C3">
        <w:rPr>
          <w:rFonts w:ascii="Arial Narrow" w:hAnsi="Arial Narrow"/>
          <w:sz w:val="26"/>
          <w:szCs w:val="26"/>
        </w:rPr>
        <w:t xml:space="preserve"> juntamente com sua senha após a contratação. </w:t>
      </w:r>
    </w:p>
    <w:p w:rsidR="007F677E" w:rsidRPr="002167C3" w:rsidRDefault="007F677E" w:rsidP="002167C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Informar a </w:t>
      </w:r>
      <w:r w:rsidRPr="002167C3">
        <w:rPr>
          <w:rFonts w:ascii="Arial Narrow" w:hAnsi="Arial Narrow"/>
          <w:b/>
          <w:sz w:val="26"/>
          <w:szCs w:val="26"/>
        </w:rPr>
        <w:t>CONTRATANTE</w:t>
      </w:r>
      <w:r w:rsidRPr="002167C3">
        <w:rPr>
          <w:rFonts w:ascii="Arial Narrow" w:hAnsi="Arial Narrow"/>
          <w:sz w:val="26"/>
          <w:szCs w:val="26"/>
        </w:rPr>
        <w:t xml:space="preserve"> com 03 (três) dias de antecedência sobre as interrupções necessárias para ajustes técnicos ou manutenção. </w:t>
      </w:r>
    </w:p>
    <w:p w:rsidR="007F677E" w:rsidRPr="002167C3" w:rsidRDefault="007F677E" w:rsidP="002167C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Informar à </w:t>
      </w:r>
      <w:r w:rsidRPr="002167C3">
        <w:rPr>
          <w:rFonts w:ascii="Arial Narrow" w:hAnsi="Arial Narrow"/>
          <w:b/>
          <w:sz w:val="26"/>
          <w:szCs w:val="26"/>
        </w:rPr>
        <w:t>CONTRATANTE</w:t>
      </w:r>
      <w:r w:rsidRPr="002167C3">
        <w:rPr>
          <w:rFonts w:ascii="Arial Narrow" w:hAnsi="Arial Narrow"/>
          <w:sz w:val="26"/>
          <w:szCs w:val="26"/>
        </w:rPr>
        <w:t xml:space="preserve"> sobre eventual prejuízo causado ao servidor por seus programas e/ou conteúdo armazenado.</w:t>
      </w:r>
    </w:p>
    <w:p w:rsidR="007F677E" w:rsidRPr="002167C3" w:rsidRDefault="007F677E" w:rsidP="002167C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>A</w:t>
      </w:r>
      <w:r w:rsidRPr="002167C3">
        <w:rPr>
          <w:rFonts w:ascii="Arial Narrow" w:hAnsi="Arial Narrow"/>
          <w:b/>
          <w:sz w:val="26"/>
          <w:szCs w:val="26"/>
        </w:rPr>
        <w:t xml:space="preserve"> CONTRATADA</w:t>
      </w:r>
      <w:r w:rsidRPr="002167C3">
        <w:rPr>
          <w:rFonts w:ascii="Arial Narrow" w:hAnsi="Arial Narrow"/>
          <w:sz w:val="26"/>
          <w:szCs w:val="26"/>
        </w:rPr>
        <w:t xml:space="preserve"> não concederá o abono de cobrança em caso de:</w:t>
      </w:r>
    </w:p>
    <w:p w:rsidR="007F677E" w:rsidRDefault="007F677E" w:rsidP="002167C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Falhas de Programação do “site” de responsabilidade da </w:t>
      </w:r>
      <w:r w:rsidRPr="002167C3">
        <w:rPr>
          <w:rFonts w:ascii="Arial Narrow" w:hAnsi="Arial Narrow"/>
          <w:b/>
          <w:sz w:val="26"/>
          <w:szCs w:val="26"/>
        </w:rPr>
        <w:t>CONTRATANTE.</w:t>
      </w:r>
      <w:r w:rsidRPr="002167C3">
        <w:rPr>
          <w:rFonts w:ascii="Arial Narrow" w:hAnsi="Arial Narrow"/>
          <w:sz w:val="26"/>
          <w:szCs w:val="26"/>
        </w:rPr>
        <w:t xml:space="preserve"> </w:t>
      </w:r>
    </w:p>
    <w:p w:rsidR="002167C3" w:rsidRDefault="002167C3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2167C3" w:rsidRPr="002167C3" w:rsidRDefault="002167C3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4C1D32" w:rsidRDefault="004C1D32" w:rsidP="002167C3">
      <w:pPr>
        <w:spacing w:after="0" w:line="240" w:lineRule="auto"/>
        <w:ind w:left="720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Cláusula Décima Segunda:</w:t>
      </w:r>
    </w:p>
    <w:p w:rsidR="004C1D32" w:rsidRDefault="004C1D32" w:rsidP="002167C3">
      <w:pPr>
        <w:spacing w:after="0" w:line="240" w:lineRule="auto"/>
        <w:ind w:left="720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 xml:space="preserve">PENALIDADES E RESCISÃO: </w:t>
      </w:r>
    </w:p>
    <w:p w:rsidR="002167C3" w:rsidRPr="002167C3" w:rsidRDefault="002167C3" w:rsidP="002167C3">
      <w:pPr>
        <w:spacing w:after="0" w:line="240" w:lineRule="auto"/>
        <w:ind w:left="720"/>
        <w:jc w:val="both"/>
        <w:rPr>
          <w:rFonts w:ascii="Arial Narrow" w:hAnsi="Arial Narrow"/>
          <w:b/>
          <w:sz w:val="26"/>
          <w:szCs w:val="26"/>
        </w:rPr>
      </w:pPr>
    </w:p>
    <w:p w:rsidR="004C1D32" w:rsidRPr="002167C3" w:rsidRDefault="004C1D32" w:rsidP="002167C3">
      <w:pPr>
        <w:pStyle w:val="PargrafodaLista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As partes poderão rescindir o presente contrato a qualquer tempo, desde que informada à outra parte por escrito, inclusive por meio de fax ou “e-mail”, com uma antecedência mínima de 30 dias, em relação à interrupção do serviço, rescindindo-se de pleno direito o presente contrato pelo simples transcurso do prazo sem qualquer penalidade. </w:t>
      </w:r>
    </w:p>
    <w:p w:rsidR="009D401A" w:rsidRPr="00280C17" w:rsidRDefault="009D401A" w:rsidP="00280C17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9D401A" w:rsidRDefault="009D401A" w:rsidP="009D401A">
      <w:pPr>
        <w:pStyle w:val="PargrafodaLista"/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9D401A" w:rsidRDefault="009D401A" w:rsidP="009D401A">
      <w:pPr>
        <w:pStyle w:val="PargrafodaLista"/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9D401A" w:rsidRDefault="009D401A" w:rsidP="009D401A">
      <w:pPr>
        <w:pStyle w:val="PargrafodaLista"/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9D401A" w:rsidRDefault="009D401A" w:rsidP="009D401A">
      <w:pPr>
        <w:pStyle w:val="PargrafodaLista"/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4C1D32" w:rsidRPr="002167C3" w:rsidRDefault="004C1D32" w:rsidP="002167C3">
      <w:pPr>
        <w:pStyle w:val="PargrafodaLista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O atraso no pagamento de qualquer verba decorrente do presente contrato por período igual </w:t>
      </w:r>
      <w:proofErr w:type="gramStart"/>
      <w:r w:rsidRPr="002167C3">
        <w:rPr>
          <w:rFonts w:ascii="Arial Narrow" w:hAnsi="Arial Narrow"/>
          <w:sz w:val="26"/>
          <w:szCs w:val="26"/>
        </w:rPr>
        <w:t>a</w:t>
      </w:r>
      <w:proofErr w:type="gramEnd"/>
      <w:r w:rsidRPr="002167C3">
        <w:rPr>
          <w:rFonts w:ascii="Arial Narrow" w:hAnsi="Arial Narrow"/>
          <w:sz w:val="26"/>
          <w:szCs w:val="26"/>
        </w:rPr>
        <w:t xml:space="preserve"> 15 dias após o vencimento, acarretará a rescisão de pleno direito do presente, independentemente de notificação judicial ou extrajudicial.</w:t>
      </w:r>
    </w:p>
    <w:p w:rsidR="004C1D32" w:rsidRPr="002167C3" w:rsidRDefault="004C1D32" w:rsidP="002167C3">
      <w:pPr>
        <w:pStyle w:val="PargrafodaLista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É causa de rescisão de pleno direito do presente, independentemente de notificação, o não cumprimento por qualquer das partes das obrigações assumidas nos itens “5” e “6” supra. </w:t>
      </w:r>
    </w:p>
    <w:p w:rsidR="004C1D32" w:rsidRPr="002167C3" w:rsidRDefault="004C1D32" w:rsidP="002167C3">
      <w:pPr>
        <w:pStyle w:val="PargrafodaLista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O não cumprimento pela CONTRATANTE de qualquer das obrigações previstas nas cláusulas 5.8 e 5.9 acarretará a imediata suspensão dos serviços como forma de resguardar os demais usuários do servidor. </w:t>
      </w:r>
    </w:p>
    <w:p w:rsidR="004C1D32" w:rsidRDefault="004C1D32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</w:p>
    <w:p w:rsidR="002167C3" w:rsidRPr="002167C3" w:rsidRDefault="002167C3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</w:p>
    <w:p w:rsidR="004C1D32" w:rsidRPr="002167C3" w:rsidRDefault="004C1D32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Cláusula Décima Terceira:</w:t>
      </w:r>
    </w:p>
    <w:p w:rsidR="004C1D32" w:rsidRPr="002167C3" w:rsidRDefault="004C1D32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RESPONSABILIDADE</w:t>
      </w:r>
    </w:p>
    <w:p w:rsidR="004C1D32" w:rsidRPr="002167C3" w:rsidRDefault="004C1D32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4C1D32" w:rsidRPr="002167C3" w:rsidRDefault="004C1D32" w:rsidP="002167C3">
      <w:pPr>
        <w:pStyle w:val="PargrafodaLista"/>
        <w:spacing w:after="0" w:line="240" w:lineRule="auto"/>
        <w:ind w:left="0" w:firstLine="1080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A </w:t>
      </w:r>
      <w:r w:rsidRPr="002167C3">
        <w:rPr>
          <w:rFonts w:ascii="Arial Narrow" w:hAnsi="Arial Narrow"/>
          <w:b/>
          <w:sz w:val="26"/>
          <w:szCs w:val="26"/>
        </w:rPr>
        <w:t>CONTRATANTE</w:t>
      </w:r>
      <w:r w:rsidRPr="002167C3">
        <w:rPr>
          <w:rFonts w:ascii="Arial Narrow" w:hAnsi="Arial Narrow"/>
          <w:sz w:val="26"/>
          <w:szCs w:val="26"/>
        </w:rPr>
        <w:t xml:space="preserve"> assume total e exclusiva responsabilidade pelo conteúdo do “site” hospedado. </w:t>
      </w:r>
    </w:p>
    <w:p w:rsidR="004C1D32" w:rsidRDefault="004C1D32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2167C3" w:rsidRPr="002167C3" w:rsidRDefault="002167C3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4C1D32" w:rsidRDefault="004C1D32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Cláusula Décima Quarta:</w:t>
      </w:r>
    </w:p>
    <w:p w:rsidR="002167C3" w:rsidRPr="002167C3" w:rsidRDefault="002167C3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</w:p>
    <w:p w:rsidR="004C1D32" w:rsidRPr="002167C3" w:rsidRDefault="004C1D32" w:rsidP="002167C3">
      <w:pPr>
        <w:pStyle w:val="PargrafodaLista"/>
        <w:spacing w:after="0" w:line="240" w:lineRule="auto"/>
        <w:ind w:left="0" w:firstLine="1080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A disponibilização dos conteúdos para a </w:t>
      </w:r>
      <w:r w:rsidRPr="002167C3">
        <w:rPr>
          <w:rFonts w:ascii="Arial Narrow" w:hAnsi="Arial Narrow"/>
          <w:b/>
          <w:sz w:val="26"/>
          <w:szCs w:val="26"/>
        </w:rPr>
        <w:t>CONTRATADA</w:t>
      </w:r>
      <w:r w:rsidRPr="002167C3">
        <w:rPr>
          <w:rFonts w:ascii="Arial Narrow" w:hAnsi="Arial Narrow"/>
          <w:sz w:val="26"/>
          <w:szCs w:val="26"/>
        </w:rPr>
        <w:t xml:space="preserve"> é de inteira e total responsabilidade da </w:t>
      </w:r>
      <w:r w:rsidRPr="002167C3">
        <w:rPr>
          <w:rFonts w:ascii="Arial Narrow" w:hAnsi="Arial Narrow"/>
          <w:b/>
          <w:sz w:val="26"/>
          <w:szCs w:val="26"/>
        </w:rPr>
        <w:t>CONTRATANTE.</w:t>
      </w:r>
    </w:p>
    <w:p w:rsidR="004C1D32" w:rsidRDefault="004C1D32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2167C3" w:rsidRPr="002167C3" w:rsidRDefault="002167C3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4C1D32" w:rsidRDefault="004C1D32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Cláusula Décima Quinta:</w:t>
      </w:r>
    </w:p>
    <w:p w:rsidR="004C1D32" w:rsidRDefault="004C1D32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 xml:space="preserve">ALERTA SOBRE A UTILIZAÇÃO DO PROGRAMA ANTIVIRUS. </w:t>
      </w:r>
    </w:p>
    <w:p w:rsidR="002167C3" w:rsidRPr="002167C3" w:rsidRDefault="002167C3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</w:p>
    <w:p w:rsidR="004C1D32" w:rsidRPr="002167C3" w:rsidRDefault="004C1D32" w:rsidP="002167C3">
      <w:pPr>
        <w:pStyle w:val="PargrafodaLista"/>
        <w:spacing w:after="0" w:line="240" w:lineRule="auto"/>
        <w:ind w:left="0" w:firstLine="938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Declara neste ato a </w:t>
      </w:r>
      <w:r w:rsidRPr="002167C3">
        <w:rPr>
          <w:rFonts w:ascii="Arial Narrow" w:hAnsi="Arial Narrow"/>
          <w:b/>
          <w:sz w:val="26"/>
          <w:szCs w:val="26"/>
        </w:rPr>
        <w:t>CONTRATADA</w:t>
      </w:r>
      <w:r w:rsidRPr="002167C3">
        <w:rPr>
          <w:rFonts w:ascii="Arial Narrow" w:hAnsi="Arial Narrow"/>
          <w:sz w:val="26"/>
          <w:szCs w:val="26"/>
        </w:rPr>
        <w:t xml:space="preserve"> para ciência da </w:t>
      </w:r>
      <w:r w:rsidRPr="002167C3">
        <w:rPr>
          <w:rFonts w:ascii="Arial Narrow" w:hAnsi="Arial Narrow"/>
          <w:b/>
          <w:sz w:val="26"/>
          <w:szCs w:val="26"/>
        </w:rPr>
        <w:t>CONTRATANTE,</w:t>
      </w:r>
      <w:r w:rsidRPr="002167C3">
        <w:rPr>
          <w:rFonts w:ascii="Arial Narrow" w:hAnsi="Arial Narrow"/>
          <w:sz w:val="26"/>
          <w:szCs w:val="26"/>
        </w:rPr>
        <w:t xml:space="preserve"> </w:t>
      </w:r>
      <w:r w:rsidRPr="002167C3">
        <w:rPr>
          <w:rFonts w:ascii="Arial Narrow" w:hAnsi="Arial Narrow"/>
          <w:sz w:val="26"/>
          <w:szCs w:val="26"/>
        </w:rPr>
        <w:tab/>
        <w:t xml:space="preserve">que o programa de antivírus utilizado não representa uma proteção integral, podendo sempre existir vírus desconhecidos e/ou falhas do programa antivírus. </w:t>
      </w:r>
    </w:p>
    <w:p w:rsidR="004C1D32" w:rsidRDefault="004C1D32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</w:p>
    <w:p w:rsidR="002167C3" w:rsidRPr="002167C3" w:rsidRDefault="002167C3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</w:p>
    <w:p w:rsidR="004C1D32" w:rsidRPr="002167C3" w:rsidRDefault="004C1D32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Cláusula Décima Sexta:</w:t>
      </w:r>
    </w:p>
    <w:p w:rsidR="004C1D32" w:rsidRPr="002167C3" w:rsidRDefault="004C1D32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REPRISTINAÇÃO</w:t>
      </w:r>
    </w:p>
    <w:p w:rsidR="004C1D32" w:rsidRPr="002167C3" w:rsidRDefault="004C1D32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4C1D32" w:rsidRPr="002167C3" w:rsidRDefault="004C1D32" w:rsidP="002167C3">
      <w:pPr>
        <w:pStyle w:val="PargrafodaLista"/>
        <w:spacing w:after="0" w:line="240" w:lineRule="auto"/>
        <w:ind w:left="0" w:firstLine="1080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>Na hipótese de rescisão do presente pelo decurso do prazo sem o pagamento de qualquer verba</w:t>
      </w:r>
      <w:r w:rsidR="00456C48" w:rsidRPr="002167C3">
        <w:rPr>
          <w:rFonts w:ascii="Arial Narrow" w:hAnsi="Arial Narrow"/>
          <w:sz w:val="26"/>
          <w:szCs w:val="26"/>
        </w:rPr>
        <w:t xml:space="preserve"> decorrente do presente contrato, caso a </w:t>
      </w:r>
      <w:r w:rsidR="00456C48" w:rsidRPr="002167C3">
        <w:rPr>
          <w:rFonts w:ascii="Arial Narrow" w:hAnsi="Arial Narrow"/>
          <w:b/>
          <w:sz w:val="26"/>
          <w:szCs w:val="26"/>
        </w:rPr>
        <w:t>CONTRATANTE</w:t>
      </w:r>
      <w:r w:rsidR="00456C48" w:rsidRPr="002167C3">
        <w:rPr>
          <w:rFonts w:ascii="Arial Narrow" w:hAnsi="Arial Narrow"/>
          <w:sz w:val="26"/>
          <w:szCs w:val="26"/>
        </w:rPr>
        <w:t xml:space="preserve"> manifeste expressamente sua vontade de revalidar o contrato tornando-o efetivo novamente, e que pague as quantias em atraso, a taxa adiante mencionada e os</w:t>
      </w:r>
      <w:r w:rsidR="002167C3">
        <w:rPr>
          <w:rFonts w:ascii="Arial Narrow" w:hAnsi="Arial Narrow"/>
          <w:sz w:val="26"/>
          <w:szCs w:val="26"/>
        </w:rPr>
        <w:t xml:space="preserve"> encargos moratórios, ocorrerá </w:t>
      </w:r>
      <w:r w:rsidR="00456C48" w:rsidRPr="002167C3">
        <w:rPr>
          <w:rFonts w:ascii="Arial Narrow" w:hAnsi="Arial Narrow"/>
          <w:sz w:val="26"/>
          <w:szCs w:val="26"/>
        </w:rPr>
        <w:t>repristinação do presente contrato que voltará a vigorar em todos os seus expressos termos.</w:t>
      </w:r>
    </w:p>
    <w:p w:rsidR="009D401A" w:rsidRDefault="009D401A" w:rsidP="002167C3">
      <w:pPr>
        <w:pStyle w:val="PargrafodaLista"/>
        <w:spacing w:after="0" w:line="240" w:lineRule="auto"/>
        <w:ind w:left="0" w:firstLine="1080"/>
        <w:jc w:val="both"/>
        <w:rPr>
          <w:rFonts w:ascii="Arial Narrow" w:hAnsi="Arial Narrow"/>
          <w:sz w:val="26"/>
          <w:szCs w:val="26"/>
        </w:rPr>
      </w:pPr>
    </w:p>
    <w:p w:rsidR="009D401A" w:rsidRDefault="009D401A" w:rsidP="002167C3">
      <w:pPr>
        <w:pStyle w:val="PargrafodaLista"/>
        <w:spacing w:after="0" w:line="240" w:lineRule="auto"/>
        <w:ind w:left="0" w:firstLine="1080"/>
        <w:jc w:val="both"/>
        <w:rPr>
          <w:rFonts w:ascii="Arial Narrow" w:hAnsi="Arial Narrow"/>
          <w:sz w:val="26"/>
          <w:szCs w:val="26"/>
        </w:rPr>
      </w:pPr>
    </w:p>
    <w:p w:rsidR="009D401A" w:rsidRDefault="009D401A" w:rsidP="002167C3">
      <w:pPr>
        <w:pStyle w:val="PargrafodaLista"/>
        <w:spacing w:after="0" w:line="240" w:lineRule="auto"/>
        <w:ind w:left="0" w:firstLine="1080"/>
        <w:jc w:val="both"/>
        <w:rPr>
          <w:rFonts w:ascii="Arial Narrow" w:hAnsi="Arial Narrow"/>
          <w:sz w:val="26"/>
          <w:szCs w:val="26"/>
        </w:rPr>
      </w:pPr>
    </w:p>
    <w:p w:rsidR="009D401A" w:rsidRDefault="009D401A" w:rsidP="002167C3">
      <w:pPr>
        <w:pStyle w:val="PargrafodaLista"/>
        <w:spacing w:after="0" w:line="240" w:lineRule="auto"/>
        <w:ind w:left="0" w:firstLine="1080"/>
        <w:jc w:val="both"/>
        <w:rPr>
          <w:rFonts w:ascii="Arial Narrow" w:hAnsi="Arial Narrow"/>
          <w:sz w:val="26"/>
          <w:szCs w:val="26"/>
        </w:rPr>
      </w:pPr>
    </w:p>
    <w:p w:rsidR="009D401A" w:rsidRDefault="009D401A" w:rsidP="002167C3">
      <w:pPr>
        <w:pStyle w:val="PargrafodaLista"/>
        <w:spacing w:after="0" w:line="240" w:lineRule="auto"/>
        <w:ind w:left="0" w:firstLine="1080"/>
        <w:jc w:val="both"/>
        <w:rPr>
          <w:rFonts w:ascii="Arial Narrow" w:hAnsi="Arial Narrow"/>
          <w:sz w:val="26"/>
          <w:szCs w:val="26"/>
        </w:rPr>
      </w:pPr>
    </w:p>
    <w:p w:rsidR="00456C48" w:rsidRPr="002167C3" w:rsidRDefault="00456C48" w:rsidP="002167C3">
      <w:pPr>
        <w:pStyle w:val="PargrafodaLista"/>
        <w:spacing w:after="0" w:line="240" w:lineRule="auto"/>
        <w:ind w:left="0" w:firstLine="1080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Para o reinicio da prestação de serviço em caso de repristinação, será cobrada da </w:t>
      </w:r>
      <w:r w:rsidRPr="002167C3">
        <w:rPr>
          <w:rFonts w:ascii="Arial Narrow" w:hAnsi="Arial Narrow"/>
          <w:b/>
          <w:sz w:val="26"/>
          <w:szCs w:val="26"/>
        </w:rPr>
        <w:t>CONTRATANTE</w:t>
      </w:r>
      <w:r w:rsidRPr="002167C3">
        <w:rPr>
          <w:rFonts w:ascii="Arial Narrow" w:hAnsi="Arial Narrow"/>
          <w:sz w:val="26"/>
          <w:szCs w:val="26"/>
        </w:rPr>
        <w:t xml:space="preserve"> uma taxa correspondente a 01 (uma) mensalidade.</w:t>
      </w:r>
    </w:p>
    <w:p w:rsidR="00456C48" w:rsidRDefault="00456C48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9D401A" w:rsidRDefault="009D401A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9C09EC" w:rsidRPr="002167C3" w:rsidRDefault="00456C48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Cláusula Decima Sétima:</w:t>
      </w:r>
    </w:p>
    <w:p w:rsidR="00456C48" w:rsidRDefault="00456C48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CANCELAMENTO</w:t>
      </w:r>
    </w:p>
    <w:p w:rsidR="002167C3" w:rsidRPr="002167C3" w:rsidRDefault="002167C3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</w:p>
    <w:p w:rsidR="00456C48" w:rsidRPr="002167C3" w:rsidRDefault="00456C48" w:rsidP="002167C3">
      <w:pPr>
        <w:pStyle w:val="PargrafodaLista"/>
        <w:spacing w:after="0" w:line="240" w:lineRule="auto"/>
        <w:ind w:left="0" w:firstLine="1080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>Em caso de cancelamento ou cessação do serviço principal de manutenção por qualquer motivo, cancelar-se-ão, imediatamente, todos os demais serviços adicionais, opcionais e complementares por ventura contratados.</w:t>
      </w:r>
    </w:p>
    <w:p w:rsidR="002167C3" w:rsidRDefault="002167C3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9D401A" w:rsidRDefault="009D401A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456C48" w:rsidRPr="002167C3" w:rsidRDefault="00456C48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Cláusula Décima Oitava:</w:t>
      </w:r>
    </w:p>
    <w:p w:rsidR="00456C48" w:rsidRPr="002167C3" w:rsidRDefault="00456C48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 xml:space="preserve">DA AUTORIZAÇÃO </w:t>
      </w:r>
      <w:r w:rsidR="002167C3" w:rsidRPr="002167C3">
        <w:rPr>
          <w:rFonts w:ascii="Arial Narrow" w:hAnsi="Arial Narrow"/>
          <w:b/>
          <w:sz w:val="26"/>
          <w:szCs w:val="26"/>
        </w:rPr>
        <w:t>DA COMUNICAÇÃO DA INADIMPLÊNCIA</w:t>
      </w:r>
    </w:p>
    <w:p w:rsidR="00456C48" w:rsidRPr="002167C3" w:rsidRDefault="00456C48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456C48" w:rsidRPr="002167C3" w:rsidRDefault="00456C48" w:rsidP="00E50691">
      <w:pPr>
        <w:pStyle w:val="PargrafodaLista"/>
        <w:spacing w:after="0" w:line="240" w:lineRule="auto"/>
        <w:ind w:left="0" w:firstLine="1080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A </w:t>
      </w:r>
      <w:r w:rsidRPr="00E50691">
        <w:rPr>
          <w:rFonts w:ascii="Arial Narrow" w:hAnsi="Arial Narrow"/>
          <w:b/>
          <w:sz w:val="26"/>
          <w:szCs w:val="26"/>
        </w:rPr>
        <w:t>CONTRATANTE</w:t>
      </w:r>
      <w:r w:rsidRPr="002167C3">
        <w:rPr>
          <w:rFonts w:ascii="Arial Narrow" w:hAnsi="Arial Narrow"/>
          <w:sz w:val="26"/>
          <w:szCs w:val="26"/>
        </w:rPr>
        <w:t xml:space="preserve"> autoriza expressamente a </w:t>
      </w:r>
      <w:r w:rsidRPr="00E50691">
        <w:rPr>
          <w:rFonts w:ascii="Arial Narrow" w:hAnsi="Arial Narrow"/>
          <w:b/>
          <w:sz w:val="26"/>
          <w:szCs w:val="26"/>
        </w:rPr>
        <w:t>CONTRATADA</w:t>
      </w:r>
      <w:r w:rsidRPr="002167C3">
        <w:rPr>
          <w:rFonts w:ascii="Arial Narrow" w:hAnsi="Arial Narrow"/>
          <w:sz w:val="26"/>
          <w:szCs w:val="26"/>
        </w:rPr>
        <w:t xml:space="preserve"> a informar aos órgãos de proteção de crédito a sua inadimplência em caso de atraso igual ou superior a 15 dias no pagamento de qualquer verba decorrente do presente contrato, seja em relação ao serviço padrão, seja em relação aos serviços opcionais. </w:t>
      </w:r>
    </w:p>
    <w:p w:rsidR="00456C48" w:rsidRDefault="00456C48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9D401A" w:rsidRDefault="009D401A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456C48" w:rsidRDefault="00456C48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Cláusula Décima Nona:</w:t>
      </w:r>
    </w:p>
    <w:p w:rsidR="00E50691" w:rsidRPr="002167C3" w:rsidRDefault="00E50691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</w:p>
    <w:p w:rsidR="00456C48" w:rsidRPr="002167C3" w:rsidRDefault="00456C48" w:rsidP="00E50691">
      <w:pPr>
        <w:pStyle w:val="PargrafodaLista"/>
        <w:spacing w:after="0" w:line="240" w:lineRule="auto"/>
        <w:ind w:left="0" w:firstLine="1080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>As despesas decorrentes do presente contrato correrão por conta da dotação orçamentária própria constante no Orçamento da Câmara Municipal.</w:t>
      </w:r>
    </w:p>
    <w:p w:rsidR="00456C48" w:rsidRDefault="00456C48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E50691" w:rsidRPr="002167C3" w:rsidRDefault="00E50691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456C48" w:rsidRDefault="00456C48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Cláusula Vigésima:</w:t>
      </w:r>
    </w:p>
    <w:p w:rsidR="00E50691" w:rsidRPr="002167C3" w:rsidRDefault="00E50691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</w:p>
    <w:p w:rsidR="00456C48" w:rsidRPr="002167C3" w:rsidRDefault="00456C48" w:rsidP="00E50691">
      <w:pPr>
        <w:pStyle w:val="PargrafodaLista"/>
        <w:spacing w:after="0" w:line="240" w:lineRule="auto"/>
        <w:ind w:left="0" w:firstLine="1080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O presente contrato rege-se pelas disposições contidas na Lei nº 8.666/93 e alterações posteriores. </w:t>
      </w:r>
    </w:p>
    <w:p w:rsidR="00456C48" w:rsidRDefault="00456C48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E50691" w:rsidRPr="002167C3" w:rsidRDefault="00E50691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456C48" w:rsidRDefault="00456C48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Cláusula Vigésima Primeira:</w:t>
      </w:r>
    </w:p>
    <w:p w:rsidR="00E50691" w:rsidRPr="002167C3" w:rsidRDefault="00E50691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</w:p>
    <w:p w:rsidR="00456C48" w:rsidRPr="002167C3" w:rsidRDefault="00456C48" w:rsidP="00E50691">
      <w:pPr>
        <w:pStyle w:val="PargrafodaLista"/>
        <w:spacing w:after="0" w:line="240" w:lineRule="auto"/>
        <w:ind w:left="0" w:firstLine="1080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>Fica eleito o Foro da Comarca de Palmeira das Missões/RS</w:t>
      </w:r>
      <w:r w:rsidR="00BA413B" w:rsidRPr="002167C3">
        <w:rPr>
          <w:rFonts w:ascii="Arial Narrow" w:hAnsi="Arial Narrow"/>
          <w:sz w:val="26"/>
          <w:szCs w:val="26"/>
        </w:rPr>
        <w:t>, Estado do Rio Grande do Sul, para dirimir as questões oriundas do presente co</w:t>
      </w:r>
      <w:r w:rsidR="00DD4A9A" w:rsidRPr="002167C3">
        <w:rPr>
          <w:rFonts w:ascii="Arial Narrow" w:hAnsi="Arial Narrow"/>
          <w:sz w:val="26"/>
          <w:szCs w:val="26"/>
        </w:rPr>
        <w:t xml:space="preserve">ntrato, renunciando a qualquer outro por mais privilegiado que seja. Em virtude de o valor contratado ser inferior ao limite de despesa constante do Art. 24, II, da Lei nº 8.666/93, fica dispensada a licitação para a contratação prevista. E, por estrem justos e acertados firmam o presente na presença das testemunhas instrumentais em duas vias de igual teor e forma. </w:t>
      </w:r>
    </w:p>
    <w:p w:rsidR="00DD4A9A" w:rsidRDefault="00DD4A9A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E50691" w:rsidRPr="002167C3" w:rsidRDefault="00E50691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DD4A9A" w:rsidRPr="002167C3" w:rsidRDefault="00DD4A9A" w:rsidP="00E50691">
      <w:pPr>
        <w:pStyle w:val="PargrafodaLista"/>
        <w:spacing w:after="0" w:line="240" w:lineRule="auto"/>
        <w:ind w:left="4620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>Novo Barreiro/RS, 01 de Abril de 2017.</w:t>
      </w:r>
    </w:p>
    <w:p w:rsidR="00DD4A9A" w:rsidRPr="002167C3" w:rsidRDefault="00DD4A9A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DD4A9A" w:rsidRDefault="00DD4A9A" w:rsidP="00E50691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</w:p>
    <w:p w:rsidR="00E50691" w:rsidRPr="00E50691" w:rsidRDefault="00E50691" w:rsidP="00E50691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</w:p>
    <w:p w:rsidR="00DD4A9A" w:rsidRPr="00E50691" w:rsidRDefault="00DD4A9A" w:rsidP="00E50691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  <w:r w:rsidRPr="00E50691">
        <w:rPr>
          <w:rFonts w:ascii="Arial Narrow" w:hAnsi="Arial Narrow"/>
          <w:b/>
          <w:sz w:val="26"/>
          <w:szCs w:val="26"/>
        </w:rPr>
        <w:t xml:space="preserve">Marcia Raquel Rodrigues </w:t>
      </w:r>
      <w:proofErr w:type="spellStart"/>
      <w:r w:rsidRPr="00E50691">
        <w:rPr>
          <w:rFonts w:ascii="Arial Narrow" w:hAnsi="Arial Narrow"/>
          <w:b/>
          <w:sz w:val="26"/>
          <w:szCs w:val="26"/>
        </w:rPr>
        <w:t>Presotto</w:t>
      </w:r>
      <w:proofErr w:type="spellEnd"/>
    </w:p>
    <w:p w:rsidR="00DD4A9A" w:rsidRPr="00E50691" w:rsidRDefault="00DD4A9A" w:rsidP="00E50691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  <w:r w:rsidRPr="00E50691">
        <w:rPr>
          <w:rFonts w:ascii="Arial Narrow" w:hAnsi="Arial Narrow"/>
          <w:b/>
          <w:sz w:val="26"/>
          <w:szCs w:val="26"/>
        </w:rPr>
        <w:t>Presidente do Legislativo Municipal</w:t>
      </w:r>
    </w:p>
    <w:p w:rsidR="00DD4A9A" w:rsidRPr="00E50691" w:rsidRDefault="00DD4A9A" w:rsidP="00E50691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  <w:r w:rsidRPr="00E50691">
        <w:rPr>
          <w:rFonts w:ascii="Arial Narrow" w:hAnsi="Arial Narrow"/>
          <w:b/>
          <w:sz w:val="26"/>
          <w:szCs w:val="26"/>
        </w:rPr>
        <w:t>Novo Barreiro/RS</w:t>
      </w:r>
    </w:p>
    <w:p w:rsidR="00DD4A9A" w:rsidRDefault="00DD4A9A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E50691" w:rsidRPr="002167C3" w:rsidRDefault="00E50691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DD4A9A" w:rsidRPr="00E50691" w:rsidRDefault="00DD4A9A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</w:p>
    <w:p w:rsidR="00DD4A9A" w:rsidRPr="00E50691" w:rsidRDefault="00DD4A9A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  <w:r w:rsidRPr="00E50691">
        <w:rPr>
          <w:rFonts w:ascii="Arial Narrow" w:hAnsi="Arial Narrow"/>
          <w:b/>
          <w:sz w:val="26"/>
          <w:szCs w:val="26"/>
        </w:rPr>
        <w:t>RPI AGÊNCIA WEB LTDA</w:t>
      </w:r>
    </w:p>
    <w:p w:rsidR="00DD4A9A" w:rsidRPr="00E50691" w:rsidRDefault="00AE2CF7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  <w:r w:rsidRPr="00E50691">
        <w:rPr>
          <w:rFonts w:ascii="Arial Narrow" w:hAnsi="Arial Narrow"/>
          <w:b/>
          <w:sz w:val="26"/>
          <w:szCs w:val="26"/>
        </w:rPr>
        <w:t xml:space="preserve">João Carlos </w:t>
      </w:r>
      <w:proofErr w:type="spellStart"/>
      <w:r w:rsidRPr="00E50691">
        <w:rPr>
          <w:rFonts w:ascii="Arial Narrow" w:hAnsi="Arial Narrow"/>
          <w:b/>
          <w:sz w:val="26"/>
          <w:szCs w:val="26"/>
        </w:rPr>
        <w:t>Pellenz</w:t>
      </w:r>
      <w:proofErr w:type="spellEnd"/>
    </w:p>
    <w:p w:rsidR="00DD4A9A" w:rsidRDefault="00DD4A9A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9D401A" w:rsidRDefault="009D401A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9D401A" w:rsidRDefault="009D401A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9D401A" w:rsidRDefault="009D401A" w:rsidP="009D401A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  <w:r w:rsidRPr="009D401A">
        <w:rPr>
          <w:rFonts w:ascii="Arial Narrow" w:hAnsi="Arial Narrow"/>
          <w:b/>
          <w:sz w:val="26"/>
          <w:szCs w:val="26"/>
        </w:rPr>
        <w:t>TESTEMUNHAS:</w:t>
      </w:r>
    </w:p>
    <w:p w:rsidR="009D401A" w:rsidRDefault="009D401A" w:rsidP="009D401A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</w:p>
    <w:p w:rsidR="009D401A" w:rsidRDefault="009D401A" w:rsidP="009D401A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1._______________________________________________________</w:t>
      </w:r>
    </w:p>
    <w:p w:rsidR="009D401A" w:rsidRPr="009D401A" w:rsidRDefault="009D401A" w:rsidP="009D401A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2._______________________________________________________</w:t>
      </w:r>
    </w:p>
    <w:sectPr w:rsidR="009D401A" w:rsidRPr="009D40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73640"/>
    <w:multiLevelType w:val="hybridMultilevel"/>
    <w:tmpl w:val="AB624A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C32ED"/>
    <w:multiLevelType w:val="hybridMultilevel"/>
    <w:tmpl w:val="0A409958"/>
    <w:lvl w:ilvl="0" w:tplc="A22E5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4D2BBF"/>
    <w:multiLevelType w:val="hybridMultilevel"/>
    <w:tmpl w:val="246CB152"/>
    <w:lvl w:ilvl="0" w:tplc="354C1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3A4711"/>
    <w:multiLevelType w:val="hybridMultilevel"/>
    <w:tmpl w:val="46024E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F5385"/>
    <w:multiLevelType w:val="hybridMultilevel"/>
    <w:tmpl w:val="6FEE804A"/>
    <w:lvl w:ilvl="0" w:tplc="2812B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1D8"/>
    <w:rsid w:val="002167C3"/>
    <w:rsid w:val="00275BF6"/>
    <w:rsid w:val="00280C17"/>
    <w:rsid w:val="002C3666"/>
    <w:rsid w:val="004115A3"/>
    <w:rsid w:val="00456C48"/>
    <w:rsid w:val="004C1D32"/>
    <w:rsid w:val="004C50BA"/>
    <w:rsid w:val="00541B26"/>
    <w:rsid w:val="00676D1C"/>
    <w:rsid w:val="007B146E"/>
    <w:rsid w:val="007F677E"/>
    <w:rsid w:val="00826431"/>
    <w:rsid w:val="009C09EC"/>
    <w:rsid w:val="009D401A"/>
    <w:rsid w:val="00A244E6"/>
    <w:rsid w:val="00A571D8"/>
    <w:rsid w:val="00A61308"/>
    <w:rsid w:val="00A87C99"/>
    <w:rsid w:val="00AE2CF7"/>
    <w:rsid w:val="00BA413B"/>
    <w:rsid w:val="00DD4A9A"/>
    <w:rsid w:val="00E50691"/>
    <w:rsid w:val="00EE388B"/>
    <w:rsid w:val="00F4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677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F67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677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F67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piag&#234;ncia.com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1272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2</cp:revision>
  <dcterms:created xsi:type="dcterms:W3CDTF">2017-11-10T12:02:00Z</dcterms:created>
  <dcterms:modified xsi:type="dcterms:W3CDTF">2017-11-10T12:02:00Z</dcterms:modified>
</cp:coreProperties>
</file>