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31B8" w14:textId="3600BDBA" w:rsidR="009928DE" w:rsidRDefault="00643EC8" w:rsidP="008713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06DE32" w14:textId="77777777" w:rsidR="009928DE" w:rsidRDefault="009928DE" w:rsidP="008713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DEEAC" w14:textId="77777777" w:rsidR="005F7803" w:rsidRDefault="005F7803" w:rsidP="008713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B1202" w14:textId="0C609300" w:rsidR="0087132A" w:rsidRPr="00A365CC" w:rsidRDefault="0087132A" w:rsidP="008713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5CC">
        <w:rPr>
          <w:rFonts w:ascii="Times New Roman" w:hAnsi="Times New Roman" w:cs="Times New Roman"/>
          <w:b/>
          <w:bCs/>
          <w:sz w:val="24"/>
          <w:szCs w:val="24"/>
        </w:rPr>
        <w:t>DECRETO LEGISLATIVO Nº 0</w:t>
      </w:r>
      <w:r w:rsidR="00DE34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14 DE JUNHO</w:t>
      </w: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 DE 2022.</w:t>
      </w:r>
    </w:p>
    <w:p w14:paraId="62FE92F8" w14:textId="77777777" w:rsidR="0087132A" w:rsidRDefault="0087132A" w:rsidP="008713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90F6E" w14:textId="77777777" w:rsidR="0087132A" w:rsidRDefault="0087132A" w:rsidP="008713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1D8EA" w14:textId="77777777" w:rsidR="0087132A" w:rsidRPr="00312ED1" w:rsidRDefault="0087132A" w:rsidP="0087132A">
      <w:pPr>
        <w:ind w:left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ED1">
        <w:rPr>
          <w:rFonts w:ascii="Times New Roman" w:hAnsi="Times New Roman" w:cs="Times New Roman"/>
          <w:b/>
          <w:bCs/>
          <w:sz w:val="24"/>
          <w:szCs w:val="24"/>
        </w:rPr>
        <w:t>O vereador JOELSO ONSI ZINI, Presidente da Câmara Municipal de Vereadores de Novo Barreiro, no uso de suas atribuições legais que lhe são conferidas pela Lei Orgânica e pelo Regimento interno.</w:t>
      </w:r>
    </w:p>
    <w:p w14:paraId="7BDB3656" w14:textId="77777777" w:rsidR="0087132A" w:rsidRDefault="0087132A" w:rsidP="008713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07D54" w14:textId="77777777" w:rsidR="0087132A" w:rsidRPr="00312ED1" w:rsidRDefault="0087132A" w:rsidP="005F7803">
      <w:pPr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ED1">
        <w:rPr>
          <w:rFonts w:ascii="Times New Roman" w:hAnsi="Times New Roman" w:cs="Times New Roman"/>
          <w:b/>
          <w:bCs/>
          <w:sz w:val="24"/>
          <w:szCs w:val="24"/>
        </w:rPr>
        <w:t>DECRETA</w:t>
      </w:r>
    </w:p>
    <w:p w14:paraId="2A94C247" w14:textId="77777777" w:rsidR="0087132A" w:rsidRDefault="0087132A" w:rsidP="008713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DF191" w14:textId="624B9925" w:rsidR="0087132A" w:rsidRDefault="0087132A" w:rsidP="005F7803">
      <w:pPr>
        <w:pStyle w:val="Corpodetexto"/>
        <w:ind w:firstLine="993"/>
        <w:rPr>
          <w:szCs w:val="24"/>
        </w:rPr>
      </w:pPr>
      <w:r w:rsidRPr="00312ED1">
        <w:rPr>
          <w:b/>
          <w:bCs/>
          <w:szCs w:val="24"/>
        </w:rPr>
        <w:t>ART. 1º</w:t>
      </w:r>
      <w:r w:rsidRPr="00C579D9">
        <w:rPr>
          <w:szCs w:val="24"/>
        </w:rPr>
        <w:t xml:space="preserve"> - Fica instituído </w:t>
      </w:r>
      <w:r>
        <w:rPr>
          <w:szCs w:val="24"/>
        </w:rPr>
        <w:t>Ponto Facultativo</w:t>
      </w:r>
      <w:r w:rsidRPr="00C579D9">
        <w:rPr>
          <w:szCs w:val="24"/>
        </w:rPr>
        <w:t xml:space="preserve"> no Poder Legislativo, </w:t>
      </w:r>
      <w:r>
        <w:rPr>
          <w:szCs w:val="24"/>
        </w:rPr>
        <w:t>na data de 17 de junho de 2022.</w:t>
      </w:r>
    </w:p>
    <w:p w14:paraId="093F0C31" w14:textId="77777777" w:rsidR="0087132A" w:rsidRPr="00C579D9" w:rsidRDefault="0087132A" w:rsidP="0087132A">
      <w:pPr>
        <w:pStyle w:val="Corpodetexto"/>
        <w:ind w:firstLine="709"/>
        <w:rPr>
          <w:szCs w:val="24"/>
        </w:rPr>
      </w:pPr>
    </w:p>
    <w:p w14:paraId="671513EC" w14:textId="77777777" w:rsidR="0087132A" w:rsidRDefault="0087132A" w:rsidP="008713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428A6" w14:textId="77777777" w:rsidR="005C77D7" w:rsidRPr="006F2025" w:rsidRDefault="005C77D7" w:rsidP="008713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A4157" w14:textId="1A37C9B9" w:rsidR="0087132A" w:rsidRPr="006F2025" w:rsidRDefault="0087132A" w:rsidP="0087132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DA PRESIDENCIA,</w:t>
      </w:r>
      <w:r w:rsidRPr="006F2025">
        <w:rPr>
          <w:rFonts w:ascii="Times New Roman" w:hAnsi="Times New Roman" w:cs="Times New Roman"/>
          <w:b/>
          <w:bCs/>
          <w:sz w:val="24"/>
          <w:szCs w:val="24"/>
        </w:rPr>
        <w:t xml:space="preserve"> DE NOVO BARREIRO-RS, </w:t>
      </w:r>
      <w:r w:rsidR="00B2611D">
        <w:rPr>
          <w:rFonts w:ascii="Times New Roman" w:hAnsi="Times New Roman" w:cs="Times New Roman"/>
          <w:b/>
          <w:bCs/>
          <w:sz w:val="24"/>
          <w:szCs w:val="24"/>
        </w:rPr>
        <w:t>14 DE JUNH</w:t>
      </w:r>
      <w:r w:rsidR="000B44F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F2025">
        <w:rPr>
          <w:rFonts w:ascii="Times New Roman" w:hAnsi="Times New Roman" w:cs="Times New Roman"/>
          <w:b/>
          <w:bCs/>
          <w:sz w:val="24"/>
          <w:szCs w:val="24"/>
        </w:rPr>
        <w:t xml:space="preserve"> DE 2022.</w:t>
      </w:r>
    </w:p>
    <w:p w14:paraId="54998311" w14:textId="77777777" w:rsidR="0087132A" w:rsidRDefault="0087132A" w:rsidP="0087132A">
      <w:pPr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460290" w14:textId="77777777" w:rsidR="0087132A" w:rsidRPr="00C579D9" w:rsidRDefault="0087132A" w:rsidP="008713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D0A8E" w14:textId="77777777" w:rsidR="0087132A" w:rsidRPr="006F2025" w:rsidRDefault="0087132A" w:rsidP="008713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25">
        <w:rPr>
          <w:rFonts w:ascii="Times New Roman" w:hAnsi="Times New Roman" w:cs="Times New Roman"/>
          <w:b/>
          <w:bCs/>
          <w:sz w:val="24"/>
          <w:szCs w:val="24"/>
        </w:rPr>
        <w:t>VER. JOELSO ONSI ZINI</w:t>
      </w:r>
    </w:p>
    <w:p w14:paraId="12EAC4ED" w14:textId="77777777" w:rsidR="0087132A" w:rsidRPr="006F2025" w:rsidRDefault="0087132A" w:rsidP="008713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25">
        <w:rPr>
          <w:rFonts w:ascii="Times New Roman" w:hAnsi="Times New Roman" w:cs="Times New Roman"/>
          <w:b/>
          <w:bCs/>
          <w:sz w:val="24"/>
          <w:szCs w:val="24"/>
        </w:rPr>
        <w:t>PRESIDENTE DO LEGISLATIVO</w:t>
      </w:r>
    </w:p>
    <w:p w14:paraId="53917BAF" w14:textId="77777777" w:rsidR="0087132A" w:rsidRPr="00C579D9" w:rsidRDefault="0087132A" w:rsidP="008713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2BC46" w14:textId="77777777" w:rsidR="0087132A" w:rsidRDefault="0087132A" w:rsidP="0087132A"/>
    <w:p w14:paraId="2C87A79E" w14:textId="77777777" w:rsidR="00F92C49" w:rsidRDefault="00F92C49"/>
    <w:sectPr w:rsidR="00F92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2A"/>
    <w:rsid w:val="0006229D"/>
    <w:rsid w:val="000B44F8"/>
    <w:rsid w:val="005C77D7"/>
    <w:rsid w:val="005F7803"/>
    <w:rsid w:val="00643EC8"/>
    <w:rsid w:val="0087132A"/>
    <w:rsid w:val="009928DE"/>
    <w:rsid w:val="00B2611D"/>
    <w:rsid w:val="00C55013"/>
    <w:rsid w:val="00DE3404"/>
    <w:rsid w:val="00F9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BA38"/>
  <w15:chartTrackingRefBased/>
  <w15:docId w15:val="{B2F11DF8-F985-4C0E-ADAD-66F8740F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3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713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7132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4</cp:revision>
  <cp:lastPrinted>2022-06-15T12:27:00Z</cp:lastPrinted>
  <dcterms:created xsi:type="dcterms:W3CDTF">2022-06-14T13:22:00Z</dcterms:created>
  <dcterms:modified xsi:type="dcterms:W3CDTF">2022-06-15T16:17:00Z</dcterms:modified>
</cp:coreProperties>
</file>